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7F8" w:rsidRPr="00FD08DA" w:rsidRDefault="00D631BA" w:rsidP="000F77F8">
      <w:pPr>
        <w:pBdr>
          <w:top w:val="single" w:sz="18" w:space="1" w:color="auto" w:shadow="1"/>
          <w:left w:val="single" w:sz="18" w:space="1" w:color="auto" w:shadow="1"/>
          <w:bottom w:val="single" w:sz="18" w:space="1" w:color="auto" w:shadow="1"/>
          <w:right w:val="single" w:sz="18" w:space="1" w:color="auto" w:shadow="1"/>
        </w:pBdr>
        <w:shd w:val="clear" w:color="auto" w:fill="C0C0C0"/>
        <w:jc w:val="center"/>
        <w:rPr>
          <w:rFonts w:ascii="Elephant" w:hAnsi="Elephant"/>
          <w:sz w:val="36"/>
        </w:rPr>
      </w:pPr>
      <w:bookmarkStart w:id="0" w:name="_GoBack"/>
      <w:bookmarkEnd w:id="0"/>
      <w:r>
        <w:rPr>
          <w:b/>
          <w:sz w:val="28"/>
          <w:szCs w:val="28"/>
        </w:rPr>
        <w:t>Chap5 :</w:t>
      </w:r>
      <w:r>
        <w:rPr>
          <w:b/>
          <w:sz w:val="28"/>
          <w:szCs w:val="28"/>
        </w:rPr>
        <w:tab/>
      </w:r>
      <w:r>
        <w:rPr>
          <w:b/>
          <w:sz w:val="28"/>
          <w:szCs w:val="28"/>
        </w:rPr>
        <w:tab/>
      </w:r>
      <w:r w:rsidR="00EE60DC" w:rsidRPr="00D631BA">
        <w:rPr>
          <w:b/>
          <w:caps/>
          <w:sz w:val="28"/>
          <w:szCs w:val="28"/>
        </w:rPr>
        <w:t>Energie d’un système / Conservation de l’énergie</w:t>
      </w:r>
    </w:p>
    <w:p w:rsidR="00551D68" w:rsidRDefault="00551D68" w:rsidP="000F77F8"/>
    <w:p w:rsidR="000F77F8" w:rsidRDefault="007E2A2E" w:rsidP="000F77F8">
      <w:r>
        <w:t>L’</w:t>
      </w:r>
      <w:r w:rsidRPr="007E2A2E">
        <w:rPr>
          <w:b/>
        </w:rPr>
        <w:t>énergie</w:t>
      </w:r>
      <w:r>
        <w:t xml:space="preserve"> décrit l’état d’un système dans une situation donnée. C’est une propriété de la matière qui ne peut être observée qu’indirectement par des variations de vitesse, de position, de masse, de température… Il n’existe pas d’appareil capable de mesurer </w:t>
      </w:r>
      <w:r w:rsidRPr="007E2A2E">
        <w:rPr>
          <w:u w:val="single"/>
        </w:rPr>
        <w:t xml:space="preserve">directement </w:t>
      </w:r>
      <w:r>
        <w:t xml:space="preserve">l’énergie. Dans ce chapitre nous allons nous familiariser avec cette nouvelle notion ainsi que la loi fondamentale qui l’accompagne : le </w:t>
      </w:r>
      <w:r w:rsidRPr="007E2A2E">
        <w:rPr>
          <w:b/>
        </w:rPr>
        <w:t>principe de conservation de l’énergie</w:t>
      </w:r>
      <w:r>
        <w:t xml:space="preserve"> dans certaines situations précises. Cette nouvelle loi constituera un </w:t>
      </w:r>
      <w:r w:rsidRPr="00C973BA">
        <w:rPr>
          <w:b/>
          <w:bCs/>
        </w:rPr>
        <w:t>outil très pratique</w:t>
      </w:r>
      <w:r>
        <w:rPr>
          <w:bCs/>
        </w:rPr>
        <w:t xml:space="preserve"> pour résoudre rapidement certains problèmes physiques en nous fondant sur une étude énergétique de la situation.</w:t>
      </w:r>
    </w:p>
    <w:p w:rsidR="000F77F8" w:rsidRDefault="000F77F8" w:rsidP="000F77F8"/>
    <w:p w:rsidR="00707094" w:rsidRDefault="00707094" w:rsidP="000F77F8"/>
    <w:p w:rsidR="007E2A2E" w:rsidRDefault="007E2A2E" w:rsidP="000F77F8"/>
    <w:p w:rsidR="00A721AE" w:rsidRPr="00D23BF3" w:rsidRDefault="00D23BF3" w:rsidP="006022F0">
      <w:pPr>
        <w:numPr>
          <w:ilvl w:val="0"/>
          <w:numId w:val="31"/>
        </w:numPr>
        <w:ind w:left="567" w:hanging="567"/>
        <w:rPr>
          <w:b/>
          <w:bCs/>
          <w:sz w:val="24"/>
          <w:szCs w:val="24"/>
        </w:rPr>
      </w:pPr>
      <w:r w:rsidRPr="00D23BF3">
        <w:rPr>
          <w:b/>
          <w:bCs/>
          <w:sz w:val="24"/>
          <w:szCs w:val="24"/>
        </w:rPr>
        <w:t>Energie d’un système</w:t>
      </w:r>
    </w:p>
    <w:p w:rsidR="00D23BF3" w:rsidRDefault="00D23BF3" w:rsidP="000F77F8"/>
    <w:p w:rsidR="00C313A4" w:rsidRDefault="007C5A50" w:rsidP="000F77F8">
      <w:r>
        <w:t xml:space="preserve">2 animations pour  </w:t>
      </w:r>
      <w:r w:rsidR="00C313A4">
        <w:t>commencer :</w:t>
      </w:r>
    </w:p>
    <w:p w:rsidR="00A56CA4" w:rsidRDefault="007C5A50" w:rsidP="000F77F8">
      <w:hyperlink r:id="rId8" w:history="1">
        <w:r w:rsidRPr="009813C7">
          <w:rPr>
            <w:rStyle w:val="Lienhypertexte"/>
          </w:rPr>
          <w:t>http://www.cea.fr/jeunes/mediatheque/animations_flash/les_energies/les_grandes_dates_de_l_energie/%28offset%29/12</w:t>
        </w:r>
      </w:hyperlink>
      <w:r>
        <w:t xml:space="preserve"> </w:t>
      </w:r>
    </w:p>
    <w:p w:rsidR="007C5A50" w:rsidRDefault="007C5A50" w:rsidP="000F77F8">
      <w:r>
        <w:t xml:space="preserve">et </w:t>
      </w:r>
      <w:hyperlink r:id="rId9" w:history="1">
        <w:r w:rsidRPr="009813C7">
          <w:rPr>
            <w:rStyle w:val="Lienhypertexte"/>
          </w:rPr>
          <w:t>http://www.cea.fr/jeunes/mediatheque/animations_flash/les_energies/les_differentes_formes_d_energie/%28offset%29/12</w:t>
        </w:r>
      </w:hyperlink>
      <w:r>
        <w:t xml:space="preserve"> </w:t>
      </w:r>
    </w:p>
    <w:p w:rsidR="00C313A4" w:rsidRDefault="00C313A4" w:rsidP="000F77F8"/>
    <w:p w:rsidR="00C313A4" w:rsidRDefault="00C313A4" w:rsidP="000F77F8"/>
    <w:tbl>
      <w:tblPr>
        <w:tblW w:w="11028" w:type="dxa"/>
        <w:tblInd w:w="-38" w:type="dxa"/>
        <w:tblLayout w:type="fixed"/>
        <w:tblCellMar>
          <w:left w:w="70" w:type="dxa"/>
          <w:right w:w="70" w:type="dxa"/>
        </w:tblCellMar>
        <w:tblLook w:val="0000" w:firstRow="0" w:lastRow="0" w:firstColumn="0" w:lastColumn="0" w:noHBand="0" w:noVBand="0"/>
      </w:tblPr>
      <w:tblGrid>
        <w:gridCol w:w="9078"/>
        <w:gridCol w:w="1950"/>
      </w:tblGrid>
      <w:tr w:rsidR="00551D68" w:rsidTr="00A17BFF">
        <w:tblPrEx>
          <w:tblCellMar>
            <w:top w:w="0" w:type="dxa"/>
            <w:bottom w:w="0" w:type="dxa"/>
          </w:tblCellMar>
        </w:tblPrEx>
        <w:trPr>
          <w:trHeight w:val="1961"/>
        </w:trPr>
        <w:tc>
          <w:tcPr>
            <w:tcW w:w="9078" w:type="dxa"/>
          </w:tcPr>
          <w:p w:rsidR="00551D68" w:rsidRDefault="00551D68" w:rsidP="00551D68">
            <w:pPr>
              <w:numPr>
                <w:ilvl w:val="0"/>
                <w:numId w:val="34"/>
              </w:numPr>
              <w:ind w:left="322"/>
              <w:rPr>
                <w:b/>
              </w:rPr>
            </w:pPr>
            <w:r>
              <w:rPr>
                <w:b/>
              </w:rPr>
              <w:t xml:space="preserve">Différentes formes d’énergie </w:t>
            </w:r>
          </w:p>
          <w:p w:rsidR="00551D68" w:rsidRDefault="00551D68" w:rsidP="00A17BFF">
            <w:pPr>
              <w:ind w:left="38"/>
              <w:rPr>
                <w:b/>
              </w:rPr>
            </w:pPr>
          </w:p>
          <w:p w:rsidR="00551D68" w:rsidRDefault="00551D68" w:rsidP="00A17BFF">
            <w:pPr>
              <w:rPr>
                <w:bCs/>
              </w:rPr>
            </w:pPr>
            <w:r>
              <w:rPr>
                <w:bCs/>
              </w:rPr>
              <w:t xml:space="preserve">Le mot « énergie » est utilisé tous les jours : énergie des élèves, boissons énergétiques, énergie électrique, solaire ou nucléaire…pourtant c’est une grandeur physique bien difficile à définir… </w:t>
            </w:r>
          </w:p>
          <w:p w:rsidR="00551D68" w:rsidRDefault="00551D68" w:rsidP="00A17BFF">
            <w:pPr>
              <w:rPr>
                <w:bCs/>
              </w:rPr>
            </w:pPr>
            <w:r>
              <w:rPr>
                <w:bCs/>
              </w:rPr>
              <w:t xml:space="preserve">De façon intuitive, on peut dire que : </w:t>
            </w:r>
          </w:p>
          <w:p w:rsidR="00551D68" w:rsidRPr="0013406A" w:rsidRDefault="00551D68" w:rsidP="00A17BFF">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ind w:left="181" w:right="113"/>
              <w:rPr>
                <w:bCs/>
                <w:sz w:val="12"/>
                <w:szCs w:val="12"/>
              </w:rPr>
            </w:pPr>
          </w:p>
          <w:p w:rsidR="00551D68" w:rsidRDefault="00551D68" w:rsidP="00A17BFF">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ind w:left="181" w:right="113"/>
              <w:rPr>
                <w:b/>
              </w:rPr>
            </w:pPr>
            <w:r>
              <w:rPr>
                <w:bCs/>
              </w:rPr>
              <w:t>L</w:t>
            </w:r>
            <w:r w:rsidRPr="00B6793D">
              <w:rPr>
                <w:bCs/>
              </w:rPr>
              <w:t xml:space="preserve">’énergie sert  </w:t>
            </w:r>
            <w:r w:rsidRPr="00B6793D">
              <w:rPr>
                <w:b/>
                <w:iCs/>
              </w:rPr>
              <w:t>« à faire bouger les choses ».</w:t>
            </w:r>
            <w:r w:rsidRPr="00B6793D">
              <w:rPr>
                <w:bCs/>
              </w:rPr>
              <w:t xml:space="preserve">  Son unité est le </w:t>
            </w:r>
            <w:r>
              <w:rPr>
                <w:b/>
              </w:rPr>
              <w:t>………………….. de symbole …………….</w:t>
            </w:r>
          </w:p>
          <w:p w:rsidR="00551D68" w:rsidRPr="00B6793D" w:rsidRDefault="00551D68" w:rsidP="00A17BFF">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ind w:left="181" w:right="113"/>
              <w:rPr>
                <w:bCs/>
              </w:rPr>
            </w:pPr>
            <w:r w:rsidRPr="0013406A">
              <w:rPr>
                <w:b/>
                <w:bCs/>
                <w:iCs/>
              </w:rPr>
              <w:t xml:space="preserve">L’énergie appartient à un </w:t>
            </w:r>
            <w:r>
              <w:rPr>
                <w:b/>
                <w:bCs/>
                <w:iCs/>
              </w:rPr>
              <w:t>……………………..</w:t>
            </w:r>
            <w:r w:rsidRPr="00544C6D">
              <w:rPr>
                <w:b/>
                <w:bCs/>
              </w:rPr>
              <w:t xml:space="preserve"> et peut se présenter sous différentes </w:t>
            </w:r>
            <w:r>
              <w:rPr>
                <w:b/>
                <w:bCs/>
              </w:rPr>
              <w:t>…………………..</w:t>
            </w:r>
          </w:p>
        </w:tc>
        <w:tc>
          <w:tcPr>
            <w:tcW w:w="1950" w:type="dxa"/>
          </w:tcPr>
          <w:p w:rsidR="00551D68" w:rsidRDefault="00242DEA" w:rsidP="00A17BFF">
            <w:pPr>
              <w:ind w:left="8"/>
              <w:rPr>
                <w:b/>
              </w:rPr>
            </w:pPr>
            <w:r>
              <w:rPr>
                <w:b/>
                <w:noProof/>
              </w:rPr>
              <w:drawing>
                <wp:inline distT="0" distB="0" distL="0" distR="0">
                  <wp:extent cx="1238250" cy="1333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r>
    </w:tbl>
    <w:p w:rsidR="00551D68" w:rsidRDefault="00551D68" w:rsidP="00551D68">
      <w:pPr>
        <w:rPr>
          <w:b/>
          <w:bCs/>
        </w:rPr>
      </w:pPr>
    </w:p>
    <w:p w:rsidR="00551D68" w:rsidRDefault="00551D68" w:rsidP="00551D68">
      <w:pPr>
        <w:rPr>
          <w:b/>
        </w:rPr>
      </w:pPr>
      <w:r w:rsidRPr="00A53644">
        <w:t>Rem 1 :</w:t>
      </w:r>
      <w:r>
        <w:rPr>
          <w:bCs/>
        </w:rPr>
        <w:t xml:space="preserve"> une ancienne unité était la calorie (cal) : </w:t>
      </w:r>
      <w:r w:rsidRPr="0067047F">
        <w:rPr>
          <w:b/>
        </w:rPr>
        <w:t>1 cal = 4,18 J</w:t>
      </w:r>
    </w:p>
    <w:p w:rsidR="00551D68" w:rsidRPr="002F59C6" w:rsidRDefault="00551D68" w:rsidP="00551D68">
      <w:pPr>
        <w:rPr>
          <w:bCs/>
        </w:rPr>
      </w:pPr>
      <w:r w:rsidRPr="00A53644">
        <w:t>Rem 2 :</w:t>
      </w:r>
      <w:r>
        <w:rPr>
          <w:b/>
        </w:rPr>
        <w:t xml:space="preserve"> </w:t>
      </w:r>
      <w:r w:rsidRPr="00274E5D">
        <w:rPr>
          <w:bCs/>
        </w:rPr>
        <w:t>Attention la calorie alimentaire représente en fait 1000 cal</w:t>
      </w:r>
      <w:r>
        <w:rPr>
          <w:bCs/>
        </w:rPr>
        <w:t> : 1 cal (alimentaire) = 1 kcal (physique)</w:t>
      </w:r>
    </w:p>
    <w:p w:rsidR="00551D68" w:rsidRDefault="00551D68" w:rsidP="00551D68"/>
    <w:p w:rsidR="00551D68" w:rsidRDefault="00551D68" w:rsidP="00551D68"/>
    <w:p w:rsidR="00551D68" w:rsidRPr="00D573D7" w:rsidRDefault="00551D68" w:rsidP="00551D68">
      <w:pPr>
        <w:numPr>
          <w:ilvl w:val="0"/>
          <w:numId w:val="35"/>
        </w:numPr>
        <w:ind w:left="426"/>
        <w:rPr>
          <w:bCs/>
        </w:rPr>
      </w:pPr>
      <w:r w:rsidRPr="00C76527">
        <w:rPr>
          <w:b/>
          <w:iCs/>
        </w:rPr>
        <w:t>l’énergie mécanique</w:t>
      </w:r>
      <w:r>
        <w:rPr>
          <w:bCs/>
        </w:rPr>
        <w:t xml:space="preserve">  (macroscopique = </w:t>
      </w:r>
      <w:r w:rsidRPr="005D0F2B">
        <w:rPr>
          <w:b/>
          <w:bCs/>
        </w:rPr>
        <w:t>observable à notre échelle</w:t>
      </w:r>
      <w:r>
        <w:rPr>
          <w:bCs/>
        </w:rPr>
        <w:t xml:space="preserve">) : </w:t>
      </w:r>
      <w:r w:rsidRPr="000A691D">
        <w:rPr>
          <w:b/>
        </w:rPr>
        <w:t>E</w:t>
      </w:r>
      <w:r w:rsidRPr="001429F3">
        <w:rPr>
          <w:b/>
          <w:vertAlign w:val="subscript"/>
        </w:rPr>
        <w:t>m</w:t>
      </w:r>
    </w:p>
    <w:p w:rsidR="00551D68" w:rsidRDefault="00551D68" w:rsidP="00551D68">
      <w:pPr>
        <w:rPr>
          <w:bCs/>
        </w:rPr>
      </w:pPr>
    </w:p>
    <w:tbl>
      <w:tblPr>
        <w:tblW w:w="10876" w:type="dxa"/>
        <w:tblLayout w:type="fixed"/>
        <w:tblLook w:val="01E0" w:firstRow="1" w:lastRow="1" w:firstColumn="1" w:lastColumn="1" w:noHBand="0" w:noVBand="0"/>
      </w:tblPr>
      <w:tblGrid>
        <w:gridCol w:w="3085"/>
        <w:gridCol w:w="3969"/>
        <w:gridCol w:w="3822"/>
      </w:tblGrid>
      <w:tr w:rsidR="00551D68" w:rsidRPr="00910A7E" w:rsidTr="00A17BFF">
        <w:tc>
          <w:tcPr>
            <w:tcW w:w="3085" w:type="dxa"/>
          </w:tcPr>
          <w:p w:rsidR="00551D68" w:rsidRDefault="00551D68" w:rsidP="00A17BFF">
            <w:pPr>
              <w:rPr>
                <w:bCs/>
              </w:rPr>
            </w:pPr>
            <w:r w:rsidRPr="00910A7E">
              <w:rPr>
                <w:b/>
                <w:bCs/>
              </w:rPr>
              <w:t>-</w:t>
            </w:r>
            <w:r>
              <w:rPr>
                <w:bCs/>
              </w:rPr>
              <w:t xml:space="preserve">Cette énergie comprend : </w:t>
            </w:r>
          </w:p>
          <w:p w:rsidR="00551D68" w:rsidRPr="00B85100" w:rsidRDefault="00551D68" w:rsidP="00A17BFF">
            <w:pPr>
              <w:rPr>
                <w:bCs/>
              </w:rPr>
            </w:pPr>
          </w:p>
          <w:p w:rsidR="00551D68" w:rsidRDefault="00551D68" w:rsidP="00A17BFF">
            <w:pPr>
              <w:spacing w:line="360" w:lineRule="auto"/>
              <w:ind w:right="360"/>
              <w:rPr>
                <w:bCs/>
              </w:rPr>
            </w:pPr>
            <w:r>
              <w:rPr>
                <w:b/>
                <w:bCs/>
              </w:rPr>
              <w:t xml:space="preserve">- </w:t>
            </w:r>
            <w:r w:rsidRPr="00494FFC">
              <w:rPr>
                <w:b/>
                <w:bCs/>
                <w:iCs/>
              </w:rPr>
              <w:t>l’énergie cinétique</w:t>
            </w:r>
            <w:r w:rsidRPr="00910A7E">
              <w:rPr>
                <w:b/>
                <w:bCs/>
              </w:rPr>
              <w:t xml:space="preserve"> </w:t>
            </w:r>
            <w:r w:rsidRPr="00910A7E">
              <w:rPr>
                <w:b/>
              </w:rPr>
              <w:t>E</w:t>
            </w:r>
            <w:r w:rsidRPr="00910A7E">
              <w:rPr>
                <w:b/>
                <w:vertAlign w:val="subscript"/>
              </w:rPr>
              <w:t>c</w:t>
            </w:r>
            <w:r w:rsidRPr="00910A7E">
              <w:rPr>
                <w:bCs/>
              </w:rPr>
              <w:t xml:space="preserve"> que possède un système du fait de son .........................</w:t>
            </w:r>
            <w:r>
              <w:rPr>
                <w:bCs/>
              </w:rPr>
              <w:t>.................</w:t>
            </w:r>
          </w:p>
          <w:p w:rsidR="00551D68" w:rsidRPr="00910A7E" w:rsidRDefault="00242DEA" w:rsidP="00A17BFF">
            <w:pPr>
              <w:spacing w:line="360" w:lineRule="auto"/>
              <w:ind w:right="360"/>
              <w:rPr>
                <w:bCs/>
              </w:rPr>
            </w:pPr>
            <w:r>
              <w:rPr>
                <w:bCs/>
                <w:noProof/>
              </w:rPr>
              <w:drawing>
                <wp:inline distT="0" distB="0" distL="0" distR="0">
                  <wp:extent cx="1400175" cy="857250"/>
                  <wp:effectExtent l="0" t="0" r="9525" b="0"/>
                  <wp:docPr id="5" name="Image 5" descr="Thrust_Supersonic_Ca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ust_Supersonic_Car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p>
        </w:tc>
        <w:tc>
          <w:tcPr>
            <w:tcW w:w="3969" w:type="dxa"/>
          </w:tcPr>
          <w:p w:rsidR="00551D68" w:rsidRPr="00910A7E" w:rsidRDefault="00242DEA" w:rsidP="00A17BFF">
            <w:pPr>
              <w:spacing w:line="360" w:lineRule="auto"/>
              <w:ind w:left="48" w:right="34"/>
              <w:rPr>
                <w:bCs/>
              </w:rPr>
            </w:pPr>
            <w:r>
              <w:rPr>
                <w:noProof/>
              </w:rPr>
              <w:drawing>
                <wp:anchor distT="0" distB="0" distL="114300" distR="114300" simplePos="0" relativeHeight="251664384" behindDoc="0" locked="0" layoutInCell="1" allowOverlap="1">
                  <wp:simplePos x="0" y="0"/>
                  <wp:positionH relativeFrom="column">
                    <wp:posOffset>1326515</wp:posOffset>
                  </wp:positionH>
                  <wp:positionV relativeFrom="paragraph">
                    <wp:posOffset>683895</wp:posOffset>
                  </wp:positionV>
                  <wp:extent cx="875665" cy="1166495"/>
                  <wp:effectExtent l="0" t="0" r="635" b="0"/>
                  <wp:wrapSquare wrapText="bothSides"/>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 cstate="print">
                            <a:extLst>
                              <a:ext uri="{28A0092B-C50C-407E-A947-70E740481C1C}">
                                <a14:useLocalDpi xmlns:a14="http://schemas.microsoft.com/office/drawing/2010/main" val="0"/>
                              </a:ext>
                            </a:extLst>
                          </a:blip>
                          <a:srcRect l="30112" t="25845" r="32948"/>
                          <a:stretch>
                            <a:fillRect/>
                          </a:stretch>
                        </pic:blipFill>
                        <pic:spPr bwMode="auto">
                          <a:xfrm>
                            <a:off x="0" y="0"/>
                            <a:ext cx="87566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125095</wp:posOffset>
                  </wp:positionH>
                  <wp:positionV relativeFrom="paragraph">
                    <wp:posOffset>683895</wp:posOffset>
                  </wp:positionV>
                  <wp:extent cx="809625" cy="1081405"/>
                  <wp:effectExtent l="0" t="0" r="9525" b="4445"/>
                  <wp:wrapSquare wrapText="bothSides"/>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3">
                            <a:extLst>
                              <a:ext uri="{28A0092B-C50C-407E-A947-70E740481C1C}">
                                <a14:useLocalDpi xmlns:a14="http://schemas.microsoft.com/office/drawing/2010/main" val="0"/>
                              </a:ext>
                            </a:extLst>
                          </a:blip>
                          <a:srcRect l="20970" r="30521" b="2623"/>
                          <a:stretch>
                            <a:fillRect/>
                          </a:stretch>
                        </pic:blipFill>
                        <pic:spPr bwMode="auto">
                          <a:xfrm>
                            <a:off x="0" y="0"/>
                            <a:ext cx="80962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D68" w:rsidRPr="00910A7E">
              <w:rPr>
                <w:b/>
                <w:bCs/>
              </w:rPr>
              <w:t xml:space="preserve">- </w:t>
            </w:r>
            <w:r w:rsidR="00551D68" w:rsidRPr="00494FFC">
              <w:rPr>
                <w:b/>
                <w:bCs/>
                <w:iCs/>
              </w:rPr>
              <w:t>l’énergie potentielle de pesanteur</w:t>
            </w:r>
            <w:r w:rsidR="00551D68" w:rsidRPr="00910A7E">
              <w:rPr>
                <w:bCs/>
              </w:rPr>
              <w:t xml:space="preserve"> </w:t>
            </w:r>
            <w:r w:rsidR="00551D68" w:rsidRPr="00910A7E">
              <w:rPr>
                <w:b/>
              </w:rPr>
              <w:t>E</w:t>
            </w:r>
            <w:r w:rsidR="00551D68" w:rsidRPr="00910A7E">
              <w:rPr>
                <w:b/>
                <w:vertAlign w:val="subscript"/>
              </w:rPr>
              <w:t>pp</w:t>
            </w:r>
            <w:r w:rsidR="00551D68" w:rsidRPr="00910A7E">
              <w:rPr>
                <w:bCs/>
              </w:rPr>
              <w:t xml:space="preserve"> que possède un système du fait de son ..............</w:t>
            </w:r>
            <w:r w:rsidR="00551D68">
              <w:rPr>
                <w:bCs/>
              </w:rPr>
              <w:t>...........................</w:t>
            </w:r>
            <w:r w:rsidR="00551D68" w:rsidRPr="00910A7E">
              <w:rPr>
                <w:bCs/>
              </w:rPr>
              <w:t xml:space="preserve"> par rapport au sol</w:t>
            </w:r>
          </w:p>
        </w:tc>
        <w:tc>
          <w:tcPr>
            <w:tcW w:w="3822" w:type="dxa"/>
          </w:tcPr>
          <w:p w:rsidR="00551D68" w:rsidRPr="00910A7E" w:rsidRDefault="00551D68" w:rsidP="00A17BFF">
            <w:pPr>
              <w:spacing w:line="360" w:lineRule="auto"/>
              <w:ind w:left="204" w:right="126"/>
              <w:rPr>
                <w:bCs/>
              </w:rPr>
            </w:pPr>
            <w:r w:rsidRPr="00910A7E">
              <w:rPr>
                <w:b/>
                <w:bCs/>
              </w:rPr>
              <w:t xml:space="preserve">- </w:t>
            </w:r>
            <w:r w:rsidRPr="00494FFC">
              <w:rPr>
                <w:b/>
                <w:bCs/>
                <w:iCs/>
              </w:rPr>
              <w:t>l’énergie potentielle élastique</w:t>
            </w:r>
            <w:r w:rsidRPr="00910A7E">
              <w:rPr>
                <w:bCs/>
              </w:rPr>
              <w:t xml:space="preserve"> </w:t>
            </w:r>
            <w:r w:rsidRPr="00910A7E">
              <w:rPr>
                <w:b/>
              </w:rPr>
              <w:t>E</w:t>
            </w:r>
            <w:r w:rsidRPr="00910A7E">
              <w:rPr>
                <w:b/>
                <w:vertAlign w:val="subscript"/>
              </w:rPr>
              <w:t>pe</w:t>
            </w:r>
            <w:r w:rsidRPr="00910A7E">
              <w:rPr>
                <w:bCs/>
              </w:rPr>
              <w:t xml:space="preserve"> </w:t>
            </w:r>
          </w:p>
          <w:p w:rsidR="00551D68" w:rsidRDefault="00551D68" w:rsidP="00A17BFF">
            <w:pPr>
              <w:spacing w:line="360" w:lineRule="auto"/>
              <w:ind w:left="204" w:right="126"/>
              <w:rPr>
                <w:bCs/>
              </w:rPr>
            </w:pPr>
            <w:r w:rsidRPr="00910A7E">
              <w:rPr>
                <w:bCs/>
              </w:rPr>
              <w:t>que possède un système du fait de</w:t>
            </w:r>
            <w:r>
              <w:rPr>
                <w:bCs/>
              </w:rPr>
              <w:t xml:space="preserve"> sa </w:t>
            </w:r>
            <w:r w:rsidRPr="00910A7E">
              <w:rPr>
                <w:bCs/>
              </w:rPr>
              <w:t>.......................................... (ex : ressort, arc, trampoline…)</w:t>
            </w:r>
          </w:p>
          <w:p w:rsidR="00551D68" w:rsidRPr="00910A7E" w:rsidRDefault="00242DEA" w:rsidP="00A17BFF">
            <w:pPr>
              <w:spacing w:line="360" w:lineRule="auto"/>
              <w:ind w:left="204" w:right="126"/>
              <w:rPr>
                <w:bCs/>
              </w:rPr>
            </w:pPr>
            <w:r>
              <w:rPr>
                <w:bCs/>
                <w:noProof/>
              </w:rPr>
              <w:drawing>
                <wp:inline distT="0" distB="0" distL="0" distR="0">
                  <wp:extent cx="1447800" cy="8858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tc>
      </w:tr>
    </w:tbl>
    <w:p w:rsidR="00551D68" w:rsidRDefault="00551D68" w:rsidP="00551D68">
      <w:pPr>
        <w:rPr>
          <w:b/>
        </w:rPr>
      </w:pPr>
    </w:p>
    <w:p w:rsidR="00551D68" w:rsidRDefault="00551D68" w:rsidP="00551D68">
      <w:pPr>
        <w:rPr>
          <w:b/>
        </w:rPr>
      </w:pPr>
    </w:p>
    <w:p w:rsidR="00551D68" w:rsidRDefault="00551D68" w:rsidP="00551D68">
      <w:pPr>
        <w:numPr>
          <w:ilvl w:val="0"/>
          <w:numId w:val="35"/>
        </w:numPr>
        <w:ind w:left="426"/>
      </w:pPr>
      <w:r w:rsidRPr="00A028C6">
        <w:rPr>
          <w:b/>
          <w:iCs/>
        </w:rPr>
        <w:t>l’énergie interne</w:t>
      </w:r>
      <w:r>
        <w:rPr>
          <w:bCs/>
        </w:rPr>
        <w:t xml:space="preserve"> (microscopique = à l’échelle des atomes donc </w:t>
      </w:r>
      <w:r w:rsidRPr="005D0F2B">
        <w:rPr>
          <w:b/>
          <w:bCs/>
        </w:rPr>
        <w:t>invisible pour nous</w:t>
      </w:r>
      <w:r>
        <w:rPr>
          <w:bCs/>
        </w:rPr>
        <w:t xml:space="preserve">) : </w:t>
      </w:r>
      <w:r w:rsidRPr="001429F3">
        <w:rPr>
          <w:b/>
        </w:rPr>
        <w:t>U</w:t>
      </w:r>
      <w:r w:rsidRPr="001429F3">
        <w:rPr>
          <w:b/>
          <w:vertAlign w:val="subscript"/>
        </w:rPr>
        <w:t>int</w:t>
      </w:r>
    </w:p>
    <w:p w:rsidR="00551D68" w:rsidRDefault="00551D68" w:rsidP="00551D68">
      <w:pPr>
        <w:rPr>
          <w:bCs/>
        </w:rPr>
      </w:pPr>
    </w:p>
    <w:tbl>
      <w:tblPr>
        <w:tblW w:w="10950" w:type="dxa"/>
        <w:tblLook w:val="01E0" w:firstRow="1" w:lastRow="1" w:firstColumn="1" w:lastColumn="1" w:noHBand="0" w:noVBand="0"/>
      </w:tblPr>
      <w:tblGrid>
        <w:gridCol w:w="3228"/>
        <w:gridCol w:w="3803"/>
        <w:gridCol w:w="3919"/>
      </w:tblGrid>
      <w:tr w:rsidR="00551D68" w:rsidRPr="00910A7E" w:rsidTr="00A17BFF">
        <w:tc>
          <w:tcPr>
            <w:tcW w:w="3228" w:type="dxa"/>
          </w:tcPr>
          <w:p w:rsidR="00551D68" w:rsidRDefault="00551D68" w:rsidP="00A17BFF">
            <w:pPr>
              <w:rPr>
                <w:bCs/>
              </w:rPr>
            </w:pPr>
            <w:r>
              <w:rPr>
                <w:bCs/>
              </w:rPr>
              <w:t xml:space="preserve">Cette énergie comprend : </w:t>
            </w:r>
          </w:p>
          <w:p w:rsidR="00551D68" w:rsidRDefault="00551D68" w:rsidP="00A17BFF">
            <w:pPr>
              <w:rPr>
                <w:bCs/>
              </w:rPr>
            </w:pPr>
          </w:p>
          <w:p w:rsidR="00551D68" w:rsidRPr="00910A7E" w:rsidRDefault="00551D68" w:rsidP="00A17BFF">
            <w:pPr>
              <w:spacing w:line="360" w:lineRule="auto"/>
              <w:rPr>
                <w:bCs/>
              </w:rPr>
            </w:pPr>
            <w:r>
              <w:rPr>
                <w:bCs/>
              </w:rPr>
              <w:t xml:space="preserve">- </w:t>
            </w:r>
            <w:r w:rsidRPr="00D573D7">
              <w:rPr>
                <w:b/>
                <w:bCs/>
              </w:rPr>
              <w:t>l’énergie cinétique microscopique</w:t>
            </w:r>
            <w:r w:rsidRPr="00910A7E">
              <w:rPr>
                <w:bCs/>
              </w:rPr>
              <w:t xml:space="preserve"> ou </w:t>
            </w:r>
            <w:r w:rsidRPr="009123ED">
              <w:rPr>
                <w:b/>
                <w:bCs/>
                <w:iCs/>
              </w:rPr>
              <w:t>énergie thermique</w:t>
            </w:r>
            <w:r w:rsidRPr="00910A7E">
              <w:rPr>
                <w:b/>
                <w:bCs/>
              </w:rPr>
              <w:t xml:space="preserve"> </w:t>
            </w:r>
            <w:r w:rsidRPr="00910A7E">
              <w:rPr>
                <w:b/>
              </w:rPr>
              <w:t>E</w:t>
            </w:r>
            <w:r w:rsidRPr="00910A7E">
              <w:rPr>
                <w:b/>
                <w:vertAlign w:val="subscript"/>
              </w:rPr>
              <w:t>th</w:t>
            </w:r>
            <w:r w:rsidRPr="00910A7E">
              <w:rPr>
                <w:bCs/>
              </w:rPr>
              <w:t> : c’est l’énergie associée au  .............................</w:t>
            </w:r>
            <w:r>
              <w:rPr>
                <w:bCs/>
              </w:rPr>
              <w:t>................</w:t>
            </w:r>
            <w:r w:rsidRPr="00910A7E">
              <w:rPr>
                <w:bCs/>
              </w:rPr>
              <w:t>....... des particules (atomes, molécules, ions) qui composent le système </w:t>
            </w:r>
          </w:p>
          <w:p w:rsidR="00551D68" w:rsidRPr="00910A7E" w:rsidRDefault="00551D68" w:rsidP="00A17BFF">
            <w:pPr>
              <w:rPr>
                <w:bCs/>
              </w:rPr>
            </w:pPr>
          </w:p>
        </w:tc>
        <w:tc>
          <w:tcPr>
            <w:tcW w:w="3803" w:type="dxa"/>
          </w:tcPr>
          <w:p w:rsidR="00551D68" w:rsidRDefault="00242DEA" w:rsidP="00A17BFF">
            <w:pPr>
              <w:spacing w:line="360" w:lineRule="auto"/>
              <w:ind w:left="360" w:right="263"/>
            </w:pPr>
            <w:r>
              <w:rPr>
                <w:noProof/>
              </w:rPr>
              <mc:AlternateContent>
                <mc:Choice Requires="wpg">
                  <w:drawing>
                    <wp:anchor distT="0" distB="0" distL="114300" distR="114300" simplePos="0" relativeHeight="251659264" behindDoc="0" locked="0" layoutInCell="1" allowOverlap="1">
                      <wp:simplePos x="0" y="0"/>
                      <wp:positionH relativeFrom="column">
                        <wp:posOffset>1664970</wp:posOffset>
                      </wp:positionH>
                      <wp:positionV relativeFrom="paragraph">
                        <wp:posOffset>483870</wp:posOffset>
                      </wp:positionV>
                      <wp:extent cx="590550" cy="1098550"/>
                      <wp:effectExtent l="17145" t="7620" r="20955" b="8255"/>
                      <wp:wrapNone/>
                      <wp:docPr id="171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098550"/>
                                <a:chOff x="0" y="0"/>
                                <a:chExt cx="20000" cy="20000"/>
                              </a:xfrm>
                            </wpg:grpSpPr>
                            <wps:wsp>
                              <wps:cNvPr id="1720" name="Rectangle 1680"/>
                              <wps:cNvSpPr>
                                <a:spLocks noChangeArrowheads="1"/>
                              </wps:cNvSpPr>
                              <wps:spPr bwMode="auto">
                                <a:xfrm>
                                  <a:off x="0" y="5711"/>
                                  <a:ext cx="20000" cy="1428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1" name="Rectangle 1681"/>
                              <wps:cNvSpPr>
                                <a:spLocks noChangeArrowheads="1"/>
                              </wps:cNvSpPr>
                              <wps:spPr bwMode="auto">
                                <a:xfrm>
                                  <a:off x="7327" y="0"/>
                                  <a:ext cx="7011" cy="63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2" name="Rectangle 1682"/>
                              <wps:cNvSpPr>
                                <a:spLocks noChangeArrowheads="1"/>
                              </wps:cNvSpPr>
                              <wps:spPr bwMode="auto">
                                <a:xfrm>
                                  <a:off x="5662" y="5931"/>
                                  <a:ext cx="9675" cy="88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 name="Rectangle 1683"/>
                              <wps:cNvSpPr>
                                <a:spLocks noChangeArrowheads="1"/>
                              </wps:cNvSpPr>
                              <wps:spPr bwMode="auto">
                                <a:xfrm>
                                  <a:off x="7327" y="0"/>
                                  <a:ext cx="7011" cy="2427"/>
                                </a:xfrm>
                                <a:prstGeom prst="rect">
                                  <a:avLst/>
                                </a:prstGeom>
                                <a:solidFill>
                                  <a:srgbClr val="A6A6A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724" name="Group 1684"/>
                              <wpg:cNvGrpSpPr>
                                <a:grpSpLocks/>
                              </wpg:cNvGrpSpPr>
                              <wpg:grpSpPr bwMode="auto">
                                <a:xfrm>
                                  <a:off x="2664" y="7260"/>
                                  <a:ext cx="4013" cy="1977"/>
                                  <a:chOff x="4440" y="986"/>
                                  <a:chExt cx="241" cy="180"/>
                                </a:xfrm>
                              </wpg:grpSpPr>
                              <wps:wsp>
                                <wps:cNvPr id="1725" name="Oval 1685"/>
                                <wps:cNvSpPr>
                                  <a:spLocks noChangeArrowheads="1"/>
                                </wps:cNvSpPr>
                                <wps:spPr bwMode="auto">
                                  <a:xfrm>
                                    <a:off x="4440" y="98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6" name="Oval 1686"/>
                                <wps:cNvSpPr>
                                  <a:spLocks noChangeArrowheads="1"/>
                                </wps:cNvSpPr>
                                <wps:spPr bwMode="auto">
                                  <a:xfrm>
                                    <a:off x="4560" y="104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27" name="Group 1687"/>
                              <wpg:cNvGrpSpPr>
                                <a:grpSpLocks/>
                              </wpg:cNvGrpSpPr>
                              <wpg:grpSpPr bwMode="auto">
                                <a:xfrm>
                                  <a:off x="9159" y="10884"/>
                                  <a:ext cx="2998" cy="2647"/>
                                  <a:chOff x="4830" y="1316"/>
                                  <a:chExt cx="180" cy="241"/>
                                </a:xfrm>
                              </wpg:grpSpPr>
                              <wps:wsp>
                                <wps:cNvPr id="1728" name="Oval 1688"/>
                                <wps:cNvSpPr>
                                  <a:spLocks noChangeArrowheads="1"/>
                                </wps:cNvSpPr>
                                <wps:spPr bwMode="auto">
                                  <a:xfrm>
                                    <a:off x="4889" y="131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9" name="Oval 1689"/>
                                <wps:cNvSpPr>
                                  <a:spLocks noChangeArrowheads="1"/>
                                </wps:cNvSpPr>
                                <wps:spPr bwMode="auto">
                                  <a:xfrm>
                                    <a:off x="4830" y="143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30" name="Group 1690"/>
                              <wpg:cNvGrpSpPr>
                                <a:grpSpLocks/>
                              </wpg:cNvGrpSpPr>
                              <wpg:grpSpPr bwMode="auto">
                                <a:xfrm>
                                  <a:off x="999" y="13410"/>
                                  <a:ext cx="4013" cy="1977"/>
                                  <a:chOff x="4340" y="1546"/>
                                  <a:chExt cx="241" cy="180"/>
                                </a:xfrm>
                              </wpg:grpSpPr>
                              <wps:wsp>
                                <wps:cNvPr id="1731" name="Oval 1691"/>
                                <wps:cNvSpPr>
                                  <a:spLocks noChangeArrowheads="1"/>
                                </wps:cNvSpPr>
                                <wps:spPr bwMode="auto">
                                  <a:xfrm>
                                    <a:off x="4460" y="154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2" name="Oval 1692"/>
                                <wps:cNvSpPr>
                                  <a:spLocks noChangeArrowheads="1"/>
                                </wps:cNvSpPr>
                                <wps:spPr bwMode="auto">
                                  <a:xfrm>
                                    <a:off x="4340" y="160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33" name="Group 1693"/>
                              <wpg:cNvGrpSpPr>
                                <a:grpSpLocks/>
                              </wpg:cNvGrpSpPr>
                              <wpg:grpSpPr bwMode="auto">
                                <a:xfrm>
                                  <a:off x="2664" y="17364"/>
                                  <a:ext cx="4013" cy="1977"/>
                                  <a:chOff x="4440" y="1906"/>
                                  <a:chExt cx="241" cy="180"/>
                                </a:xfrm>
                              </wpg:grpSpPr>
                              <wps:wsp>
                                <wps:cNvPr id="1734" name="Oval 1694"/>
                                <wps:cNvSpPr>
                                  <a:spLocks noChangeArrowheads="1"/>
                                </wps:cNvSpPr>
                                <wps:spPr bwMode="auto">
                                  <a:xfrm>
                                    <a:off x="4440" y="190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5" name="Oval 1695"/>
                                <wps:cNvSpPr>
                                  <a:spLocks noChangeArrowheads="1"/>
                                </wps:cNvSpPr>
                                <wps:spPr bwMode="auto">
                                  <a:xfrm>
                                    <a:off x="4560" y="196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36" name="Group 1696"/>
                              <wpg:cNvGrpSpPr>
                                <a:grpSpLocks/>
                              </wpg:cNvGrpSpPr>
                              <wpg:grpSpPr bwMode="auto">
                                <a:xfrm>
                                  <a:off x="10158" y="14838"/>
                                  <a:ext cx="2998" cy="2647"/>
                                  <a:chOff x="4890" y="1676"/>
                                  <a:chExt cx="180" cy="241"/>
                                </a:xfrm>
                              </wpg:grpSpPr>
                              <wps:wsp>
                                <wps:cNvPr id="1737" name="Oval 1697"/>
                                <wps:cNvSpPr>
                                  <a:spLocks noChangeArrowheads="1"/>
                                </wps:cNvSpPr>
                                <wps:spPr bwMode="auto">
                                  <a:xfrm>
                                    <a:off x="4949" y="167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8" name="Oval 1698"/>
                                <wps:cNvSpPr>
                                  <a:spLocks noChangeArrowheads="1"/>
                                </wps:cNvSpPr>
                                <wps:spPr bwMode="auto">
                                  <a:xfrm>
                                    <a:off x="4890" y="179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39" name="Group 1699"/>
                              <wpg:cNvGrpSpPr>
                                <a:grpSpLocks/>
                              </wpg:cNvGrpSpPr>
                              <wpg:grpSpPr bwMode="auto">
                                <a:xfrm>
                                  <a:off x="9659" y="6381"/>
                                  <a:ext cx="4013" cy="1977"/>
                                  <a:chOff x="4860" y="906"/>
                                  <a:chExt cx="241" cy="180"/>
                                </a:xfrm>
                              </wpg:grpSpPr>
                              <wps:wsp>
                                <wps:cNvPr id="1740" name="Oval 1700"/>
                                <wps:cNvSpPr>
                                  <a:spLocks noChangeArrowheads="1"/>
                                </wps:cNvSpPr>
                                <wps:spPr bwMode="auto">
                                  <a:xfrm>
                                    <a:off x="4980" y="90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1" name="Oval 1701"/>
                                <wps:cNvSpPr>
                                  <a:spLocks noChangeArrowheads="1"/>
                                </wps:cNvSpPr>
                                <wps:spPr bwMode="auto">
                                  <a:xfrm>
                                    <a:off x="4860" y="96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42" name="Group 1702"/>
                              <wpg:cNvGrpSpPr>
                                <a:grpSpLocks/>
                              </wpg:cNvGrpSpPr>
                              <wpg:grpSpPr bwMode="auto">
                                <a:xfrm>
                                  <a:off x="13322" y="10115"/>
                                  <a:ext cx="4013" cy="1977"/>
                                  <a:chOff x="5080" y="1246"/>
                                  <a:chExt cx="241" cy="180"/>
                                </a:xfrm>
                              </wpg:grpSpPr>
                              <wps:wsp>
                                <wps:cNvPr id="1743" name="Oval 1703"/>
                                <wps:cNvSpPr>
                                  <a:spLocks noChangeArrowheads="1"/>
                                </wps:cNvSpPr>
                                <wps:spPr bwMode="auto">
                                  <a:xfrm>
                                    <a:off x="5080" y="124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4" name="Oval 1704"/>
                                <wps:cNvSpPr>
                                  <a:spLocks noChangeArrowheads="1"/>
                                </wps:cNvSpPr>
                                <wps:spPr bwMode="auto">
                                  <a:xfrm>
                                    <a:off x="5200" y="130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45" name="Group 1705"/>
                              <wpg:cNvGrpSpPr>
                                <a:grpSpLocks/>
                              </wpg:cNvGrpSpPr>
                              <wpg:grpSpPr bwMode="auto">
                                <a:xfrm>
                                  <a:off x="13988" y="14069"/>
                                  <a:ext cx="4013" cy="1977"/>
                                  <a:chOff x="5120" y="1606"/>
                                  <a:chExt cx="241" cy="180"/>
                                </a:xfrm>
                              </wpg:grpSpPr>
                              <wps:wsp>
                                <wps:cNvPr id="1746" name="Oval 1706"/>
                                <wps:cNvSpPr>
                                  <a:spLocks noChangeArrowheads="1"/>
                                </wps:cNvSpPr>
                                <wps:spPr bwMode="auto">
                                  <a:xfrm>
                                    <a:off x="5120" y="1606"/>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7" name="Oval 1707"/>
                                <wps:cNvSpPr>
                                  <a:spLocks noChangeArrowheads="1"/>
                                </wps:cNvSpPr>
                                <wps:spPr bwMode="auto">
                                  <a:xfrm>
                                    <a:off x="5240" y="1665"/>
                                    <a:ext cx="121" cy="12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48" name="Freeform 1708"/>
                              <wps:cNvSpPr>
                                <a:spLocks/>
                              </wps:cNvSpPr>
                              <wps:spPr bwMode="auto">
                                <a:xfrm>
                                  <a:off x="4663" y="13839"/>
                                  <a:ext cx="3347" cy="4404"/>
                                </a:xfrm>
                                <a:custGeom>
                                  <a:avLst/>
                                  <a:gdLst>
                                    <a:gd name="T0" fmla="*/ 5970 w 20000"/>
                                    <a:gd name="T1" fmla="*/ 19950 h 20000"/>
                                    <a:gd name="T2" fmla="*/ 15920 w 20000"/>
                                    <a:gd name="T3" fmla="*/ 11970 h 20000"/>
                                    <a:gd name="T4" fmla="*/ 0 w 20000"/>
                                    <a:gd name="T5" fmla="*/ 8978 h 20000"/>
                                    <a:gd name="T6" fmla="*/ 19900 w 20000"/>
                                    <a:gd name="T7" fmla="*/ 0 h 20000"/>
                                  </a:gdLst>
                                  <a:ahLst/>
                                  <a:cxnLst>
                                    <a:cxn ang="0">
                                      <a:pos x="T0" y="T1"/>
                                    </a:cxn>
                                    <a:cxn ang="0">
                                      <a:pos x="T2" y="T3"/>
                                    </a:cxn>
                                    <a:cxn ang="0">
                                      <a:pos x="T4" y="T5"/>
                                    </a:cxn>
                                    <a:cxn ang="0">
                                      <a:pos x="T6" y="T7"/>
                                    </a:cxn>
                                  </a:cxnLst>
                                  <a:rect l="0" t="0" r="r" b="b"/>
                                  <a:pathLst>
                                    <a:path w="20000" h="20000">
                                      <a:moveTo>
                                        <a:pt x="5970" y="19950"/>
                                      </a:moveTo>
                                      <a:lnTo>
                                        <a:pt x="15920" y="11970"/>
                                      </a:lnTo>
                                      <a:lnTo>
                                        <a:pt x="0" y="8978"/>
                                      </a:lnTo>
                                      <a:lnTo>
                                        <a:pt x="19900"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9" name="Freeform 1709"/>
                              <wps:cNvSpPr>
                                <a:spLocks/>
                              </wps:cNvSpPr>
                              <wps:spPr bwMode="auto">
                                <a:xfrm>
                                  <a:off x="0" y="7688"/>
                                  <a:ext cx="10674" cy="4404"/>
                                </a:xfrm>
                                <a:custGeom>
                                  <a:avLst/>
                                  <a:gdLst>
                                    <a:gd name="T0" fmla="*/ 19969 w 20000"/>
                                    <a:gd name="T1" fmla="*/ 19950 h 20000"/>
                                    <a:gd name="T2" fmla="*/ 11856 w 20000"/>
                                    <a:gd name="T3" fmla="*/ 19950 h 20000"/>
                                    <a:gd name="T4" fmla="*/ 11856 w 20000"/>
                                    <a:gd name="T5" fmla="*/ 10973 h 20000"/>
                                    <a:gd name="T6" fmla="*/ 4992 w 20000"/>
                                    <a:gd name="T7" fmla="*/ 7980 h 20000"/>
                                    <a:gd name="T8" fmla="*/ 0 w 20000"/>
                                    <a:gd name="T9" fmla="*/ 5985 h 20000"/>
                                    <a:gd name="T10" fmla="*/ 3744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19969" y="19950"/>
                                      </a:moveTo>
                                      <a:lnTo>
                                        <a:pt x="11856" y="19950"/>
                                      </a:lnTo>
                                      <a:lnTo>
                                        <a:pt x="11856" y="10973"/>
                                      </a:lnTo>
                                      <a:lnTo>
                                        <a:pt x="4992" y="7980"/>
                                      </a:lnTo>
                                      <a:lnTo>
                                        <a:pt x="0" y="5985"/>
                                      </a:lnTo>
                                      <a:lnTo>
                                        <a:pt x="3744"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0" name="Freeform 1710"/>
                              <wps:cNvSpPr>
                                <a:spLocks/>
                              </wps:cNvSpPr>
                              <wps:spPr bwMode="auto">
                                <a:xfrm>
                                  <a:off x="15321" y="8567"/>
                                  <a:ext cx="4679" cy="2207"/>
                                </a:xfrm>
                                <a:custGeom>
                                  <a:avLst/>
                                  <a:gdLst>
                                    <a:gd name="T0" fmla="*/ 0 w 20000"/>
                                    <a:gd name="T1" fmla="*/ 19900 h 20000"/>
                                    <a:gd name="T2" fmla="*/ 19929 w 20000"/>
                                    <a:gd name="T3" fmla="*/ 7960 h 20000"/>
                                    <a:gd name="T4" fmla="*/ 2847 w 20000"/>
                                    <a:gd name="T5" fmla="*/ 0 h 20000"/>
                                  </a:gdLst>
                                  <a:ahLst/>
                                  <a:cxnLst>
                                    <a:cxn ang="0">
                                      <a:pos x="T0" y="T1"/>
                                    </a:cxn>
                                    <a:cxn ang="0">
                                      <a:pos x="T2" y="T3"/>
                                    </a:cxn>
                                    <a:cxn ang="0">
                                      <a:pos x="T4" y="T5"/>
                                    </a:cxn>
                                  </a:cxnLst>
                                  <a:rect l="0" t="0" r="r" b="b"/>
                                  <a:pathLst>
                                    <a:path w="20000" h="20000">
                                      <a:moveTo>
                                        <a:pt x="0" y="19900"/>
                                      </a:moveTo>
                                      <a:lnTo>
                                        <a:pt x="19929" y="7960"/>
                                      </a:lnTo>
                                      <a:lnTo>
                                        <a:pt x="2847"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1" name="Freeform 1711"/>
                              <wps:cNvSpPr>
                                <a:spLocks/>
                              </wps:cNvSpPr>
                              <wps:spPr bwMode="auto">
                                <a:xfrm>
                                  <a:off x="3664" y="5711"/>
                                  <a:ext cx="7677" cy="1549"/>
                                </a:xfrm>
                                <a:custGeom>
                                  <a:avLst/>
                                  <a:gdLst>
                                    <a:gd name="T0" fmla="*/ 19957 w 20000"/>
                                    <a:gd name="T1" fmla="*/ 19858 h 20000"/>
                                    <a:gd name="T2" fmla="*/ 9544 w 20000"/>
                                    <a:gd name="T3" fmla="*/ 0 h 20000"/>
                                    <a:gd name="T4" fmla="*/ 0 w 20000"/>
                                    <a:gd name="T5" fmla="*/ 11348 h 20000"/>
                                  </a:gdLst>
                                  <a:ahLst/>
                                  <a:cxnLst>
                                    <a:cxn ang="0">
                                      <a:pos x="T0" y="T1"/>
                                    </a:cxn>
                                    <a:cxn ang="0">
                                      <a:pos x="T2" y="T3"/>
                                    </a:cxn>
                                    <a:cxn ang="0">
                                      <a:pos x="T4" y="T5"/>
                                    </a:cxn>
                                  </a:cxnLst>
                                  <a:rect l="0" t="0" r="r" b="b"/>
                                  <a:pathLst>
                                    <a:path w="20000" h="20000">
                                      <a:moveTo>
                                        <a:pt x="19957" y="19858"/>
                                      </a:moveTo>
                                      <a:lnTo>
                                        <a:pt x="9544" y="0"/>
                                      </a:lnTo>
                                      <a:lnTo>
                                        <a:pt x="0" y="11348"/>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2" name="Line 1712"/>
                              <wps:cNvCnPr/>
                              <wps:spPr bwMode="auto">
                                <a:xfrm>
                                  <a:off x="12323" y="16474"/>
                                  <a:ext cx="3680" cy="111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1713"/>
                              <wps:cNvCnPr/>
                              <wps:spPr bwMode="auto">
                                <a:xfrm flipV="1">
                                  <a:off x="16653" y="13839"/>
                                  <a:ext cx="2015" cy="8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Freeform 1714"/>
                              <wps:cNvSpPr>
                                <a:spLocks/>
                              </wps:cNvSpPr>
                              <wps:spPr bwMode="auto">
                                <a:xfrm>
                                  <a:off x="6328" y="8786"/>
                                  <a:ext cx="4013" cy="1769"/>
                                </a:xfrm>
                                <a:custGeom>
                                  <a:avLst/>
                                  <a:gdLst>
                                    <a:gd name="T0" fmla="*/ 0 w 20000"/>
                                    <a:gd name="T1" fmla="*/ 0 h 20000"/>
                                    <a:gd name="T2" fmla="*/ 19917 w 20000"/>
                                    <a:gd name="T3" fmla="*/ 4969 h 20000"/>
                                    <a:gd name="T4" fmla="*/ 8299 w 20000"/>
                                    <a:gd name="T5" fmla="*/ 19876 h 20000"/>
                                  </a:gdLst>
                                  <a:ahLst/>
                                  <a:cxnLst>
                                    <a:cxn ang="0">
                                      <a:pos x="T0" y="T1"/>
                                    </a:cxn>
                                    <a:cxn ang="0">
                                      <a:pos x="T2" y="T3"/>
                                    </a:cxn>
                                    <a:cxn ang="0">
                                      <a:pos x="T4" y="T5"/>
                                    </a:cxn>
                                  </a:cxnLst>
                                  <a:rect l="0" t="0" r="r" b="b"/>
                                  <a:pathLst>
                                    <a:path w="20000" h="20000">
                                      <a:moveTo>
                                        <a:pt x="0" y="0"/>
                                      </a:moveTo>
                                      <a:lnTo>
                                        <a:pt x="19917" y="4969"/>
                                      </a:lnTo>
                                      <a:lnTo>
                                        <a:pt x="8299" y="19876"/>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5" name="Freeform 1715"/>
                              <wps:cNvSpPr>
                                <a:spLocks/>
                              </wps:cNvSpPr>
                              <wps:spPr bwMode="auto">
                                <a:xfrm>
                                  <a:off x="0" y="10324"/>
                                  <a:ext cx="2681" cy="3745"/>
                                </a:xfrm>
                                <a:custGeom>
                                  <a:avLst/>
                                  <a:gdLst>
                                    <a:gd name="T0" fmla="*/ 19876 w 20000"/>
                                    <a:gd name="T1" fmla="*/ 19941 h 20000"/>
                                    <a:gd name="T2" fmla="*/ 0 w 20000"/>
                                    <a:gd name="T3" fmla="*/ 7038 h 20000"/>
                                    <a:gd name="T4" fmla="*/ 14907 w 20000"/>
                                    <a:gd name="T5" fmla="*/ 0 h 20000"/>
                                  </a:gdLst>
                                  <a:ahLst/>
                                  <a:cxnLst>
                                    <a:cxn ang="0">
                                      <a:pos x="T0" y="T1"/>
                                    </a:cxn>
                                    <a:cxn ang="0">
                                      <a:pos x="T2" y="T3"/>
                                    </a:cxn>
                                    <a:cxn ang="0">
                                      <a:pos x="T4" y="T5"/>
                                    </a:cxn>
                                  </a:cxnLst>
                                  <a:rect l="0" t="0" r="r" b="b"/>
                                  <a:pathLst>
                                    <a:path w="20000" h="20000">
                                      <a:moveTo>
                                        <a:pt x="19876" y="19941"/>
                                      </a:moveTo>
                                      <a:lnTo>
                                        <a:pt x="0" y="7038"/>
                                      </a:lnTo>
                                      <a:lnTo>
                                        <a:pt x="14907"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9" o:spid="_x0000_s1026" style="position:absolute;margin-left:131.1pt;margin-top:38.1pt;width:46.5pt;height:86.5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">
                      <v:rect id="Rectangle 1680" o:spid="_x0000_s1027" style="position:absolute;top:5711;width:20000;height:14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gZ8YA&#10;AADdAAAADwAAAGRycy9kb3ducmV2LnhtbESPQWvDMAyF74P9B6NBb6uzQreR1S3ZaKGnQtvBtpuI&#10;NTs0lkPsNum/nw6F3STe03ufFqsxtOpCfWoiG3iaFqCI62gbdgY+j5vHV1ApI1tsI5OBKyVYLe/v&#10;FljaOPCeLofslIRwKtGAz7krtU61p4BpGjti0X5jHzDL2jttexwkPLR6VhTPOmDD0uCxow9P9elw&#10;DgbW3c+umrukq6/sv0/xfdj4nTNm8jBWb6AyjfnffLveWsF/mQ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LgZ8YAAADdAAAADwAAAAAAAAAAAAAAAACYAgAAZHJz&#10;L2Rvd25yZXYueG1sUEsFBgAAAAAEAAQA9QAAAIsDAAAAAA==&#10;" filled="f"/>
                      <v:rect id="Rectangle 1681" o:spid="_x0000_s1028" style="position:absolute;left:7327;width:7011;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ig8QA&#10;AADdAAAADwAAAGRycy9kb3ducmV2LnhtbERPTWvCQBC9C/6HZQq96cYUbJu6iigRe0zipbdpdpqk&#10;zc6G7Eajv94tFHqbx/uc1WY0rThT7xrLChbzCARxaXXDlYJTkc5eQDiPrLG1TAqu5GCznk5WmGh7&#10;4YzOua9ECGGXoILa+y6R0pU1GXRz2xEH7sv2Bn2AfSV1j5cQbloZR9FSGmw4NNTY0a6m8icfjILP&#10;Jj7hLSsOkXlNn/z7WHwPH3ulHh/G7RsIT6P/F/+5jzrMf44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IoPEAAAA3QAAAA8AAAAAAAAAAAAAAAAAmAIAAGRycy9k&#10;b3ducmV2LnhtbFBLBQYAAAAABAAEAPUAAACJAwAAAAA=&#10;"/>
                      <v:rect id="Rectangle 1682" o:spid="_x0000_s1029" style="position:absolute;left:5662;top:5931;width:967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osMA&#10;AADdAAAADwAAAGRycy9kb3ducmV2LnhtbERPTWvCQBC9F/oflhG86a7Rppq6SikIgvVQFbwO2TEJ&#10;zc6m2VXjv3cFobd5vM+ZLztbiwu1vnKsYTRUIIhzZyouNBz2q8EUhA/IBmvHpOFGHpaL15c5ZsZd&#10;+Ycuu1CIGMI+Qw1lCE0mpc9LsuiHriGO3Mm1FkOEbSFNi9cYbmuZKJVKixXHhhIb+iop/92drQZM&#10;J+Zvexp/7zfnFGdFp1ZvR6V1v9d9foAI1IV/8dO9NnH+e5L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tosMAAADdAAAADwAAAAAAAAAAAAAAAACYAgAAZHJzL2Rv&#10;d25yZXYueG1sUEsFBgAAAAAEAAQA9QAAAIgDAAAAAA==&#10;" stroked="f"/>
                      <v:rect id="Rectangle 1683" o:spid="_x0000_s1030" style="position:absolute;left:7327;width:7011;height:2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ucUA&#10;AADdAAAADwAAAGRycy9kb3ducmV2LnhtbERPTWvCQBC9F/wPywhepO5qIZXUVUQRWujFqNDjkJ0m&#10;IdnZkN3EtL++Wyj0No/3OZvdaBsxUOcrxxqWCwWCOHem4kLD9XJ6XIPwAdlg45g0fJGH3XbysMHU&#10;uDufachCIWII+xQ1lCG0qZQ+L8miX7iWOHKfrrMYIuwKaTq8x3DbyJVSibRYcWwosaVDSXmd9VZD&#10;ff2o1fz2fj70e3xT9fdlLpOj1rPpuH8BEWgM/+I/96uJ859XT/D7TTx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K25xQAAAN0AAAAPAAAAAAAAAAAAAAAAAJgCAABkcnMv&#10;ZG93bnJldi54bWxQSwUGAAAAAAQABAD1AAAAigMAAAAA&#10;" fillcolor="#a6a6a6"/>
                      <v:group id="Group 1684" o:spid="_x0000_s1031" style="position:absolute;left:2664;top:7260;width:4013;height:1977" coordorigin="4440,98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oval id="Oval 1685" o:spid="_x0000_s1032" style="position:absolute;left:4440;top:98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rjcIA&#10;AADdAAAADwAAAGRycy9kb3ducmV2LnhtbERPzWrCQBC+F3yHZYTe6iZCVVLXUALSXjxE8wDT7DS7&#10;bXY2ZLca374rCN7m4/udbTm5XpxpDNazgnyRgSBuvbbcKWhO+5cNiBCRNfaeScGVApS72dMWC+0v&#10;XNP5GDuRQjgUqMDEOBRShtaQw7DwA3Hivv3oMCY4dlKPeEnhrpfLLFtJh5ZTg8GBKkPt7/HPKeiu&#10;+qf5aJv9l62r/HAwVWVqq9TzfHp/AxFpig/x3f2p0/z18hVu36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CuNwgAAAN0AAAAPAAAAAAAAAAAAAAAAAJgCAABkcnMvZG93&#10;bnJldi54bWxQSwUGAAAAAAQABAD1AAAAhwMAAAAA&#10;" fillcolor="#a6a6a6"/>
                        <v:oval id="Oval 1686" o:spid="_x0000_s1033" style="position:absolute;left:4560;top:104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sEA&#10;AADdAAAADwAAAGRycy9kb3ducmV2LnhtbERPzYrCMBC+L+w7hBG8rakeVKpRpCC7Fw/VPsDYjE12&#10;m0lpslrf3giCt/n4fme9HVwrrtQH61nBdJKBIK69ttwoqE77ryWIEJE1tp5JwZ0CbDefH2vMtb9x&#10;SddjbEQK4ZCjAhNjl0sZakMOw8R3xIm7+N5hTLBvpO7xlsJdK2dZNpcOLacGgx0Vhuq/479T0Nz1&#10;b/VdV/uzLYvp4WCKwpRWqfFo2K1ARBriW/xy/+g0fzGbw/O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atfrBAAAA3QAAAA8AAAAAAAAAAAAAAAAAmAIAAGRycy9kb3du&#10;cmV2LnhtbFBLBQYAAAAABAAEAPUAAACGAwAAAAA=&#10;" fillcolor="#a6a6a6"/>
                      </v:group>
                      <v:group id="Group 1687" o:spid="_x0000_s1034" style="position:absolute;left:9159;top:10884;width:2998;height:2647" coordorigin="4830,1316" coordsize="18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oval id="Oval 1688" o:spid="_x0000_s1035" style="position:absolute;left:4889;top:131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EE8QA&#10;AADdAAAADwAAAGRycy9kb3ducmV2LnhtbESPQW/CMAyF75P2HyIj7TZSOGxTISBUCW0XDmX9AaYx&#10;TbbGqZoMyr/HB6TdbL3n9z6vt1Po1YXG5CMbWMwLUMRttJ47A833/vUDVMrIFvvIZOBGCbab56c1&#10;ljZeuabLMXdKQjiVaMDlPJRap9ZRwDSPA7Fo5zgGzLKOnbYjXiU89HpZFG86oGdpcDhQ5aj9Pf4F&#10;A93N/jSfbbM/+bpaHA6uqlztjXmZTbsVqExT/jc/rr+s4L8vBVe+kRH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hBPEAAAA3QAAAA8AAAAAAAAAAAAAAAAAmAIAAGRycy9k&#10;b3ducmV2LnhtbFBLBQYAAAAABAAEAPUAAACJAwAAAAA=&#10;" fillcolor="#a6a6a6"/>
                        <v:oval id="Oval 1689" o:spid="_x0000_s1036" style="position:absolute;left:4830;top:143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hiMIA&#10;AADdAAAADwAAAGRycy9kb3ducmV2LnhtbERPS27CMBDdV+IO1iB1V5ywKJBioioSajcsAjnANJ7G&#10;buNxFLsQbl8jIbGbp/edbTm5XpxpDNazgnyRgSBuvbbcKWhO+5c1iBCRNfaeScGVApS72dMWC+0v&#10;XNP5GDuRQjgUqMDEOBRShtaQw7DwA3Hivv3oMCY4dlKPeEnhrpfLLHuVDi2nBoMDVYba3+OfU9Bd&#10;9U/z0Tb7L1tX+eFgqsrUVqnn+fT+BiLSFB/iu/tTp/mr5QZu36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SGIwgAAAN0AAAAPAAAAAAAAAAAAAAAAAJgCAABkcnMvZG93&#10;bnJldi54bWxQSwUGAAAAAAQABAD1AAAAhwMAAAAA&#10;" fillcolor="#a6a6a6"/>
                      </v:group>
                      <v:group id="Group 1690" o:spid="_x0000_s1037" style="position:absolute;left:999;top:13410;width:4013;height:1977" coordorigin="4340,154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oval id="Oval 1691" o:spid="_x0000_s1038" style="position:absolute;left:4460;top:154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U8MA&#10;AADdAAAADwAAAGRycy9kb3ducmV2LnhtbERPS2rDMBDdB3oHMYHuEtkNtMGNbIIhNJssnPoAE2tq&#10;qbVGxlIT5/ZVodDdPN53dtXsBnGlKVjPCvJ1BoK489pyr6B9P6y2IEJE1jh4JgV3ClCVD4sdFtrf&#10;uKHrOfYihXAoUIGJcSykDJ0hh2HtR+LEffjJYUxw6qWe8JbC3SCfsuxZOrScGgyOVBvqvs7fTkF/&#10;15/tW9ceLrap89PJ1LVprFKPy3n/CiLSHP/Ff+6jTvNfNjn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U8MAAADdAAAADwAAAAAAAAAAAAAAAACYAgAAZHJzL2Rv&#10;d25yZXYueG1sUEsFBgAAAAAEAAQA9QAAAIgDAAAAAA==&#10;" fillcolor="#a6a6a6"/>
                        <v:oval id="Oval 1692" o:spid="_x0000_s1039" style="position:absolute;left:4340;top:160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lJMIA&#10;AADdAAAADwAAAGRycy9kb3ducmV2LnhtbERPzWrCQBC+F3yHZYTe6iYWVFLXUALSXjxE8wDT7DS7&#10;bXY2ZLca374rCN7m4/udbTm5XpxpDNazgnyRgSBuvbbcKWhO+5cNiBCRNfaeScGVApS72dMWC+0v&#10;XNP5GDuRQjgUqMDEOBRShtaQw7DwA3Hivv3oMCY4dlKPeEnhrpfLLFtJh5ZTg8GBKkPt7/HPKeiu&#10;+qf5aJv9l62r/HAwVWVqq9TzfHp/AxFpig/x3f2p0/z16xJu36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CUkwgAAAN0AAAAPAAAAAAAAAAAAAAAAAJgCAABkcnMvZG93&#10;bnJldi54bWxQSwUGAAAAAAQABAD1AAAAhwMAAAAA&#10;" fillcolor="#a6a6a6"/>
                      </v:group>
                      <v:group id="Group 1693" o:spid="_x0000_s1040" style="position:absolute;left:2664;top:17364;width:4013;height:1977" coordorigin="4440,190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oval id="Oval 1694" o:spid="_x0000_s1041" style="position:absolute;left:4440;top:190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0Yy8IA&#10;AADdAAAADwAAAGRycy9kb3ducmV2LnhtbERPzWoCMRC+C75DmII3zdoWW1ajyILUi4fVfYDpZrqJ&#10;3UyWTarr2zeC4G0+vt9ZbQbXigv1wXpWMJ9lIIhrry03CqrTbvoJIkRkja1nUnCjAJv1eLTCXPsr&#10;l3Q5xkakEA45KjAxdrmUoTbkMMx8R5y4H987jAn2jdQ9XlO4a+Vrli2kQ8upwWBHhaH69/jnFDQ3&#10;fa6+6mr3bctifjiYojClVWryMmyXICIN8Sl+uPc6zf94e4f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RjLwgAAAN0AAAAPAAAAAAAAAAAAAAAAAJgCAABkcnMvZG93&#10;bnJldi54bWxQSwUGAAAAAAQABAD1AAAAhwMAAAAA&#10;" fillcolor="#a6a6a6"/>
                        <v:oval id="Oval 1695" o:spid="_x0000_s1042" style="position:absolute;left:4560;top:196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9UMIA&#10;AADdAAAADwAAAGRycy9kb3ducmV2LnhtbERPzWoCMRC+C75DmII3zdpSW1ajyILUi4fVfYDpZrqJ&#10;3UyWTarr2zeC4G0+vt9ZbQbXigv1wXpWMJ9lIIhrry03CqrTbvoJIkRkja1nUnCjAJv1eLTCXPsr&#10;l3Q5xkakEA45KjAxdrmUoTbkMMx8R5y4H987jAn2jdQ9XlO4a+Vrli2kQ8upwWBHhaH69/jnFDQ3&#10;fa6+6mr3bctifjiYojClVWryMmyXICIN8Sl+uPc6zf94e4f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b1QwgAAAN0AAAAPAAAAAAAAAAAAAAAAAJgCAABkcnMvZG93&#10;bnJldi54bWxQSwUGAAAAAAQABAD1AAAAhwMAAAAA&#10;" fillcolor="#a6a6a6"/>
                      </v:group>
                      <v:group id="Group 1696" o:spid="_x0000_s1043" style="position:absolute;left:10158;top:14838;width:2998;height:2647" coordorigin="4890,1676" coordsize="18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oval id="Oval 1697" o:spid="_x0000_s1044" style="position:absolute;left:4949;top:167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vMIA&#10;AADdAAAADwAAAGRycy9kb3ducmV2LnhtbERPzWrCQBC+C32HZQrezEYFldRVSkDai4doHmCanWa3&#10;zc6G7Krx7bsFwdt8fL+z3Y+uE1cagvWsYJ7lIIgbry23CurzYbYBESKyxs4zKbhTgP3uZbLFQvsb&#10;V3Q9xVakEA4FKjAx9oWUoTHkMGS+J07ctx8cxgSHVuoBbyncdXKR5yvp0HJqMNhTaaj5PV2cgvau&#10;f+qPpj582aqcH4+mLE1llZq+ju9vICKN8Sl+uD91mr9eruH/m3S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4a8wgAAAN0AAAAPAAAAAAAAAAAAAAAAAJgCAABkcnMvZG93&#10;bnJldi54bWxQSwUGAAAAAAQABAD1AAAAhwMAAAAA&#10;" fillcolor="#a6a6a6"/>
                        <v:oval id="Oval 1698" o:spid="_x0000_s1045" style="position:absolute;left:4890;top:179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SzsUA&#10;AADdAAAADwAAAGRycy9kb3ducmV2LnhtbESPQW/CMAyF75P2HyJP2m2kMGlDHQFNldB24VDWH+A1&#10;pglrnKoJUP49PiDtZus9v/d5tZlCr840Jh/ZwHxWgCJuo/XcGWh+ti9LUCkjW+wjk4ErJdisHx9W&#10;WNp44ZrO+9wpCeFUogGX81BqnVpHAdMsDsSiHeIYMMs6dtqOeJHw0OtFUbzpgJ6lweFAlaP2b38K&#10;BrqrPTZfbbP99XU13+1cVbnaG/P8NH1+gMo05X/z/frbCv77q+DK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BLOxQAAAN0AAAAPAAAAAAAAAAAAAAAAAJgCAABkcnMv&#10;ZG93bnJldi54bWxQSwUGAAAAAAQABAD1AAAAigMAAAAA&#10;" fillcolor="#a6a6a6"/>
                      </v:group>
                      <v:group id="Group 1699" o:spid="_x0000_s1046" style="position:absolute;left:9659;top:6381;width:4013;height:1977" coordorigin="4860,90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oval id="Oval 1700" o:spid="_x0000_s1047" style="position:absolute;left:4980;top:90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ttcUA&#10;AADdAAAADwAAAGRycy9kb3ducmV2LnhtbESPQW/CMAyF75P2HyJP2m2koGlDHQFNldB24VDWH+A1&#10;pglrnKoJUP49PiDtZus9v/d5tZlCr840Jh/ZwHxWgCJuo/XcGWh+ti9LUCkjW+wjk4ErJdisHx9W&#10;WNp44ZrO+9wpCeFUogGX81BqnVpHAdMsDsSiHeIYMMs6dtqOeJHw0OtFUbzpgJ6lweFAlaP2b38K&#10;BrqrPTZfbbP99XU13+1cVbnaG/P8NH1+gMo05X/z/frbCv77q/DL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G21xQAAAN0AAAAPAAAAAAAAAAAAAAAAAJgCAABkcnMv&#10;ZG93bnJldi54bWxQSwUGAAAAAAQABAD1AAAAigMAAAAA&#10;" fillcolor="#a6a6a6"/>
                        <v:oval id="Oval 1701" o:spid="_x0000_s1048" style="position:absolute;left:4860;top:96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LsMA&#10;AADdAAAADwAAAGRycy9kb3ducmV2LnhtbERPS2rDMBDdB3oHMYHuEtkltMGNbIIhNJssnPoAE2tq&#10;qbVGxlIT5/ZVodDdPN53dtXsBnGlKVjPCvJ1BoK489pyr6B9P6y2IEJE1jh4JgV3ClCVD4sdFtrf&#10;uKHrOfYihXAoUIGJcSykDJ0hh2HtR+LEffjJYUxw6qWe8JbC3SCfsuxZOrScGgyOVBvqvs7fTkF/&#10;15/tW9ceLrap89PJ1LVprFKPy3n/CiLSHP/Ff+6jTvNfNjn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LsMAAADdAAAADwAAAAAAAAAAAAAAAACYAgAAZHJzL2Rv&#10;d25yZXYueG1sUEsFBgAAAAAEAAQA9QAAAIgDAAAAAA==&#10;" fillcolor="#a6a6a6"/>
                      </v:group>
                      <v:group id="Group 1702" o:spid="_x0000_s1049" style="position:absolute;left:13322;top:10115;width:4013;height:1977" coordorigin="5080,124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oval id="Oval 1703" o:spid="_x0000_s1050" style="position:absolute;left:5080;top:124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zwsIA&#10;AADdAAAADwAAAGRycy9kb3ducmV2LnhtbERPzWoCMRC+C75DmII3zdoWW1ajyILUi4fVfYDpZrqJ&#10;3UyWTarr2zeC4G0+vt9ZbQbXigv1wXpWMJ9lIIhrry03CqrTbvoJIkRkja1nUnCjAJv1eLTCXPsr&#10;l3Q5xkakEA45KjAxdrmUoTbkMMx8R5y4H987jAn2jdQ9XlO4a+Vrli2kQ8upwWBHhaH69/jnFDQ3&#10;fa6+6mr3bctifjiYojClVWryMmyXICIN8Sl+uPc6zf94f4P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vPCwgAAAN0AAAAPAAAAAAAAAAAAAAAAAJgCAABkcnMvZG93&#10;bnJldi54bWxQSwUGAAAAAAQABAD1AAAAhwMAAAAA&#10;" fillcolor="#a6a6a6"/>
                        <v:oval id="Oval 1704" o:spid="_x0000_s1051" style="position:absolute;left:5200;top:130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rtsIA&#10;AADdAAAADwAAAGRycy9kb3ducmV2LnhtbERPzWrCQBC+C77DMkJvZqOIldRVSkDai4fYPMA0O2bX&#10;ZmdDdtX49l2h0Nt8fL+z3Y+uEzcagvWsYJHlIIgbry23Cuqvw3wDIkRkjZ1nUvCgAPvddLLFQvs7&#10;V3Q7xVakEA4FKjAx9oWUoTHkMGS+J07c2Q8OY4JDK/WA9xTuOrnM87V0aDk1GOypNNT8nK5OQfvQ&#10;l/qjqQ/ftioXx6MpS1NZpV5m4/sbiEhj/Bf/uT91mv+6WsHzm3S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2u2wgAAAN0AAAAPAAAAAAAAAAAAAAAAAJgCAABkcnMvZG93&#10;bnJldi54bWxQSwUGAAAAAAQABAD1AAAAhwMAAAAA&#10;" fillcolor="#a6a6a6"/>
                      </v:group>
                      <v:group id="Group 1705" o:spid="_x0000_s1052" style="position:absolute;left:13988;top:14069;width:4013;height:1977" coordorigin="5120,1606" coordsize="24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oval id="Oval 1706" o:spid="_x0000_s1053" style="position:absolute;left:5120;top:1606;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QWsIA&#10;AADdAAAADwAAAGRycy9kb3ducmV2LnhtbERPzWrCQBC+C32HZQrezEYRldRVSkDai4doHmCanWa3&#10;zc6G7Krx7bsFwdt8fL+z3Y+uE1cagvWsYJ7lIIgbry23CurzYbYBESKyxs4zKbhTgP3uZbLFQvsb&#10;V3Q9xVakEA4FKjAx9oWUoTHkMGS+J07ctx8cxgSHVuoBbyncdXKR5yvp0HJqMNhTaaj5PV2cgvau&#10;f+qPpj582aqcH4+mLE1llZq+ju9vICKN8Sl+uD91mr9eruD/m3S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VBawgAAAN0AAAAPAAAAAAAAAAAAAAAAAJgCAABkcnMvZG93&#10;bnJldi54bWxQSwUGAAAAAAQABAD1AAAAhwMAAAAA&#10;" fillcolor="#a6a6a6"/>
                        <v:oval id="Oval 1707" o:spid="_x0000_s1054" style="position:absolute;left:5240;top:1665;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1wcIA&#10;AADdAAAADwAAAGRycy9kb3ducmV2LnhtbERPzWrCQBC+C32HZQrezEYRldRVSkDai4doHmCanWa3&#10;zc6G7Krx7bsFwdt8fL+z3Y+uE1cagvWsYJ7lIIgbry23CurzYbYBESKyxs4zKbhTgP3uZbLFQvsb&#10;V3Q9xVakEA4FKjAx9oWUoTHkMGS+J07ctx8cxgSHVuoBbyncdXKR5yvp0HJqMNhTaaj5PV2cgvau&#10;f+qPpj582aqcH4+mLE1llZq+ju9vICKN8Sl+uD91mr9eruH/m3S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XBwgAAAN0AAAAPAAAAAAAAAAAAAAAAAJgCAABkcnMvZG93&#10;bnJldi54bWxQSwUGAAAAAAQABAD1AAAAhwMAAAAA&#10;" fillcolor="#a6a6a6"/>
                      </v:group>
                      <v:shape id="Freeform 1708" o:spid="_x0000_s1055" style="position:absolute;left:4663;top:13839;width:3347;height:44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zsYA&#10;AADdAAAADwAAAGRycy9kb3ducmV2LnhtbESPQWvCQBCF74X+h2WE3urGUlpJXcUWLB6K0OjF27g7&#10;TYLZ2ZjdmvjvnYPgbYb35r1vZovBN+pMXawDG5iMM1DENriaSwO77ep5CiomZIdNYDJwoQiL+ePD&#10;DHMXev6lc5FKJSEcczRQpdTmWkdbkcc4Di2xaH+h85hk7UrtOuwl3Df6JcvetMeapaHClr4qssfi&#10;3xuwm+nn7vCz2p+W+9AXp0msv9ka8zQalh+gEg3pbr5dr53gv78K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zsYAAADdAAAADwAAAAAAAAAAAAAAAACYAgAAZHJz&#10;L2Rvd25yZXYueG1sUEsFBgAAAAAEAAQA9QAAAIsDAAAAAA==&#10;" path="m5970,19950r9950,-7980l,8978,19900,e" filled="f">
                        <v:stroke startarrowwidth="narrow" startarrowlength="short" endarrow="block" endarrowwidth="narrow" endarrowlength="short"/>
                        <v:path arrowok="t" o:connecttype="custom" o:connectlocs="999,4393;2664,2636;0,1977;3330,0" o:connectangles="0,0,0,0"/>
                      </v:shape>
                      <v:shape id="Freeform 1709" o:spid="_x0000_s1056" style="position:absolute;top:7688;width:10674;height:44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uVcQA&#10;AADdAAAADwAAAGRycy9kb3ducmV2LnhtbERPTWvCQBC9F/wPywje6kaRVqOrqKB4KIVGL97G3TEJ&#10;ZmdjdjXpv+8WCr3N433OYtXZSjyp8aVjBaNhAoJYO1NyruB03L1OQfiAbLByTAq+ycNq2XtZYGpc&#10;y1/0zEIuYgj7FBUUIdSplF4XZNEPXU0cuatrLIYIm1yaBtsYbis5TpI3abHk2FBgTduC9C17WAX6&#10;c7o5XT525/v67NrsPvLlnrVSg363noMI1IV/8Z/7YOL898kM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blXEAAAA3QAAAA8AAAAAAAAAAAAAAAAAmAIAAGRycy9k&#10;b3ducmV2LnhtbFBLBQYAAAAABAAEAPUAAACJAwAAAAA=&#10;" path="m19969,19950r-8113,l11856,10973,4992,7980,,5985,3744,e" filled="f">
                        <v:stroke startarrowwidth="narrow" startarrowlength="short" endarrow="block" endarrowwidth="narrow" endarrowlength="short"/>
                        <v:path arrowok="t" o:connecttype="custom" o:connectlocs="10657,4393;6328,4393;6328,2416;2664,1757;0,1318;1998,0" o:connectangles="0,0,0,0,0,0"/>
                      </v:shape>
                      <v:shape id="Freeform 1710" o:spid="_x0000_s1057" style="position:absolute;left:15321;top:8567;width:4679;height:22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FcYA&#10;AADdAAAADwAAAGRycy9kb3ducmV2LnhtbESPQWvCQBCF74X+h2WE3urGQltJXcUWLB6K0OjF27g7&#10;TYLZ2ZjdmvjvnYPgbYb35r1vZovBN+pMXawDG5iMM1DENriaSwO77ep5CiomZIdNYDJwoQiL+ePD&#10;DHMXev6lc5FKJSEcczRQpdTmWkdbkcc4Di2xaH+h85hk7UrtOuwl3Df6JcvetMeapaHClr4qssfi&#10;3xuwm+nn7vCz2p+W+9AXp0msv9ka8zQalh+gEg3pbr5dr53gv78K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RFcYAAADdAAAADwAAAAAAAAAAAAAAAACYAgAAZHJz&#10;L2Rvd25yZXYueG1sUEsFBgAAAAAEAAQA9QAAAIsDAAAAAA==&#10;" path="m,19900l19929,7960,2847,e" filled="f">
                        <v:stroke startarrowwidth="narrow" startarrowlength="short" endarrow="block" endarrowwidth="narrow" endarrowlength="short"/>
                        <v:path arrowok="t" o:connecttype="custom" o:connectlocs="0,2196;4662,878;666,0" o:connectangles="0,0,0"/>
                      </v:shape>
                      <v:shape id="Freeform 1711" o:spid="_x0000_s1058" style="position:absolute;left:3664;top:5711;width:7677;height:15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0jsMA&#10;AADdAAAADwAAAGRycy9kb3ducmV2LnhtbERPTWvCQBC9F/wPywi91U0KbSW6ihaUHorQ6MXbuDsm&#10;wexszK4m/feuIHibx/uc6by3tbhS6yvHCtJRAoJYO1NxoWC3Xb2NQfiAbLB2TAr+ycN8NniZYmZc&#10;x390zUMhYgj7DBWUITSZlF6XZNGPXEMcuaNrLYYI20KaFrsYbmv5niSf0mLFsaHEhr5L0qf8YhXo&#10;zXi5O/yu9ufF3nX5OfXVmrVSr8N+MQERqA9P8cP9Y+L8r48U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z0jsMAAADdAAAADwAAAAAAAAAAAAAAAACYAgAAZHJzL2Rv&#10;d25yZXYueG1sUEsFBgAAAAAEAAQA9QAAAIgDAAAAAA==&#10;" path="m19957,19858l9544,,,11348e" filled="f">
                        <v:stroke startarrowwidth="narrow" startarrowlength="short" endarrow="block" endarrowwidth="narrow" endarrowlength="short"/>
                        <v:path arrowok="t" o:connecttype="custom" o:connectlocs="7660,1538;3663,0;0,879" o:connectangles="0,0,0"/>
                      </v:shape>
                      <v:line id="Line 1712" o:spid="_x0000_s1059" style="position:absolute;visibility:visible;mso-wrap-style:square" from="12323,16474" to="16003,1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7L8UAAADdAAAADwAAAGRycy9kb3ducmV2LnhtbESPT2sCMRDF74V+hzAFL0WzLqyWrVH8&#10;g+KpoBbPw2bcLN1Mwibq9ts3gtDbDO/N+72ZLXrbiht1oXGsYDzKQBBXTjdcK/g+bYcfIEJE1tg6&#10;JgW/FGAxf32ZYandnQ90O8ZapBAOJSowMfpSylAZshhGzhMn7eI6izGtXS11h/cUbluZZ9lEWmw4&#10;EQx6Whuqfo5XmyDFuC0mQeLqsvM+35j3s119KTV465efICL18d/8vN7rVH9a5PD4Jo0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7L8UAAADdAAAADwAAAAAAAAAA&#10;AAAAAAChAgAAZHJzL2Rvd25yZXYueG1sUEsFBgAAAAAEAAQA+QAAAJMDAAAAAA==&#10;">
                        <v:stroke startarrowwidth="narrow" startarrowlength="short" endarrow="block" endarrowwidth="narrow" endarrowlength="short"/>
                      </v:line>
                      <v:line id="Line 1713" o:spid="_x0000_s1060" style="position:absolute;flip:y;visibility:visible;mso-wrap-style:square" from="16653,13839" to="18668,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nxsMAAADdAAAADwAAAGRycy9kb3ducmV2LnhtbERPTWsCMRC9F/wPYQRvNVtLraxGEcEi&#10;pQd3LT0PmzFZu5msm6jbf98UhN7m8T5nsepdI67UhdqzgqdxBoK48rpmo+DzsH2cgQgRWWPjmRT8&#10;UIDVcvCwwFz7Gxd0LaMRKYRDjgpsjG0uZagsOQxj3xIn7ug7hzHBzkjd4S2Fu0ZOsmwqHdacGiy2&#10;tLFUfZcXp2Bn3s1+80amaGZf0+J4Pln3cVBqNOzXcxCR+vgvvrt3Os1/fXmG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KZ8bDAAAA3QAAAA8AAAAAAAAAAAAA&#10;AAAAoQIAAGRycy9kb3ducmV2LnhtbFBLBQYAAAAABAAEAPkAAACRAwAAAAA=&#10;">
                        <v:stroke startarrowwidth="narrow" startarrowlength="short" endarrow="block" endarrowwidth="narrow" endarrowlength="short"/>
                      </v:line>
                      <v:shape id="Freeform 1714" o:spid="_x0000_s1061" style="position:absolute;left:6328;top:8786;width:4013;height:17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XFsQA&#10;AADdAAAADwAAAGRycy9kb3ducmV2LnhtbERPTWvCQBC9C/0Pywi91Y1SrURXSQWLhyI09eJtujsm&#10;wexskt2a9N93CwVv83ifs94OthY36nzlWMF0koAg1s5UXCg4fe6fliB8QDZYOyYFP+Rhu3kYrTE1&#10;rucPuuWhEDGEfYoKyhCaVEqvS7LoJ64hjtzFdRZDhF0hTYd9DLe1nCXJQlqsODaU2NCuJH3Nv60C&#10;fVy+nr7e9+c2O7s+b6e+emOt1ON4yFYgAg3hLv53H0yc/zJ/hr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VxbEAAAA3QAAAA8AAAAAAAAAAAAAAAAAmAIAAGRycy9k&#10;b3ducmV2LnhtbFBLBQYAAAAABAAEAPUAAACJAwAAAAA=&#10;" path="m,l19917,4969,8299,19876e" filled="f">
                        <v:stroke startarrowwidth="narrow" startarrowlength="short" endarrow="block" endarrowwidth="narrow" endarrowlength="short"/>
                        <v:path arrowok="t" o:connecttype="custom" o:connectlocs="0,0;3996,440;1665,1758" o:connectangles="0,0,0"/>
                      </v:shape>
                      <v:shape id="Freeform 1715" o:spid="_x0000_s1062" style="position:absolute;top:10324;width:2681;height:37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yjcQA&#10;AADdAAAADwAAAGRycy9kb3ducmV2LnhtbERPS2vCQBC+C/0PyxR6MxsLPohugi1YepCCqRdv4+6Y&#10;BLOzMbs16b/vFgq9zcf3nE0x2lbcqfeNYwWzJAVBrJ1puFJw/NxNVyB8QDbYOiYF3+ShyB8mG8yM&#10;G/hA9zJUIoawz1BBHUKXSel1TRZ94jriyF1cbzFE2FfS9DjEcNvK5zRdSIsNx4YaO3qtSV/LL6tA&#10;f6xejuf97nTbntxQ3ma+eWOt1NPjuF2DCDSGf/Gf+93E+cv5H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8o3EAAAA3QAAAA8AAAAAAAAAAAAAAAAAmAIAAGRycy9k&#10;b3ducmV2LnhtbFBLBQYAAAAABAAEAPUAAACJAwAAAAA=&#10;" path="m19876,19941l,7038,14907,e" filled="f">
                        <v:stroke startarrowwidth="narrow" startarrowlength="short" endarrow="block" endarrowwidth="narrow" endarrowlength="short"/>
                        <v:path arrowok="t" o:connecttype="custom" o:connectlocs="2664,3734;0,1318;1998,0" o:connectangles="0,0,0"/>
                      </v:shape>
                    </v:group>
                  </w:pict>
                </mc:Fallback>
              </mc:AlternateContent>
            </w:r>
            <w:r w:rsidR="00551D68" w:rsidRPr="0013406A">
              <w:t>Ex1 :</w:t>
            </w:r>
            <w:r w:rsidR="00551D68">
              <w:t xml:space="preserve"> </w:t>
            </w:r>
            <w:r w:rsidR="00551D68" w:rsidRPr="007B4D6E">
              <w:t xml:space="preserve">mouvement désordonné des </w:t>
            </w:r>
            <w:r w:rsidR="00551D68">
              <w:t xml:space="preserve">atomes ou des </w:t>
            </w:r>
            <w:r w:rsidR="00551D68" w:rsidRPr="007B4D6E">
              <w:t>molécules dans un</w:t>
            </w:r>
            <w:r w:rsidR="00551D68">
              <w:t xml:space="preserve"> liquide</w:t>
            </w:r>
            <w:r w:rsidR="00551D68" w:rsidRPr="007B4D6E">
              <w:t xml:space="preserve"> ou un </w:t>
            </w:r>
            <w:r w:rsidR="00551D68">
              <w:t>.gaz</w:t>
            </w:r>
          </w:p>
          <w:p w:rsidR="00551D68" w:rsidRPr="00910A7E" w:rsidRDefault="00551D68" w:rsidP="00A17BFF">
            <w:pPr>
              <w:ind w:left="360" w:right="263"/>
              <w:rPr>
                <w:bCs/>
              </w:rPr>
            </w:pPr>
          </w:p>
          <w:p w:rsidR="00551D68" w:rsidRPr="00910A7E" w:rsidRDefault="00551D68" w:rsidP="00A17BFF">
            <w:pPr>
              <w:ind w:left="360" w:right="263"/>
              <w:rPr>
                <w:bCs/>
              </w:rPr>
            </w:pPr>
          </w:p>
          <w:p w:rsidR="00551D68" w:rsidRPr="00910A7E" w:rsidRDefault="00242DEA" w:rsidP="00A17BFF">
            <w:pPr>
              <w:ind w:left="360" w:right="263"/>
              <w:rPr>
                <w:bCs/>
              </w:rPr>
            </w:pPr>
            <w:r>
              <w:rPr>
                <w:bCs/>
                <w:noProof/>
              </w:rPr>
              <mc:AlternateContent>
                <mc:Choice Requires="wpg">
                  <w:drawing>
                    <wp:anchor distT="0" distB="0" distL="114300" distR="114300" simplePos="0" relativeHeight="251660288" behindDoc="0" locked="0" layoutInCell="1" allowOverlap="1">
                      <wp:simplePos x="0" y="0"/>
                      <wp:positionH relativeFrom="column">
                        <wp:posOffset>80010</wp:posOffset>
                      </wp:positionH>
                      <wp:positionV relativeFrom="paragraph">
                        <wp:posOffset>-12065</wp:posOffset>
                      </wp:positionV>
                      <wp:extent cx="1482090" cy="662940"/>
                      <wp:effectExtent l="13335" t="6985" r="9525" b="6350"/>
                      <wp:wrapNone/>
                      <wp:docPr id="1680"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662940"/>
                                <a:chOff x="0" y="1"/>
                                <a:chExt cx="20000" cy="19999"/>
                              </a:xfrm>
                            </wpg:grpSpPr>
                            <wps:wsp>
                              <wps:cNvPr id="1681" name="Rectangle 1717"/>
                              <wps:cNvSpPr>
                                <a:spLocks noChangeArrowheads="1"/>
                              </wps:cNvSpPr>
                              <wps:spPr bwMode="auto">
                                <a:xfrm>
                                  <a:off x="0" y="6769"/>
                                  <a:ext cx="20000" cy="13231"/>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2" name="Line 1718"/>
                              <wps:cNvCnPr/>
                              <wps:spPr bwMode="auto">
                                <a:xfrm>
                                  <a:off x="0" y="323"/>
                                  <a:ext cx="8" cy="678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3" name="Line 1719"/>
                              <wps:cNvCnPr/>
                              <wps:spPr bwMode="auto">
                                <a:xfrm>
                                  <a:off x="19992" y="1"/>
                                  <a:ext cx="8" cy="678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4" name="Group 1720"/>
                              <wpg:cNvGrpSpPr>
                                <a:grpSpLocks/>
                              </wpg:cNvGrpSpPr>
                              <wpg:grpSpPr bwMode="auto">
                                <a:xfrm>
                                  <a:off x="1363" y="9042"/>
                                  <a:ext cx="2128" cy="2917"/>
                                  <a:chOff x="6940" y="1626"/>
                                  <a:chExt cx="281" cy="181"/>
                                </a:xfrm>
                              </wpg:grpSpPr>
                              <wps:wsp>
                                <wps:cNvPr id="1685" name="Oval 1721"/>
                                <wps:cNvSpPr>
                                  <a:spLocks noChangeArrowheads="1"/>
                                </wps:cNvSpPr>
                                <wps:spPr bwMode="auto">
                                  <a:xfrm>
                                    <a:off x="7000" y="1626"/>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6" name="Oval 1722"/>
                                <wps:cNvSpPr>
                                  <a:spLocks noChangeArrowheads="1"/>
                                </wps:cNvSpPr>
                                <wps:spPr bwMode="auto">
                                  <a:xfrm>
                                    <a:off x="6940" y="172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7" name="Oval 1723"/>
                                <wps:cNvSpPr>
                                  <a:spLocks noChangeArrowheads="1"/>
                                </wps:cNvSpPr>
                                <wps:spPr bwMode="auto">
                                  <a:xfrm>
                                    <a:off x="7140" y="1725"/>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88" name="Group 1724"/>
                              <wpg:cNvGrpSpPr>
                                <a:grpSpLocks/>
                              </wpg:cNvGrpSpPr>
                              <wpg:grpSpPr bwMode="auto">
                                <a:xfrm>
                                  <a:off x="7043" y="7591"/>
                                  <a:ext cx="1370" cy="4529"/>
                                  <a:chOff x="7690" y="1536"/>
                                  <a:chExt cx="181" cy="281"/>
                                </a:xfrm>
                              </wpg:grpSpPr>
                              <wps:wsp>
                                <wps:cNvPr id="1689" name="Oval 1725"/>
                                <wps:cNvSpPr>
                                  <a:spLocks noChangeArrowheads="1"/>
                                </wps:cNvSpPr>
                                <wps:spPr bwMode="auto">
                                  <a:xfrm>
                                    <a:off x="7690" y="1576"/>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0" name="Oval 1726"/>
                                <wps:cNvSpPr>
                                  <a:spLocks noChangeArrowheads="1"/>
                                </wps:cNvSpPr>
                                <wps:spPr bwMode="auto">
                                  <a:xfrm>
                                    <a:off x="7790" y="173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1" name="Oval 1727"/>
                                <wps:cNvSpPr>
                                  <a:spLocks noChangeArrowheads="1"/>
                                </wps:cNvSpPr>
                                <wps:spPr bwMode="auto">
                                  <a:xfrm>
                                    <a:off x="7789" y="153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92" name="Group 1728"/>
                              <wpg:cNvGrpSpPr>
                                <a:grpSpLocks/>
                              </wpg:cNvGrpSpPr>
                              <wpg:grpSpPr bwMode="auto">
                                <a:xfrm>
                                  <a:off x="4317" y="13393"/>
                                  <a:ext cx="1370" cy="4527"/>
                                  <a:chOff x="7330" y="1896"/>
                                  <a:chExt cx="181" cy="281"/>
                                </a:xfrm>
                              </wpg:grpSpPr>
                              <wps:wsp>
                                <wps:cNvPr id="1693" name="Oval 1729"/>
                                <wps:cNvSpPr>
                                  <a:spLocks noChangeArrowheads="1"/>
                                </wps:cNvSpPr>
                                <wps:spPr bwMode="auto">
                                  <a:xfrm>
                                    <a:off x="7350" y="1956"/>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4" name="Oval 1730"/>
                                <wps:cNvSpPr>
                                  <a:spLocks noChangeArrowheads="1"/>
                                </wps:cNvSpPr>
                                <wps:spPr bwMode="auto">
                                  <a:xfrm>
                                    <a:off x="7330" y="189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5" name="Oval 1731"/>
                                <wps:cNvSpPr>
                                  <a:spLocks noChangeArrowheads="1"/>
                                </wps:cNvSpPr>
                                <wps:spPr bwMode="auto">
                                  <a:xfrm>
                                    <a:off x="7331" y="209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96" name="Group 1732"/>
                              <wpg:cNvGrpSpPr>
                                <a:grpSpLocks/>
                              </wpg:cNvGrpSpPr>
                              <wpg:grpSpPr bwMode="auto">
                                <a:xfrm>
                                  <a:off x="9693" y="16132"/>
                                  <a:ext cx="2128" cy="2917"/>
                                  <a:chOff x="8040" y="2066"/>
                                  <a:chExt cx="281" cy="181"/>
                                </a:xfrm>
                              </wpg:grpSpPr>
                              <wps:wsp>
                                <wps:cNvPr id="1697" name="Oval 1733"/>
                                <wps:cNvSpPr>
                                  <a:spLocks noChangeArrowheads="1"/>
                                </wps:cNvSpPr>
                                <wps:spPr bwMode="auto">
                                  <a:xfrm>
                                    <a:off x="8100" y="2066"/>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 name="Oval 1734"/>
                                <wps:cNvSpPr>
                                  <a:spLocks noChangeArrowheads="1"/>
                                </wps:cNvSpPr>
                                <wps:spPr bwMode="auto">
                                  <a:xfrm>
                                    <a:off x="8040" y="216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9" name="Oval 1735"/>
                                <wps:cNvSpPr>
                                  <a:spLocks noChangeArrowheads="1"/>
                                </wps:cNvSpPr>
                                <wps:spPr bwMode="auto">
                                  <a:xfrm>
                                    <a:off x="8240" y="2165"/>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00" name="Group 1736"/>
                              <wpg:cNvGrpSpPr>
                                <a:grpSpLocks/>
                              </wpg:cNvGrpSpPr>
                              <wpg:grpSpPr bwMode="auto">
                                <a:xfrm>
                                  <a:off x="11434" y="8236"/>
                                  <a:ext cx="1372" cy="4527"/>
                                  <a:chOff x="8270" y="1576"/>
                                  <a:chExt cx="181" cy="281"/>
                                </a:xfrm>
                              </wpg:grpSpPr>
                              <wps:wsp>
                                <wps:cNvPr id="1701" name="Oval 1737"/>
                                <wps:cNvSpPr>
                                  <a:spLocks noChangeArrowheads="1"/>
                                </wps:cNvSpPr>
                                <wps:spPr bwMode="auto">
                                  <a:xfrm>
                                    <a:off x="8290" y="1636"/>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2" name="Oval 1738"/>
                                <wps:cNvSpPr>
                                  <a:spLocks noChangeArrowheads="1"/>
                                </wps:cNvSpPr>
                                <wps:spPr bwMode="auto">
                                  <a:xfrm>
                                    <a:off x="8270" y="157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3" name="Oval 1739"/>
                                <wps:cNvSpPr>
                                  <a:spLocks noChangeArrowheads="1"/>
                                </wps:cNvSpPr>
                                <wps:spPr bwMode="auto">
                                  <a:xfrm>
                                    <a:off x="8271" y="177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04" name="Group 1740"/>
                              <wpg:cNvGrpSpPr>
                                <a:grpSpLocks/>
                              </wpg:cNvGrpSpPr>
                              <wpg:grpSpPr bwMode="auto">
                                <a:xfrm>
                                  <a:off x="13783" y="14843"/>
                                  <a:ext cx="2128" cy="2917"/>
                                  <a:chOff x="8580" y="1986"/>
                                  <a:chExt cx="281" cy="181"/>
                                </a:xfrm>
                              </wpg:grpSpPr>
                              <wps:wsp>
                                <wps:cNvPr id="1705" name="Oval 1741"/>
                                <wps:cNvSpPr>
                                  <a:spLocks noChangeArrowheads="1"/>
                                </wps:cNvSpPr>
                                <wps:spPr bwMode="auto">
                                  <a:xfrm>
                                    <a:off x="8640" y="1986"/>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6" name="Oval 1742"/>
                                <wps:cNvSpPr>
                                  <a:spLocks noChangeArrowheads="1"/>
                                </wps:cNvSpPr>
                                <wps:spPr bwMode="auto">
                                  <a:xfrm>
                                    <a:off x="8580" y="208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 name="Oval 1743"/>
                                <wps:cNvSpPr>
                                  <a:spLocks noChangeArrowheads="1"/>
                                </wps:cNvSpPr>
                                <wps:spPr bwMode="auto">
                                  <a:xfrm>
                                    <a:off x="8780" y="2085"/>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08" name="Group 1744"/>
                              <wpg:cNvGrpSpPr>
                                <a:grpSpLocks/>
                              </wpg:cNvGrpSpPr>
                              <wpg:grpSpPr bwMode="auto">
                                <a:xfrm>
                                  <a:off x="16206" y="10331"/>
                                  <a:ext cx="2128" cy="2917"/>
                                  <a:chOff x="8900" y="1706"/>
                                  <a:chExt cx="281" cy="181"/>
                                </a:xfrm>
                              </wpg:grpSpPr>
                              <wps:wsp>
                                <wps:cNvPr id="1709" name="Oval 1745"/>
                                <wps:cNvSpPr>
                                  <a:spLocks noChangeArrowheads="1"/>
                                </wps:cNvSpPr>
                                <wps:spPr bwMode="auto">
                                  <a:xfrm>
                                    <a:off x="8940" y="1726"/>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 name="Oval 1746"/>
                                <wps:cNvSpPr>
                                  <a:spLocks noChangeArrowheads="1"/>
                                </wps:cNvSpPr>
                                <wps:spPr bwMode="auto">
                                  <a:xfrm>
                                    <a:off x="9100" y="1706"/>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 name="Oval 1747"/>
                                <wps:cNvSpPr>
                                  <a:spLocks noChangeArrowheads="1"/>
                                </wps:cNvSpPr>
                                <wps:spPr bwMode="auto">
                                  <a:xfrm>
                                    <a:off x="8900" y="1707"/>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712" name="Freeform 1748"/>
                              <wps:cNvSpPr>
                                <a:spLocks/>
                              </wps:cNvSpPr>
                              <wps:spPr bwMode="auto">
                                <a:xfrm>
                                  <a:off x="5907" y="14505"/>
                                  <a:ext cx="2279" cy="2917"/>
                                </a:xfrm>
                                <a:custGeom>
                                  <a:avLst/>
                                  <a:gdLst>
                                    <a:gd name="T0" fmla="*/ 0 w 20000"/>
                                    <a:gd name="T1" fmla="*/ 11050 h 20000"/>
                                    <a:gd name="T2" fmla="*/ 19934 w 20000"/>
                                    <a:gd name="T3" fmla="*/ 0 h 20000"/>
                                    <a:gd name="T4" fmla="*/ 10631 w 20000"/>
                                    <a:gd name="T5" fmla="*/ 19890 h 20000"/>
                                  </a:gdLst>
                                  <a:ahLst/>
                                  <a:cxnLst>
                                    <a:cxn ang="0">
                                      <a:pos x="T0" y="T1"/>
                                    </a:cxn>
                                    <a:cxn ang="0">
                                      <a:pos x="T2" y="T3"/>
                                    </a:cxn>
                                    <a:cxn ang="0">
                                      <a:pos x="T4" y="T5"/>
                                    </a:cxn>
                                  </a:cxnLst>
                                  <a:rect l="0" t="0" r="r" b="b"/>
                                  <a:pathLst>
                                    <a:path w="20000" h="20000">
                                      <a:moveTo>
                                        <a:pt x="0" y="11050"/>
                                      </a:moveTo>
                                      <a:lnTo>
                                        <a:pt x="19934" y="0"/>
                                      </a:lnTo>
                                      <a:lnTo>
                                        <a:pt x="10631" y="1989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3" name="Freeform 1749"/>
                              <wps:cNvSpPr>
                                <a:spLocks/>
                              </wps:cNvSpPr>
                              <wps:spPr bwMode="auto">
                                <a:xfrm>
                                  <a:off x="2726" y="8059"/>
                                  <a:ext cx="2886" cy="1305"/>
                                </a:xfrm>
                                <a:custGeom>
                                  <a:avLst/>
                                  <a:gdLst>
                                    <a:gd name="T0" fmla="*/ 0 w 20000"/>
                                    <a:gd name="T1" fmla="*/ 19753 h 20000"/>
                                    <a:gd name="T2" fmla="*/ 14698 w 20000"/>
                                    <a:gd name="T3" fmla="*/ 19753 h 20000"/>
                                    <a:gd name="T4" fmla="*/ 15748 w 20000"/>
                                    <a:gd name="T5" fmla="*/ 14815 h 20000"/>
                                    <a:gd name="T6" fmla="*/ 19948 w 20000"/>
                                    <a:gd name="T7" fmla="*/ 14815 h 20000"/>
                                    <a:gd name="T8" fmla="*/ 16798 w 20000"/>
                                    <a:gd name="T9" fmla="*/ 14815 h 20000"/>
                                    <a:gd name="T10" fmla="*/ 16798 w 20000"/>
                                    <a:gd name="T11" fmla="*/ 9877 h 20000"/>
                                    <a:gd name="T12" fmla="*/ 11549 w 20000"/>
                                    <a:gd name="T13" fmla="*/ 9877 h 20000"/>
                                    <a:gd name="T14" fmla="*/ 10499 w 20000"/>
                                    <a:gd name="T15" fmla="*/ 4938 h 20000"/>
                                    <a:gd name="T16" fmla="*/ 5249 w 20000"/>
                                    <a:gd name="T17" fmla="*/ 4938 h 20000"/>
                                    <a:gd name="T18" fmla="*/ 5249 w 20000"/>
                                    <a:gd name="T19" fmla="*/ 0 h 20000"/>
                                    <a:gd name="T20" fmla="*/ 4199 w 20000"/>
                                    <a:gd name="T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0" y="19753"/>
                                      </a:moveTo>
                                      <a:lnTo>
                                        <a:pt x="14698" y="19753"/>
                                      </a:lnTo>
                                      <a:lnTo>
                                        <a:pt x="15748" y="14815"/>
                                      </a:lnTo>
                                      <a:lnTo>
                                        <a:pt x="19948" y="14815"/>
                                      </a:lnTo>
                                      <a:lnTo>
                                        <a:pt x="16798" y="14815"/>
                                      </a:lnTo>
                                      <a:lnTo>
                                        <a:pt x="16798" y="9877"/>
                                      </a:lnTo>
                                      <a:lnTo>
                                        <a:pt x="11549" y="9877"/>
                                      </a:lnTo>
                                      <a:lnTo>
                                        <a:pt x="10499" y="4938"/>
                                      </a:lnTo>
                                      <a:lnTo>
                                        <a:pt x="5249" y="4938"/>
                                      </a:lnTo>
                                      <a:lnTo>
                                        <a:pt x="5249" y="0"/>
                                      </a:lnTo>
                                      <a:lnTo>
                                        <a:pt x="4199"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4" name="Freeform 1750"/>
                              <wps:cNvSpPr>
                                <a:spLocks/>
                              </wps:cNvSpPr>
                              <wps:spPr bwMode="auto">
                                <a:xfrm>
                                  <a:off x="5604" y="9992"/>
                                  <a:ext cx="1674" cy="3240"/>
                                </a:xfrm>
                                <a:custGeom>
                                  <a:avLst/>
                                  <a:gdLst>
                                    <a:gd name="T0" fmla="*/ 16290 w 20000"/>
                                    <a:gd name="T1" fmla="*/ 0 h 20000"/>
                                    <a:gd name="T2" fmla="*/ 0 w 20000"/>
                                    <a:gd name="T3" fmla="*/ 7960 h 20000"/>
                                    <a:gd name="T4" fmla="*/ 19910 w 20000"/>
                                    <a:gd name="T5" fmla="*/ 19900 h 20000"/>
                                  </a:gdLst>
                                  <a:ahLst/>
                                  <a:cxnLst>
                                    <a:cxn ang="0">
                                      <a:pos x="T0" y="T1"/>
                                    </a:cxn>
                                    <a:cxn ang="0">
                                      <a:pos x="T2" y="T3"/>
                                    </a:cxn>
                                    <a:cxn ang="0">
                                      <a:pos x="T4" y="T5"/>
                                    </a:cxn>
                                  </a:cxnLst>
                                  <a:rect l="0" t="0" r="r" b="b"/>
                                  <a:pathLst>
                                    <a:path w="20000" h="20000">
                                      <a:moveTo>
                                        <a:pt x="16290" y="0"/>
                                      </a:moveTo>
                                      <a:lnTo>
                                        <a:pt x="0" y="7960"/>
                                      </a:lnTo>
                                      <a:lnTo>
                                        <a:pt x="19910" y="1990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5" name="Freeform 1751"/>
                              <wps:cNvSpPr>
                                <a:spLocks/>
                              </wps:cNvSpPr>
                              <wps:spPr bwMode="auto">
                                <a:xfrm>
                                  <a:off x="9845" y="10637"/>
                                  <a:ext cx="1673" cy="3562"/>
                                </a:xfrm>
                                <a:custGeom>
                                  <a:avLst/>
                                  <a:gdLst>
                                    <a:gd name="T0" fmla="*/ 19910 w 20000"/>
                                    <a:gd name="T1" fmla="*/ 0 h 20000"/>
                                    <a:gd name="T2" fmla="*/ 0 w 20000"/>
                                    <a:gd name="T3" fmla="*/ 5430 h 20000"/>
                                    <a:gd name="T4" fmla="*/ 19910 w 20000"/>
                                    <a:gd name="T5" fmla="*/ 19910 h 20000"/>
                                  </a:gdLst>
                                  <a:ahLst/>
                                  <a:cxnLst>
                                    <a:cxn ang="0">
                                      <a:pos x="T0" y="T1"/>
                                    </a:cxn>
                                    <a:cxn ang="0">
                                      <a:pos x="T2" y="T3"/>
                                    </a:cxn>
                                    <a:cxn ang="0">
                                      <a:pos x="T4" y="T5"/>
                                    </a:cxn>
                                  </a:cxnLst>
                                  <a:rect l="0" t="0" r="r" b="b"/>
                                  <a:pathLst>
                                    <a:path w="20000" h="20000">
                                      <a:moveTo>
                                        <a:pt x="19910" y="0"/>
                                      </a:moveTo>
                                      <a:lnTo>
                                        <a:pt x="0" y="5430"/>
                                      </a:lnTo>
                                      <a:lnTo>
                                        <a:pt x="19910" y="1991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6" name="Freeform 1752"/>
                              <wps:cNvSpPr>
                                <a:spLocks/>
                              </wps:cNvSpPr>
                              <wps:spPr bwMode="auto">
                                <a:xfrm>
                                  <a:off x="15449" y="15149"/>
                                  <a:ext cx="3036" cy="4206"/>
                                </a:xfrm>
                                <a:custGeom>
                                  <a:avLst/>
                                  <a:gdLst>
                                    <a:gd name="T0" fmla="*/ 0 w 20000"/>
                                    <a:gd name="T1" fmla="*/ 1533 h 20000"/>
                                    <a:gd name="T2" fmla="*/ 12968 w 20000"/>
                                    <a:gd name="T3" fmla="*/ 0 h 20000"/>
                                    <a:gd name="T4" fmla="*/ 10973 w 20000"/>
                                    <a:gd name="T5" fmla="*/ 19923 h 20000"/>
                                    <a:gd name="T6" fmla="*/ 19950 w 20000"/>
                                    <a:gd name="T7" fmla="*/ 10728 h 20000"/>
                                  </a:gdLst>
                                  <a:ahLst/>
                                  <a:cxnLst>
                                    <a:cxn ang="0">
                                      <a:pos x="T0" y="T1"/>
                                    </a:cxn>
                                    <a:cxn ang="0">
                                      <a:pos x="T2" y="T3"/>
                                    </a:cxn>
                                    <a:cxn ang="0">
                                      <a:pos x="T4" y="T5"/>
                                    </a:cxn>
                                    <a:cxn ang="0">
                                      <a:pos x="T6" y="T7"/>
                                    </a:cxn>
                                  </a:cxnLst>
                                  <a:rect l="0" t="0" r="r" b="b"/>
                                  <a:pathLst>
                                    <a:path w="20000" h="20000">
                                      <a:moveTo>
                                        <a:pt x="0" y="1533"/>
                                      </a:moveTo>
                                      <a:lnTo>
                                        <a:pt x="12968" y="0"/>
                                      </a:lnTo>
                                      <a:lnTo>
                                        <a:pt x="10973" y="19923"/>
                                      </a:lnTo>
                                      <a:lnTo>
                                        <a:pt x="19950" y="10728"/>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7" name="Freeform 1753"/>
                              <wps:cNvSpPr>
                                <a:spLocks/>
                              </wps:cNvSpPr>
                              <wps:spPr bwMode="auto">
                                <a:xfrm>
                                  <a:off x="11208" y="13860"/>
                                  <a:ext cx="1522" cy="2595"/>
                                </a:xfrm>
                                <a:custGeom>
                                  <a:avLst/>
                                  <a:gdLst>
                                    <a:gd name="T0" fmla="*/ 0 w 20000"/>
                                    <a:gd name="T1" fmla="*/ 19876 h 20000"/>
                                    <a:gd name="T2" fmla="*/ 19900 w 20000"/>
                                    <a:gd name="T3" fmla="*/ 0 h 20000"/>
                                  </a:gdLst>
                                  <a:ahLst/>
                                  <a:cxnLst>
                                    <a:cxn ang="0">
                                      <a:pos x="T0" y="T1"/>
                                    </a:cxn>
                                    <a:cxn ang="0">
                                      <a:pos x="T2" y="T3"/>
                                    </a:cxn>
                                  </a:cxnLst>
                                  <a:rect l="0" t="0" r="r" b="b"/>
                                  <a:pathLst>
                                    <a:path w="20000" h="20000">
                                      <a:moveTo>
                                        <a:pt x="0" y="19876"/>
                                      </a:moveTo>
                                      <a:lnTo>
                                        <a:pt x="19900" y="0"/>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8" name="Freeform 1754"/>
                              <wps:cNvSpPr>
                                <a:spLocks/>
                              </wps:cNvSpPr>
                              <wps:spPr bwMode="auto">
                                <a:xfrm>
                                  <a:off x="14237" y="8059"/>
                                  <a:ext cx="3037" cy="2594"/>
                                </a:xfrm>
                                <a:custGeom>
                                  <a:avLst/>
                                  <a:gdLst>
                                    <a:gd name="T0" fmla="*/ 19950 w 20000"/>
                                    <a:gd name="T1" fmla="*/ 19876 h 20000"/>
                                    <a:gd name="T2" fmla="*/ 19950 w 20000"/>
                                    <a:gd name="T3" fmla="*/ 17391 h 20000"/>
                                    <a:gd name="T4" fmla="*/ 7980 w 20000"/>
                                    <a:gd name="T5" fmla="*/ 0 h 20000"/>
                                    <a:gd name="T6" fmla="*/ 0 w 20000"/>
                                    <a:gd name="T7" fmla="*/ 19876 h 20000"/>
                                  </a:gdLst>
                                  <a:ahLst/>
                                  <a:cxnLst>
                                    <a:cxn ang="0">
                                      <a:pos x="T0" y="T1"/>
                                    </a:cxn>
                                    <a:cxn ang="0">
                                      <a:pos x="T2" y="T3"/>
                                    </a:cxn>
                                    <a:cxn ang="0">
                                      <a:pos x="T4" y="T5"/>
                                    </a:cxn>
                                    <a:cxn ang="0">
                                      <a:pos x="T6" y="T7"/>
                                    </a:cxn>
                                  </a:cxnLst>
                                  <a:rect l="0" t="0" r="r" b="b"/>
                                  <a:pathLst>
                                    <a:path w="20000" h="20000">
                                      <a:moveTo>
                                        <a:pt x="19950" y="19876"/>
                                      </a:moveTo>
                                      <a:lnTo>
                                        <a:pt x="19950" y="17391"/>
                                      </a:lnTo>
                                      <a:lnTo>
                                        <a:pt x="7980" y="0"/>
                                      </a:lnTo>
                                      <a:lnTo>
                                        <a:pt x="0" y="19876"/>
                                      </a:lnTo>
                                    </a:path>
                                  </a:pathLst>
                                </a:custGeom>
                                <a:noFill/>
                                <a:ln w="9525" cap="flat">
                                  <a:solidFill>
                                    <a:srgbClr val="000000"/>
                                  </a:solidFill>
                                  <a:prstDash val="solid"/>
                                  <a:round/>
                                  <a:headEnd type="non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6" o:spid="_x0000_s1026" style="position:absolute;margin-left:6.3pt;margin-top:-.95pt;width:116.7pt;height:52.2pt;z-index:251660288" coordorigin=",1" coordsize="20000,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">
                      <v:rect id="Rectangle 1717" o:spid="_x0000_s1027" style="position:absolute;top:6769;width:20000;height:1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VW8IA&#10;AADdAAAADwAAAGRycy9kb3ducmV2LnhtbERPTYvCMBC9L/gfwgje1tSFFekapYrCngRdQfc2NGNS&#10;bCalydr6740g7G0e73Pmy97V4kZtqDwrmIwzEMSl1xUbBcef7fsMRIjIGmvPpOBOAZaLwdscc+07&#10;3tPtEI1IIRxyVGBjbHIpQ2nJYRj7hjhxF986jAm2RuoWuxTuavmRZVPpsOLUYLGhtaXyevhzCjbN&#10;7674NEEWp2jPV7/qtnZnlBoN++ILRKQ+/otf7m+d5k9nE3h+k0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RVbwgAAAN0AAAAPAAAAAAAAAAAAAAAAAJgCAABkcnMvZG93&#10;bnJldi54bWxQSwUGAAAAAAQABAD1AAAAhwMAAAAA&#10;" filled="f"/>
                      <v:line id="Line 1718" o:spid="_x0000_s1028" style="position:absolute;visibility:visible;mso-wrap-style:square" from="0,323" to="8,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KUMAAAADdAAAADwAAAGRycy9kb3ducmV2LnhtbERPS2vCQBC+C/0PyxS86aaCsqSuUgoF&#10;wYNUBa9DdkxCs7MhO3n033eFgrf5+J6z3U++UQN1sQ5s4W2ZgSIugqu5tHC9fC0MqCjIDpvAZOGX&#10;Iux3L7Mt5i6M/E3DWUqVQjjmaKESaXOtY1GRx7gMLXHi7qHzKAl2pXYdjincN3qVZRvtsebUUGFL&#10;nxUVP+feW+jlfqTp2psbGV7LaE5rP5ysnb9OH++ghCZ5iv/dB5fmb8wKHt+kE/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ailDAAAAA3QAAAA8AAAAAAAAAAAAAAAAA&#10;oQIAAGRycy9kb3ducmV2LnhtbFBLBQYAAAAABAAEAPkAAACOAwAAAAA=&#10;" strokeweight="1pt">
                        <v:stroke startarrowwidth="narrow" startarrowlength="short" endarrowwidth="narrow" endarrowlength="short"/>
                      </v:line>
                      <v:line id="Line 1719" o:spid="_x0000_s1029" style="position:absolute;visibility:visible;mso-wrap-style:square" from="19992,1" to="20000,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Yvy8EAAADdAAAADwAAAGRycy9kb3ducmV2LnhtbERPS2vCQBC+F/wPywje6saKsqSuIoVC&#10;oQepFbwO2TEJzc6G7OTRf+8Khd7m43vO7jD5Rg3UxTqwhdUyA0VcBFdzaeHy/f5sQEVBdtgEJgu/&#10;FOGwnz3tMHdh5C8azlKqFMIxRwuVSJtrHYuKPMZlaIkTdwudR0mwK7XrcEzhvtEvWbbVHmtODRW2&#10;9FZR8XPuvYVebp80XXpzJcMbGc1p44eTtYv5dHwFJTTJv/jP/eHS/K1Zw+ObdILe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1i/LwQAAAN0AAAAPAAAAAAAAAAAAAAAA&#10;AKECAABkcnMvZG93bnJldi54bWxQSwUGAAAAAAQABAD5AAAAjwMAAAAA&#10;" strokeweight="1pt">
                        <v:stroke startarrowwidth="narrow" startarrowlength="short" endarrowwidth="narrow" endarrowlength="short"/>
                      </v:line>
                      <v:group id="Group 1720" o:spid="_x0000_s1030" style="position:absolute;left:1363;top:9042;width:2128;height:2917" coordorigin="6940,1626"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oval id="Oval 1721" o:spid="_x0000_s1031" style="position:absolute;left:7000;top:1626;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zhcMA&#10;AADdAAAADwAAAGRycy9kb3ducmV2LnhtbERP3WrCMBS+F3yHcAbeiKYT5qQzlSIMlN1M5wOcJWdt&#10;aXNSkqjVp18GA+/Ox/d71pvBduJCPjSOFTzPMxDE2pmGKwWnr/fZCkSIyAY7x6TgRgE2xXi0xty4&#10;Kx/ocoyVSCEcclRQx9jnUgZdk8Uwdz1x4n6ctxgT9JU0Hq8p3HZykWVLabHh1FBjT9uadHs8WwXm&#10;+64/PrtzWU7jot3tB09Bvyo1eRrKNxCRhvgQ/7t3Js1frl7g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bzhcMAAADdAAAADwAAAAAAAAAAAAAAAACYAgAAZHJzL2Rv&#10;d25yZXYueG1sUEsFBgAAAAAEAAQA9QAAAIgDAAAAAA==&#10;" fillcolor="#b2b2b2" strokeweight="1pt"/>
                        <v:oval id="Oval 1722" o:spid="_x0000_s1032" style="position:absolute;left:6940;top:172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yJ8UA&#10;AADdAAAADwAAAGRycy9kb3ducmV2LnhtbERPTWvCQBC9F/oflhG8FN2oECS6ioiiPVjQSKG3MTsm&#10;sdnZmN1q/PddodDbPN7nTOetqcSNGldaVjDoRyCIM6tLzhUc03VvDMJ5ZI2VZVLwIAfz2evLFBNt&#10;77yn28HnIoSwS1BB4X2dSOmyggy6vq2JA3e2jUEfYJNL3eA9hJtKDqMolgZLDg0F1rQsKPs+/BgF&#10;X+Z0+Uw38W41OmVnutJb/r75UKrbaRcTEJ5a/y/+c291mB+PY3h+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InxQAAAN0AAAAPAAAAAAAAAAAAAAAAAJgCAABkcnMv&#10;ZG93bnJldi54bWxQSwUGAAAAAAQABAD1AAAAigMAAAAA&#10;" filled="f" strokeweight="1pt"/>
                        <v:oval id="Oval 1723" o:spid="_x0000_s1033" style="position:absolute;left:7140;top:1725;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XvMYA&#10;AADdAAAADwAAAGRycy9kb3ducmV2LnhtbERPS2vCQBC+F/oflhF6KbrRQpToJohUbA8VfCB4G7Nj&#10;kpqdTbNbTf99t1DwNh/fc2ZZZ2pxpdZVlhUMBxEI4tzqigsF+92yPwHhPLLG2jIp+CEHWfr4MMNE&#10;2xtv6Lr1hQgh7BJUUHrfJFK6vCSDbmAb4sCdbWvQB9gWUrd4C+GmlqMoiqXBikNDiQ0tSsov22+j&#10;4GhOn4fdKv54fTnlZ/qi5+J9tVbqqdfNpyA8df4u/ne/6TA/nozh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tXvMYAAADdAAAADwAAAAAAAAAAAAAAAACYAgAAZHJz&#10;L2Rvd25yZXYueG1sUEsFBgAAAAAEAAQA9QAAAIsDAAAAAA==&#10;" filled="f" strokeweight="1pt"/>
                      </v:group>
                      <v:group id="Group 1724" o:spid="_x0000_s1034" style="position:absolute;left:7043;top:7591;width:1370;height:4529" coordorigin="7690,1536"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oval id="Oval 1725" o:spid="_x0000_s1035" style="position:absolute;left:7690;top:1576;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5gMMA&#10;AADdAAAADwAAAGRycy9kb3ducmV2LnhtbERPzWoCMRC+C32HMIVepGbrQe3WrCyFgsWLfw8wTaa7&#10;y24mSxJ126c3guBtPr7fWa4G24kz+dA4VvA2yUAQa2carhQcD1+vCxAhIhvsHJOCPwqwKp5GS8yN&#10;u/COzvtYiRTCIUcFdYx9LmXQNVkME9cTJ+7XeYsxQV9J4/GSwm0np1k2kxYbTg019vRZk273J6vA&#10;/PzrzbY7leU4Ttv19+Ap6LlSL89D+QEi0hAf4rt7bdL82eIdbt+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v5gMMAAADdAAAADwAAAAAAAAAAAAAAAACYAgAAZHJzL2Rv&#10;d25yZXYueG1sUEsFBgAAAAAEAAQA9QAAAIgDAAAAAA==&#10;" fillcolor="#b2b2b2" strokeweight="1pt"/>
                        <v:oval id="Oval 1726" o:spid="_x0000_s1036" style="position:absolute;left:7790;top:173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ZFcgA&#10;AADdAAAADwAAAGRycy9kb3ducmV2LnhtbESPQWvCQBCF7wX/wzJCL6KbthA0ukopFttDC1URvI3Z&#10;MYnNzsbsVtN/3zkIvc3w3rz3zWzRuVpdqA2VZwMPowQUce5txYWB7eZ1OAYVIrLF2jMZ+KUAi3nv&#10;boaZ9Vf+oss6FkpCOGRooIyxybQOeUkOw8g3xKIdfeswytoW2rZ4lXBX68ckSbXDiqWhxIZeSsq/&#10;1z/OwN4dTrvNKv1YPh3yI51pULyvPo2573fPU1CRuvhvvl2/WcFPJ8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1kVyAAAAN0AAAAPAAAAAAAAAAAAAAAAAJgCAABk&#10;cnMvZG93bnJldi54bWxQSwUGAAAAAAQABAD1AAAAjQMAAAAA&#10;" filled="f" strokeweight="1pt"/>
                        <v:oval id="Oval 1727" o:spid="_x0000_s1037" style="position:absolute;left:7789;top:153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8jsYA&#10;AADdAAAADwAAAGRycy9kb3ducmV2LnhtbERPS2vCQBC+F/wPywheim7SQtDUNYi02B4UfCD0NmbH&#10;JG12Ns2umv77bkHwNh/fc6ZZZ2pxodZVlhXEowgEcW51xYWC/e5tOAbhPLLG2jIp+CUH2az3MMVU&#10;2ytv6LL1hQgh7FJUUHrfpFK6vCSDbmQb4sCdbGvQB9gWUrd4DeGmlk9RlEiDFYeGEhtalJR/b89G&#10;wac5fh12y2T1+nzMT/RDj8XHcq3UoN/NX0B46vxdfHO/6zA/mcT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f8jsYAAADdAAAADwAAAAAAAAAAAAAAAACYAgAAZHJz&#10;L2Rvd25yZXYueG1sUEsFBgAAAAAEAAQA9QAAAIsDAAAAAA==&#10;" filled="f" strokeweight="1pt"/>
                      </v:group>
                      <v:group id="Group 1728" o:spid="_x0000_s1038" style="position:absolute;left:4317;top:13393;width:1370;height:4527" coordorigin="7330,1896"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oval id="Oval 1729" o:spid="_x0000_s1039" style="position:absolute;left:7350;top:1956;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t8MA&#10;AADdAAAADwAAAGRycy9kb3ducmV2LnhtbERP22oCMRB9F/oPYQq+FM3WgpfVKEtBsPhSbT9gTMbd&#10;xc1kSaJu+/VGEHybw7nOYtXZRlzIh9qxgvdhBoJYO1NzqeD3Zz2YgggR2WDjmBT8UYDV8qW3wNy4&#10;K+/oso+lSCEcclRQxdjmUgZdkcUwdC1x4o7OW4wJ+lIaj9cUbhs5yrKxtFhzaqiwpc+K9Gl/tgrM&#10;4V9vv5tzUbzF0Wnz1XkKeqJU/7Ur5iAidfEpfrg3Js0fzz7g/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Yt8MAAADdAAAADwAAAAAAAAAAAAAAAACYAgAAZHJzL2Rv&#10;d25yZXYueG1sUEsFBgAAAAAEAAQA9QAAAIgDAAAAAA==&#10;" fillcolor="#b2b2b2" strokeweight="1pt"/>
                        <v:oval id="Oval 1730" o:spid="_x0000_s1040" style="position:absolute;left:7330;top:189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fFsYA&#10;AADdAAAADwAAAGRycy9kb3ducmV2LnhtbERPTWvCQBC9F/oflil4Ed20laCpq0ipqIcKRin0NmbH&#10;JDU7G7Orxn/fLQi9zeN9znjamkpcqHGlZQXP/QgEcWZ1ybmC3XbeG4JwHlljZZkU3MjBdPL4MMZE&#10;2ytv6JL6XIQQdgkqKLyvEyldVpBB17c1ceAOtjHoA2xyqRu8hnBTyZcoiqXBkkNDgTW9F5Qd07NR&#10;8G32P1/bRfz58brPDnSibr5arJXqPLWzNxCeWv8vvruXOsyPRwP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fFsYAAADdAAAADwAAAAAAAAAAAAAAAACYAgAAZHJz&#10;L2Rvd25yZXYueG1sUEsFBgAAAAAEAAQA9QAAAIsDAAAAAA==&#10;" filled="f" strokeweight="1pt"/>
                        <v:oval id="Oval 1731" o:spid="_x0000_s1041" style="position:absolute;left:7331;top:209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6jcYA&#10;AADdAAAADwAAAGRycy9kb3ducmV2LnhtbERPTWvCQBC9F/oflil4Ed20xaCpq0ipqIcKRin0NmbH&#10;JDU7G7Orxn/fLQi9zeN9znjamkpcqHGlZQXP/QgEcWZ1ybmC3XbeG4JwHlljZZkU3MjBdPL4MMZE&#10;2ytv6JL6XIQQdgkqKLyvEyldVpBB17c1ceAOtjHoA2xyqRu8hnBTyZcoiqXBkkNDgTW9F5Qd07NR&#10;8G32P1/bRfz58brPDnSibr5arJXqPLWzNxCeWv8vvruXOsyPRwP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z6jcYAAADdAAAADwAAAAAAAAAAAAAAAACYAgAAZHJz&#10;L2Rvd25yZXYueG1sUEsFBgAAAAAEAAQA9QAAAIsDAAAAAA==&#10;" filled="f" strokeweight="1pt"/>
                      </v:group>
                      <v:group id="Group 1732" o:spid="_x0000_s1042" style="position:absolute;left:9693;top:16132;width:2128;height:2917" coordorigin="8040,2066"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oval id="Oval 1733" o:spid="_x0000_s1043" style="position:absolute;left:8100;top:2066;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etMQA&#10;AADdAAAADwAAAGRycy9kb3ducmV2LnhtbERPS2rDMBDdF3oHMYVuSiMni3xcK8EECgnZtE4OMJWm&#10;trE1MpKSOD19FSh0N4/3nWIz2l5cyIfWsYLpJANBrJ1puVZwOr6/LkGEiGywd0wKbhRgs358KDA3&#10;7sqfdKliLVIIhxwVNDEOuZRBN2QxTNxAnLhv5y3GBH0tjcdrCre9nGXZXFpsOTU0ONC2Id1VZ6vA&#10;fP3ow0d/LsuXOOt2+9FT0Aulnp/G8g1EpDH+i//cO5Pmz1cLuH+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XrTEAAAA3QAAAA8AAAAAAAAAAAAAAAAAmAIAAGRycy9k&#10;b3ducmV2LnhtbFBLBQYAAAAABAAEAPUAAACJAwAAAAA=&#10;" fillcolor="#b2b2b2" strokeweight="1pt"/>
                        <v:oval id="Oval 1734" o:spid="_x0000_s1044" style="position:absolute;left:8040;top:216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VE8gA&#10;AADdAAAADwAAAGRycy9kb3ducmV2LnhtbESPQWvCQBCF7wX/wzJCL6KbthA0ukopFttDC1URvI3Z&#10;MYnNzsbsVtN/3zkIvc3w3rz3zWzRuVpdqA2VZwMPowQUce5txYWB7eZ1OAYVIrLF2jMZ+KUAi3nv&#10;boaZ9Vf+oss6FkpCOGRooIyxybQOeUkOw8g3xKIdfeswytoW2rZ4lXBX68ckSbXDiqWhxIZeSsq/&#10;1z/OwN4dTrvNKv1YPh3yI51pULyvPo2573fPU1CRuvhvvl2/WcFPJ4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VUTyAAAAN0AAAAPAAAAAAAAAAAAAAAAAJgCAABk&#10;cnMvZG93bnJldi54bWxQSwUGAAAAAAQABAD1AAAAjQMAAAAA&#10;" filled="f" strokeweight="1pt"/>
                        <v:oval id="Oval 1735" o:spid="_x0000_s1045" style="position:absolute;left:8240;top:2165;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wiMYA&#10;AADdAAAADwAAAGRycy9kb3ducmV2LnhtbERPS2vCQBC+F/oflhF6KbrRQtDoJohUbA8VfCB4G7Nj&#10;kpqdTbNbTf99t1DwNh/fc2ZZZ2pxpdZVlhUMBxEI4tzqigsF+92yPwbhPLLG2jIp+CEHWfr4MMNE&#10;2xtv6Lr1hQgh7BJUUHrfJFK6vCSDbmAb4sCdbWvQB9gWUrd4C+GmlqMoiqXBikNDiQ0tSsov22+j&#10;4GhOn4fdKv54fTnlZ/qi5+J9tVbqqdfNpyA8df4u/ne/6TA/nkzg75tw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wiMYAAADdAAAADwAAAAAAAAAAAAAAAACYAgAAZHJz&#10;L2Rvd25yZXYueG1sUEsFBgAAAAAEAAQA9QAAAIsDAAAAAA==&#10;" filled="f" strokeweight="1pt"/>
                      </v:group>
                      <v:group id="Group 1736" o:spid="_x0000_s1046" style="position:absolute;left:11434;top:8236;width:1372;height:4527" coordorigin="8270,1576"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oval id="Oval 1737" o:spid="_x0000_s1047" style="position:absolute;left:8290;top:1636;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QcMA&#10;AADdAAAADwAAAGRycy9kb3ducmV2LnhtbERPzWrCQBC+F/oOyxR6KbpJDrVE1xAKBYuXGvsA4+6Y&#10;BLOzYXfVtE/vFgre5uP7nVU12UFcyIfesYJ8noEg1s703Cr43n/M3kCEiGxwcEwKfihAtX58WGFp&#10;3JV3dGliK1IIhxIVdDGOpZRBd2QxzN1InLij8xZjgr6VxuM1hdtBFln2Ki32nBo6HOm9I31qzlaB&#10;Ofzq7ddwruuXWJw2n5OnoBdKPT9N9RJEpCnexf/ujUnzF1kOf9+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QcMAAADdAAAADwAAAAAAAAAAAAAAAACYAgAAZHJzL2Rv&#10;d25yZXYueG1sUEsFBgAAAAAEAAQA9QAAAIgDAAAAAA==&#10;" fillcolor="#b2b2b2" strokeweight="1pt"/>
                        <v:oval id="Oval 1738" o:spid="_x0000_s1048" style="position:absolute;left:8270;top:157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7448YA&#10;AADdAAAADwAAAGRycy9kb3ducmV2LnhtbERPS2vCQBC+C/0PyxS8SN1oQUuaVUqxaA8KmlLobcxO&#10;HpqdTbOrpv/eLQje5uN7TjLvTC3O1LrKsoLRMAJBnFldcaHgK/14egHhPLLG2jIp+CMH89lDL8FY&#10;2wtv6bzzhQgh7GJUUHrfxFK6rCSDbmgb4sDltjXoA2wLqVu8hHBTy3EUTaTBikNDiQ29l5Qddyej&#10;4MfsD9/pcrJePO+znH5pUHwuN0r1H7u3VxCeOn8X39wrHeZPozH8fx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7448YAAADdAAAADwAAAAAAAAAAAAAAAACYAgAAZHJz&#10;L2Rvd25yZXYueG1sUEsFBgAAAAAEAAQA9QAAAIsDAAAAAA==&#10;" filled="f" strokeweight="1pt"/>
                        <v:oval id="Oval 1739" o:spid="_x0000_s1049" style="position:absolute;left:8271;top:177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eMUA&#10;AADdAAAADwAAAGRycy9kb3ducmV2LnhtbERPTWvCQBC9F/wPywheim5UUImuUoqiHlqoiuBtzI5J&#10;NDsbs1uN/74rFLzN433OZFabQtyocrllBd1OBII4sTrnVMFuu2iPQDiPrLGwTAoe5GA2bbxNMNb2&#10;zj902/hUhBB2MSrIvC9jKV2SkUHXsSVx4E62MugDrFKpK7yHcFPIXhQNpMGcQ0OGJX1mlFw2v0bB&#10;wRzP++1y8DXvH5MTXek9XS+/lWo1648xCE+1f4n/3Ssd5g+jPjy/C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l14xQAAAN0AAAAPAAAAAAAAAAAAAAAAAJgCAABkcnMv&#10;ZG93bnJldi54bWxQSwUGAAAAAAQABAD1AAAAigMAAAAA&#10;" filled="f" strokeweight="1pt"/>
                      </v:group>
                      <v:group id="Group 1740" o:spid="_x0000_s1050" style="position:absolute;left:13783;top:14843;width:2128;height:2917" coordorigin="8580,1986"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oval id="Oval 1741" o:spid="_x0000_s1051" style="position:absolute;left:8640;top:1986;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QsIA&#10;AADdAAAADwAAAGRycy9kb3ducmV2LnhtbERPzWoCMRC+F3yHMIKXUrMKVtkaZREExYtVH2CaTHcX&#10;N5Mlibr26RtB8DYf3+/Ml51txJV8qB0rGA0zEMTamZpLBafj+mMGIkRkg41jUnCnAMtF722OuXE3&#10;/qbrIZYihXDIUUEVY5tLGXRFFsPQtcSJ+3XeYkzQl9J4vKVw28hxln1KizWnhgpbWlWkz4eLVWB+&#10;/vRu31yK4j2Oz5tt5ynoqVKDfld8gYjUxZf46d6YNH+aTeDxTTp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P9CwgAAAN0AAAAPAAAAAAAAAAAAAAAAAJgCAABkcnMvZG93&#10;bnJldi54bWxQSwUGAAAAAAQABAD1AAAAhwMAAAAA&#10;" fillcolor="#b2b2b2" strokeweight="1pt"/>
                        <v:oval id="Oval 1742" o:spid="_x0000_s1052" style="position:absolute;left:8580;top:208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4MUA&#10;AADdAAAADwAAAGRycy9kb3ducmV2LnhtbERPTWvCQBC9F/wPywheSt2okJboKiIV9aBQLYXexuyY&#10;RLOzaXbV+O9dQehtHu9zRpPGlOJCtSssK+h1IxDEqdUFZwq+d/O3DxDOI2ssLZOCGzmYjFsvI0y0&#10;vfIXXbY+EyGEXYIKcu+rREqX5mTQdW1FHLiDrQ36AOtM6hqvIdyUsh9FsTRYcGjIsaJZTulpezYK&#10;fs3++LNbxOvPwT490B+9ZqvFRqlOu5kOQXhq/L/46V7qMP89iuH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f7gxQAAAN0AAAAPAAAAAAAAAAAAAAAAAJgCAABkcnMv&#10;ZG93bnJldi54bWxQSwUGAAAAAAQABAD1AAAAigMAAAAA&#10;" filled="f" strokeweight="1pt"/>
                        <v:oval id="Oval 1743" o:spid="_x0000_s1053" style="position:absolute;left:8780;top:2085;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be8UA&#10;AADdAAAADwAAAGRycy9kb3ducmV2LnhtbERPS2vCQBC+F/wPywheim5UUImuUoqiHlrwgeBtzI5J&#10;NDsbs1tN/31XKHibj+85k1ltCnGnyuWWFXQ7EQjixOqcUwX73aI9AuE8ssbCMin4JQezaeNtgrG2&#10;D97QfetTEULYxagg876MpXRJRgZdx5bEgTvbyqAPsEqlrvARwk0he1E0kAZzDg0ZlvSZUXLd/hgF&#10;R3O6HHbLwde8f0rOdKP3dL38VqrVrD/GIDzV/iX+d690mD+MhvD8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Vt7xQAAAN0AAAAPAAAAAAAAAAAAAAAAAJgCAABkcnMv&#10;ZG93bnJldi54bWxQSwUGAAAAAAQABAD1AAAAigMAAAAA&#10;" filled="f" strokeweight="1pt"/>
                      </v:group>
                      <v:group id="Group 1744" o:spid="_x0000_s1054" style="position:absolute;left:16206;top:10331;width:2128;height:2917" coordorigin="8900,1706"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aoAMcAAADdAAAADwAAAGRycy9kb3ducmV2LnhtbESPQWvCQBCF70L/wzKF&#10;3nSTFm2JriLSlh5EMBaKtyE7JsHsbMhuk/jvnUOhtxnem/e+WW1G16ieulB7NpDOElDEhbc1lwa+&#10;Tx/TN1AhIltsPJOBGwXYrB8mK8ysH/hIfR5LJSEcMjRQxdhmWoeiIodh5lti0S6+cxhl7UptOxwk&#10;3DX6OUkW2mHN0lBhS7uKimv+6wx8DjhsX9L3fn+97G7n0/zws0/JmKfHcbsEFWmM/+a/6y8r+K+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aoAMcAAADd&#10;AAAADwAAAAAAAAAAAAAAAACqAgAAZHJzL2Rvd25yZXYueG1sUEsFBgAAAAAEAAQA+gAAAJ4DAAAA&#10;AA==&#10;">
                        <v:oval id="Oval 1745" o:spid="_x0000_s1055" style="position:absolute;left:8940;top:1726;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1R8MA&#10;AADdAAAADwAAAGRycy9kb3ducmV2LnhtbERPzWoCMRC+F3yHMEIvRbN6qLoaZREEpZd29QHGZNxd&#10;3EyWJOrWp28Khd7m4/ud1aa3rbiTD41jBZNxBoJYO9NwpeB03I3mIEJENtg6JgXfFGCzHrysMDfu&#10;wV90L2MlUgiHHBXUMXa5lEHXZDGMXUecuIvzFmOCvpLG4yOF21ZOs+xdWmw4NdTY0bYmfS1vVoE5&#10;P/XHZ3srirc4ve4PvaegZ0q9DvtiCSJSH//Ff+69SfNn2QJ+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1R8MAAADdAAAADwAAAAAAAAAAAAAAAACYAgAAZHJzL2Rv&#10;d25yZXYueG1sUEsFBgAAAAAEAAQA9QAAAIgDAAAAAA==&#10;" fillcolor="#b2b2b2" strokeweight="1pt"/>
                        <v:oval id="Oval 1746" o:spid="_x0000_s1056" style="position:absolute;left:9100;top:1706;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0sgA&#10;AADdAAAADwAAAGRycy9kb3ducmV2LnhtbESPQWvCQBCF74L/YRmhl1I3WrAldRURxXqoUBWhtzE7&#10;JmmzszG71fTfO4eCtxnem/e+GU9bV6kLNaH0bGDQT0ARZ96WnBvY75ZPr6BCRLZYeSYDfxRgOul2&#10;xphaf+VPumxjriSEQ4oGihjrVOuQFeQw9H1NLNrJNw6jrE2ubYNXCXeVHibJSDssWRoKrGleUPaz&#10;/XUGvtzx+7BbjT4Wz8fsRGd6zNerjTEPvXb2BipSG+/m/+t3K/gvA+GXb2QEP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iVXSyAAAAN0AAAAPAAAAAAAAAAAAAAAAAJgCAABk&#10;cnMvZG93bnJldi54bWxQSwUGAAAAAAQABAD1AAAAjQMAAAAA&#10;" filled="f" strokeweight="1pt"/>
                        <v:oval id="Oval 1747" o:spid="_x0000_s1057" style="position:absolute;left:8900;top:1707;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wScYA&#10;AADdAAAADwAAAGRycy9kb3ducmV2LnhtbERPS2vCQBC+C/6HZQQvopu0oJK6hlJatIcKPhB6G7Nj&#10;kjY7m2bXmP57t1DwNh/fcxZpZyrRUuNKywriSQSCOLO65FzBYf82noNwHlljZZkU/JKDdNnvLTDR&#10;9spbanc+FyGEXYIKCu/rREqXFWTQTWxNHLizbQz6AJtc6gavIdxU8iGKptJgyaGhwJpeCsq+dxej&#10;4NOcvo771fTj9fGUnemHRvn7aqPUcNA9P4Hw1Pm7+N+91mH+LI7h75tw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wScYAAADdAAAADwAAAAAAAAAAAAAAAACYAgAAZHJz&#10;L2Rvd25yZXYueG1sUEsFBgAAAAAEAAQA9QAAAIsDAAAAAA==&#10;" filled="f" strokeweight="1pt"/>
                      </v:group>
                      <v:shape id="Freeform 1748" o:spid="_x0000_s1058" style="position:absolute;left:5907;top:14505;width:2279;height:29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TOcMA&#10;AADdAAAADwAAAGRycy9kb3ducmV2LnhtbERPTYvCMBC9L/gfwgh7W9N6UKlGUcHFwyJYvXgbk7Et&#10;NpPaZG3332+Ehb3N433OYtXbWjyp9ZVjBekoAUGsnam4UHA+7T5mIHxANlg7JgU/5GG1HLwtMDOu&#10;4yM981CIGMI+QwVlCE0mpdclWfQj1xBH7uZaiyHCtpCmxS6G21qOk2QiLVYcG0psaFuSvuffVoE+&#10;zDbn69fu8lhfXJc/Ul99slbqfdiv5yAC9eFf/Ofemzh/mo7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TTOcMAAADdAAAADwAAAAAAAAAAAAAAAACYAgAAZHJzL2Rv&#10;d25yZXYueG1sUEsFBgAAAAAEAAQA9QAAAIgDAAAAAA==&#10;" path="m,11050l19934,,10631,19890e" filled="f">
                        <v:stroke startarrowwidth="narrow" startarrowlength="short" endarrow="block" endarrowwidth="narrow" endarrowlength="short"/>
                        <v:path arrowok="t" o:connecttype="custom" o:connectlocs="0,1612;2271,0;1211,2901" o:connectangles="0,0,0"/>
                      </v:shape>
                      <v:shape id="Freeform 1749" o:spid="_x0000_s1059" style="position:absolute;left:2726;top:8059;width:2886;height:13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2osMA&#10;AADdAAAADwAAAGRycy9kb3ducmV2LnhtbERPTWvCQBC9F/wPywi91U1aaCW6ihaUHorQ6MXbuDsm&#10;wexszK4m/feuIHibx/uc6by3tbhS6yvHCtJRAoJYO1NxoWC3Xb2NQfiAbLB2TAr+ycN8NniZYmZc&#10;x390zUMhYgj7DBWUITSZlF6XZNGPXEMcuaNrLYYI20KaFrsYbmv5niSf0mLFsaHEhr5L0qf8YhXo&#10;zXi5O/yu9ufF3nX5OfXVmrVSr8N+MQERqA9P8cP9Y+L8r/Q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2osMAAADdAAAADwAAAAAAAAAAAAAAAACYAgAAZHJzL2Rv&#10;d25yZXYueG1sUEsFBgAAAAAEAAQA9QAAAIgDAAAAAA==&#10;" path="m,19753r14698,l15748,14815r4200,l16798,14815r,-4938l11549,9877,10499,4938r-5250,l5249,,4199,e" filled="f">
                        <v:stroke startarrowwidth="narrow" startarrowlength="short" endarrow="block" endarrowwidth="narrow" endarrowlength="short"/>
                        <v:path arrowok="t" o:connecttype="custom" o:connectlocs="0,1289;2121,1289;2272,967;2878,967;2424,967;2424,644;1667,644;1515,322;757,322;757,0;606,0" o:connectangles="0,0,0,0,0,0,0,0,0,0,0"/>
                      </v:shape>
                      <v:shape id="Freeform 1750" o:spid="_x0000_s1060" style="position:absolute;left:5604;top:9992;width:1674;height:3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u1sMA&#10;AADdAAAADwAAAGRycy9kb3ducmV2LnhtbERPTWvCQBC9F/wPywi91U1KaSW6ihaUHorQ6MXbuDsm&#10;wexszK4m/feuIHibx/uc6by3tbhS6yvHCtJRAoJYO1NxoWC3Xb2NQfiAbLB2TAr+ycN8NniZYmZc&#10;x390zUMhYgj7DBWUITSZlF6XZNGPXEMcuaNrLYYI20KaFrsYbmv5niSf0mLFsaHEhr5L0qf8YhXo&#10;zXi5O/yu9ufF3nX5OfXVmrVSr8N+MQERqA9P8cP9Y+L8r/Q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u1sMAAADdAAAADwAAAAAAAAAAAAAAAACYAgAAZHJzL2Rv&#10;d25yZXYueG1sUEsFBgAAAAAEAAQA9QAAAIgDAAAAAA==&#10;" path="m16290,l,7960,19910,19900e" filled="f">
                        <v:stroke startarrowwidth="narrow" startarrowlength="short" endarrow="block" endarrowwidth="narrow" endarrowlength="short"/>
                        <v:path arrowok="t" o:connecttype="custom" o:connectlocs="1363,0;0,1290;1666,3224" o:connectangles="0,0,0"/>
                      </v:shape>
                      <v:shape id="Freeform 1751" o:spid="_x0000_s1061" style="position:absolute;left:9845;top:10637;width:1673;height:35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LTcMA&#10;AADdAAAADwAAAGRycy9kb3ducmV2LnhtbERPTWvCQBC9F/wPywi91U0KbSW6ihaUHorQ6MXbuDsm&#10;wexszK4m/feuIHibx/uc6by3tbhS6yvHCtJRAoJYO1NxoWC3Xb2NQfiAbLB2TAr+ycN8NniZYmZc&#10;x390zUMhYgj7DBWUITSZlF6XZNGPXEMcuaNrLYYI20KaFrsYbmv5niSf0mLFsaHEhr5L0qf8YhXo&#10;zXi5O/yu9ufF3nX5OfXVmrVSr8N+MQERqA9P8cP9Y+L8r/QD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1LTcMAAADdAAAADwAAAAAAAAAAAAAAAACYAgAAZHJzL2Rv&#10;d25yZXYueG1sUEsFBgAAAAAEAAQA9QAAAIgDAAAAAA==&#10;" path="m19910,l,5430,19910,19910e" filled="f">
                        <v:stroke startarrowwidth="narrow" startarrowlength="short" endarrow="block" endarrowwidth="narrow" endarrowlength="short"/>
                        <v:path arrowok="t" o:connecttype="custom" o:connectlocs="1665,0;0,967;1665,3546" o:connectangles="0,0,0"/>
                      </v:shape>
                      <v:shape id="Freeform 1752" o:spid="_x0000_s1062" style="position:absolute;left:15449;top:15149;width:3036;height:42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OsMA&#10;AADdAAAADwAAAGRycy9kb3ducmV2LnhtbERPTYvCMBC9L/gfwgje1rR7cKUaRQUXD7Kw1Yu3MRnb&#10;YjOpTbT135uFhb3N433OfNnbWjyo9ZVjBek4AUGsnam4UHA8bN+nIHxANlg7JgVP8rBcDN7mmBnX&#10;8Q898lCIGMI+QwVlCE0mpdclWfRj1xBH7uJaiyHCtpCmxS6G21p+JMlEWqw4NpTY0KYkfc3vVoH+&#10;nq6P5/32dFudXJffUl99sVZqNOxXMxCB+vAv/nPvTJz/mU7g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OsMAAADdAAAADwAAAAAAAAAAAAAAAACYAgAAZHJzL2Rv&#10;d25yZXYueG1sUEsFBgAAAAAEAAQA9QAAAIgDAAAAAA==&#10;" path="m,1533l12968,,10973,19923r8977,-9195e" filled="f">
                        <v:stroke startarrowwidth="narrow" startarrowlength="short" endarrow="block" endarrowwidth="narrow" endarrowlength="short"/>
                        <v:path arrowok="t" o:connecttype="custom" o:connectlocs="0,322;1969,0;1666,4190;3028,2256" o:connectangles="0,0,0,0"/>
                      </v:shape>
                      <v:shape id="Freeform 1753" o:spid="_x0000_s1063" style="position:absolute;left:11208;top:13860;width:1522;height:25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ocMA&#10;AADdAAAADwAAAGRycy9kb3ducmV2LnhtbERPTYvCMBC9L/gfwgh7W9PuYZVqFBVcPCwLVi/exmRs&#10;i82kNtF2//1GELzN433ObNHbWtyp9ZVjBekoAUGsnam4UHDYbz4mIHxANlg7JgV/5GExH7zNMDOu&#10;4x3d81CIGMI+QwVlCE0mpdclWfQj1xBH7uxaiyHCtpCmxS6G21p+JsmXtFhxbCixoXVJ+pLfrAL9&#10;O1kdTj+b43V5dF1+TX31zVqp92G/nIII1IeX+Onemjh/nI7h8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wocMAAADdAAAADwAAAAAAAAAAAAAAAACYAgAAZHJzL2Rv&#10;d25yZXYueG1sUEsFBgAAAAAEAAQA9QAAAIgDAAAAAA==&#10;" path="m,19876l19900,e" filled="f">
                        <v:stroke startarrowwidth="narrow" startarrowlength="short" endarrow="block" endarrowwidth="narrow" endarrowlength="short"/>
                        <v:path arrowok="t" o:connecttype="custom" o:connectlocs="0,2579;1514,0" o:connectangles="0,0"/>
                      </v:shape>
                      <v:shape id="Freeform 1754" o:spid="_x0000_s1064" style="position:absolute;left:14237;top:8059;width:3037;height:25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08YA&#10;AADdAAAADwAAAGRycy9kb3ducmV2LnhtbESPQW/CMAyF75P2HyJP2m2k5bChQkBsEmiHCWmFCzeT&#10;mLaicUqT0e7f48Ok3Wy95/c+L1ajb9WN+tgENpBPMlDENriGKwOH/eZlBiomZIdtYDLwSxFWy8eH&#10;BRYuDPxNtzJVSkI4FmigTqkrtI62Jo9xEjpi0c6h95hk7Svtehwk3Ld6mmWv2mPD0lBjRx812Uv5&#10;4w3Y3ez9cPraHK/rYxjKax6bLVtjnp/G9RxUojH9m/+uP53gv+W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k08YAAADdAAAADwAAAAAAAAAAAAAAAACYAgAAZHJz&#10;L2Rvd25yZXYueG1sUEsFBgAAAAAEAAQA9QAAAIsDAAAAAA==&#10;" path="m19950,19876r,-2485l7980,,,19876e" filled="f">
                        <v:stroke startarrowwidth="narrow" startarrowlength="short" endarrow="block" endarrowwidth="narrow" endarrowlength="short"/>
                        <v:path arrowok="t" o:connecttype="custom" o:connectlocs="3029,2578;3029,2256;1212,0;0,2578" o:connectangles="0,0,0,0"/>
                      </v:shape>
                    </v:group>
                  </w:pict>
                </mc:Fallback>
              </mc:AlternateContent>
            </w:r>
          </w:p>
          <w:p w:rsidR="00551D68" w:rsidRPr="00910A7E" w:rsidRDefault="00551D68" w:rsidP="00A17BFF">
            <w:pPr>
              <w:ind w:left="360" w:right="263"/>
              <w:rPr>
                <w:bCs/>
              </w:rPr>
            </w:pPr>
          </w:p>
          <w:p w:rsidR="00551D68" w:rsidRPr="00910A7E" w:rsidRDefault="00551D68" w:rsidP="00A17BFF">
            <w:pPr>
              <w:ind w:left="360" w:right="263"/>
              <w:rPr>
                <w:bCs/>
              </w:rPr>
            </w:pPr>
          </w:p>
          <w:p w:rsidR="00551D68" w:rsidRPr="00910A7E" w:rsidRDefault="00551D68" w:rsidP="00A17BFF">
            <w:pPr>
              <w:ind w:left="360" w:right="263"/>
              <w:rPr>
                <w:bCs/>
              </w:rPr>
            </w:pPr>
          </w:p>
          <w:p w:rsidR="00551D68" w:rsidRPr="00910A7E" w:rsidRDefault="00551D68" w:rsidP="00A17BFF">
            <w:pPr>
              <w:ind w:right="263"/>
              <w:rPr>
                <w:bCs/>
              </w:rPr>
            </w:pPr>
          </w:p>
        </w:tc>
        <w:tc>
          <w:tcPr>
            <w:tcW w:w="3919" w:type="dxa"/>
          </w:tcPr>
          <w:p w:rsidR="00551D68" w:rsidRPr="00910A7E" w:rsidRDefault="00242DEA" w:rsidP="00A17BFF">
            <w:pPr>
              <w:spacing w:line="360" w:lineRule="auto"/>
              <w:ind w:left="223" w:right="45"/>
              <w:rPr>
                <w:bCs/>
              </w:rPr>
            </w:pPr>
            <w:r>
              <w:rPr>
                <w:noProof/>
              </w:rPr>
              <mc:AlternateContent>
                <mc:Choice Requires="wpg">
                  <w:drawing>
                    <wp:anchor distT="0" distB="0" distL="114300" distR="114300" simplePos="0" relativeHeight="251658240" behindDoc="0" locked="0" layoutInCell="1" allowOverlap="1">
                      <wp:simplePos x="0" y="0"/>
                      <wp:positionH relativeFrom="column">
                        <wp:posOffset>835025</wp:posOffset>
                      </wp:positionH>
                      <wp:positionV relativeFrom="paragraph">
                        <wp:posOffset>617855</wp:posOffset>
                      </wp:positionV>
                      <wp:extent cx="1336040" cy="1217930"/>
                      <wp:effectExtent l="34925" t="27305" r="38735" b="31115"/>
                      <wp:wrapNone/>
                      <wp:docPr id="1629"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217930"/>
                                <a:chOff x="1" y="-1"/>
                                <a:chExt cx="19999" cy="20002"/>
                              </a:xfrm>
                            </wpg:grpSpPr>
                            <wps:wsp>
                              <wps:cNvPr id="1630" name="Rectangle 1629"/>
                              <wps:cNvSpPr>
                                <a:spLocks noChangeArrowheads="1"/>
                              </wps:cNvSpPr>
                              <wps:spPr bwMode="auto">
                                <a:xfrm>
                                  <a:off x="1077" y="5763"/>
                                  <a:ext cx="11234" cy="1171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1" name="Rectangle 1630"/>
                              <wps:cNvSpPr>
                                <a:spLocks noChangeArrowheads="1"/>
                              </wps:cNvSpPr>
                              <wps:spPr bwMode="auto">
                                <a:xfrm>
                                  <a:off x="7075" y="2341"/>
                                  <a:ext cx="11234" cy="11716"/>
                                </a:xfrm>
                                <a:prstGeom prst="rect">
                                  <a:avLst/>
                                </a:prstGeom>
                                <a:noFill/>
                                <a:ln w="63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2" name="Line 1631"/>
                              <wps:cNvCnPr/>
                              <wps:spPr bwMode="auto">
                                <a:xfrm flipV="1">
                                  <a:off x="1077" y="2341"/>
                                  <a:ext cx="6159" cy="343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1632"/>
                              <wps:cNvCnPr/>
                              <wps:spPr bwMode="auto">
                                <a:xfrm flipV="1">
                                  <a:off x="12611" y="2161"/>
                                  <a:ext cx="6159" cy="343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1633"/>
                              <wps:cNvCnPr/>
                              <wps:spPr bwMode="auto">
                                <a:xfrm flipV="1">
                                  <a:off x="1538" y="13868"/>
                                  <a:ext cx="6159" cy="3431"/>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1634"/>
                              <wps:cNvCnPr/>
                              <wps:spPr bwMode="auto">
                                <a:xfrm flipV="1">
                                  <a:off x="12765" y="13868"/>
                                  <a:ext cx="6159" cy="343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1635"/>
                              <wps:cNvCnPr/>
                              <wps:spPr bwMode="auto">
                                <a:xfrm>
                                  <a:off x="7075" y="2341"/>
                                  <a:ext cx="11234" cy="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1636"/>
                              <wps:cNvCnPr/>
                              <wps:spPr bwMode="auto">
                                <a:xfrm>
                                  <a:off x="18301" y="2341"/>
                                  <a:ext cx="8" cy="1171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Oval 1637"/>
                              <wps:cNvSpPr>
                                <a:spLocks noChangeArrowheads="1"/>
                              </wps:cNvSpPr>
                              <wps:spPr bwMode="auto">
                                <a:xfrm>
                                  <a:off x="5998" y="1260"/>
                                  <a:ext cx="2315"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9" name="Oval 1638"/>
                              <wps:cNvSpPr>
                                <a:spLocks noChangeArrowheads="1"/>
                              </wps:cNvSpPr>
                              <wps:spPr bwMode="auto">
                                <a:xfrm>
                                  <a:off x="17071" y="1080"/>
                                  <a:ext cx="2314" cy="253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0" name="Oval 1639"/>
                              <wps:cNvSpPr>
                                <a:spLocks noChangeArrowheads="1"/>
                              </wps:cNvSpPr>
                              <wps:spPr bwMode="auto">
                                <a:xfrm>
                                  <a:off x="1" y="4502"/>
                                  <a:ext cx="2314"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1" name="Oval 1640"/>
                              <wps:cNvSpPr>
                                <a:spLocks noChangeArrowheads="1"/>
                              </wps:cNvSpPr>
                              <wps:spPr bwMode="auto">
                                <a:xfrm>
                                  <a:off x="11227" y="4322"/>
                                  <a:ext cx="2314"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2" name="Oval 1641"/>
                              <wps:cNvSpPr>
                                <a:spLocks noChangeArrowheads="1"/>
                              </wps:cNvSpPr>
                              <wps:spPr bwMode="auto">
                                <a:xfrm>
                                  <a:off x="5998" y="12607"/>
                                  <a:ext cx="2315"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3" name="Oval 1642"/>
                              <wps:cNvSpPr>
                                <a:spLocks noChangeArrowheads="1"/>
                              </wps:cNvSpPr>
                              <wps:spPr bwMode="auto">
                                <a:xfrm>
                                  <a:off x="1" y="16029"/>
                                  <a:ext cx="2314"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4" name="Oval 1643"/>
                              <wps:cNvSpPr>
                                <a:spLocks noChangeArrowheads="1"/>
                              </wps:cNvSpPr>
                              <wps:spPr bwMode="auto">
                                <a:xfrm>
                                  <a:off x="11381" y="16029"/>
                                  <a:ext cx="2314"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5" name="Oval 1644"/>
                              <wps:cNvSpPr>
                                <a:spLocks noChangeArrowheads="1"/>
                              </wps:cNvSpPr>
                              <wps:spPr bwMode="auto">
                                <a:xfrm>
                                  <a:off x="17071" y="1080"/>
                                  <a:ext cx="2314"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6" name="Oval 1645"/>
                              <wps:cNvSpPr>
                                <a:spLocks noChangeArrowheads="1"/>
                              </wps:cNvSpPr>
                              <wps:spPr bwMode="auto">
                                <a:xfrm>
                                  <a:off x="17224" y="12607"/>
                                  <a:ext cx="2315" cy="253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7" name="Oval 1646"/>
                              <wps:cNvSpPr>
                                <a:spLocks noChangeArrowheads="1"/>
                              </wps:cNvSpPr>
                              <wps:spPr bwMode="auto">
                                <a:xfrm>
                                  <a:off x="9074" y="8465"/>
                                  <a:ext cx="2315" cy="2530"/>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8" name="Oval 1647"/>
                              <wps:cNvSpPr>
                                <a:spLocks noChangeArrowheads="1"/>
                              </wps:cNvSpPr>
                              <wps:spPr bwMode="auto">
                                <a:xfrm>
                                  <a:off x="12150" y="1800"/>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9" name="Oval 1648"/>
                              <wps:cNvSpPr>
                                <a:spLocks noChangeArrowheads="1"/>
                              </wps:cNvSpPr>
                              <wps:spPr bwMode="auto">
                                <a:xfrm>
                                  <a:off x="6306" y="5403"/>
                                  <a:ext cx="930" cy="1089"/>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0" name="Oval 1649"/>
                              <wps:cNvSpPr>
                                <a:spLocks noChangeArrowheads="1"/>
                              </wps:cNvSpPr>
                              <wps:spPr bwMode="auto">
                                <a:xfrm>
                                  <a:off x="15072" y="3421"/>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1" name="Oval 1650"/>
                              <wps:cNvSpPr>
                                <a:spLocks noChangeArrowheads="1"/>
                              </wps:cNvSpPr>
                              <wps:spPr bwMode="auto">
                                <a:xfrm>
                                  <a:off x="3692" y="3602"/>
                                  <a:ext cx="930" cy="1089"/>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2" name="Oval 1651"/>
                              <wps:cNvSpPr>
                                <a:spLocks noChangeArrowheads="1"/>
                              </wps:cNvSpPr>
                              <wps:spPr bwMode="auto">
                                <a:xfrm>
                                  <a:off x="616" y="10986"/>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3" name="Oval 1652"/>
                              <wps:cNvSpPr>
                                <a:spLocks noChangeArrowheads="1"/>
                              </wps:cNvSpPr>
                              <wps:spPr bwMode="auto">
                                <a:xfrm>
                                  <a:off x="6152" y="16930"/>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4" name="Oval 1653"/>
                              <wps:cNvSpPr>
                                <a:spLocks noChangeArrowheads="1"/>
                              </wps:cNvSpPr>
                              <wps:spPr bwMode="auto">
                                <a:xfrm>
                                  <a:off x="15379" y="15129"/>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5" name="Oval 1654"/>
                              <wps:cNvSpPr>
                                <a:spLocks noChangeArrowheads="1"/>
                              </wps:cNvSpPr>
                              <wps:spPr bwMode="auto">
                                <a:xfrm>
                                  <a:off x="12457" y="13508"/>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6" name="Oval 1655"/>
                              <wps:cNvSpPr>
                                <a:spLocks noChangeArrowheads="1"/>
                              </wps:cNvSpPr>
                              <wps:spPr bwMode="auto">
                                <a:xfrm>
                                  <a:off x="17840" y="8285"/>
                                  <a:ext cx="930" cy="1089"/>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7" name="Oval 1656"/>
                              <wps:cNvSpPr>
                                <a:spLocks noChangeArrowheads="1"/>
                              </wps:cNvSpPr>
                              <wps:spPr bwMode="auto">
                                <a:xfrm>
                                  <a:off x="11996" y="10806"/>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8" name="Oval 1657"/>
                              <wps:cNvSpPr>
                                <a:spLocks noChangeArrowheads="1"/>
                              </wps:cNvSpPr>
                              <wps:spPr bwMode="auto">
                                <a:xfrm>
                                  <a:off x="4307" y="15129"/>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9" name="Oval 1658"/>
                              <wps:cNvSpPr>
                                <a:spLocks noChangeArrowheads="1"/>
                              </wps:cNvSpPr>
                              <wps:spPr bwMode="auto">
                                <a:xfrm>
                                  <a:off x="6767" y="8645"/>
                                  <a:ext cx="931" cy="1089"/>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0" name="Oval 1659"/>
                              <wps:cNvSpPr>
                                <a:spLocks noChangeArrowheads="1"/>
                              </wps:cNvSpPr>
                              <wps:spPr bwMode="auto">
                                <a:xfrm>
                                  <a:off x="9535" y="3421"/>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1" name="Oval 1660"/>
                              <wps:cNvSpPr>
                                <a:spLocks noChangeArrowheads="1"/>
                              </wps:cNvSpPr>
                              <wps:spPr bwMode="auto">
                                <a:xfrm>
                                  <a:off x="9228" y="15129"/>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2" name="Oval 1661"/>
                              <wps:cNvSpPr>
                                <a:spLocks noChangeArrowheads="1"/>
                              </wps:cNvSpPr>
                              <wps:spPr bwMode="auto">
                                <a:xfrm>
                                  <a:off x="15072" y="9365"/>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3" name="Oval 1662"/>
                              <wps:cNvSpPr>
                                <a:spLocks noChangeArrowheads="1"/>
                              </wps:cNvSpPr>
                              <wps:spPr bwMode="auto">
                                <a:xfrm>
                                  <a:off x="3846" y="9365"/>
                                  <a:ext cx="930"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4" name="Oval 1663"/>
                              <wps:cNvSpPr>
                                <a:spLocks noChangeArrowheads="1"/>
                              </wps:cNvSpPr>
                              <wps:spPr bwMode="auto">
                                <a:xfrm>
                                  <a:off x="5998" y="10806"/>
                                  <a:ext cx="931" cy="1090"/>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5" name="Oval 1664"/>
                              <wps:cNvSpPr>
                                <a:spLocks noChangeArrowheads="1"/>
                              </wps:cNvSpPr>
                              <wps:spPr bwMode="auto">
                                <a:xfrm>
                                  <a:off x="12304" y="8285"/>
                                  <a:ext cx="930" cy="1089"/>
                                </a:xfrm>
                                <a:prstGeom prst="ellipse">
                                  <a:avLst/>
                                </a:prstGeom>
                                <a:solidFill>
                                  <a:srgbClr val="BFBFB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6" name="Line 1665"/>
                              <wps:cNvCnPr/>
                              <wps:spPr bwMode="auto">
                                <a:xfrm flipH="1">
                                  <a:off x="462" y="3421"/>
                                  <a:ext cx="1238" cy="4873"/>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7" name="Line 1666"/>
                              <wps:cNvCnPr/>
                              <wps:spPr bwMode="auto">
                                <a:xfrm flipH="1">
                                  <a:off x="17686" y="-1"/>
                                  <a:ext cx="1238" cy="487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8" name="Line 1667"/>
                              <wps:cNvCnPr/>
                              <wps:spPr bwMode="auto">
                                <a:xfrm flipH="1" flipV="1">
                                  <a:off x="4845" y="1890"/>
                                  <a:ext cx="4160" cy="145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9" name="Line 1668"/>
                              <wps:cNvCnPr/>
                              <wps:spPr bwMode="auto">
                                <a:xfrm flipH="1">
                                  <a:off x="11842" y="15129"/>
                                  <a:ext cx="1238" cy="487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0" name="Line 1669"/>
                              <wps:cNvCnPr/>
                              <wps:spPr bwMode="auto">
                                <a:xfrm>
                                  <a:off x="155" y="15309"/>
                                  <a:ext cx="1699" cy="415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Line 1670"/>
                              <wps:cNvCnPr/>
                              <wps:spPr bwMode="auto">
                                <a:xfrm flipH="1">
                                  <a:off x="9997" y="7564"/>
                                  <a:ext cx="315" cy="415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1671"/>
                              <wps:cNvCnPr/>
                              <wps:spPr bwMode="auto">
                                <a:xfrm flipV="1">
                                  <a:off x="5076" y="13688"/>
                                  <a:ext cx="3698" cy="189"/>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1672"/>
                              <wps:cNvCnPr/>
                              <wps:spPr bwMode="auto">
                                <a:xfrm>
                                  <a:off x="16917" y="12427"/>
                                  <a:ext cx="3083" cy="325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1673"/>
                              <wps:cNvCnPr/>
                              <wps:spPr bwMode="auto">
                                <a:xfrm>
                                  <a:off x="11534" y="3601"/>
                                  <a:ext cx="2007" cy="3972"/>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1674"/>
                              <wps:cNvCnPr/>
                              <wps:spPr bwMode="auto">
                                <a:xfrm>
                                  <a:off x="2769" y="9725"/>
                                  <a:ext cx="3083" cy="189"/>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 name="Line 1675"/>
                              <wps:cNvCnPr/>
                              <wps:spPr bwMode="auto">
                                <a:xfrm>
                                  <a:off x="3692" y="2881"/>
                                  <a:ext cx="930" cy="253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7" name="Line 1676"/>
                              <wps:cNvCnPr/>
                              <wps:spPr bwMode="auto">
                                <a:xfrm>
                                  <a:off x="4307" y="14228"/>
                                  <a:ext cx="930" cy="325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 name="Line 1677"/>
                              <wps:cNvCnPr/>
                              <wps:spPr bwMode="auto">
                                <a:xfrm flipH="1">
                                  <a:off x="5691" y="16029"/>
                                  <a:ext cx="2160" cy="253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1678"/>
                              <wps:cNvCnPr/>
                              <wps:spPr bwMode="auto">
                                <a:xfrm>
                                  <a:off x="9689" y="14408"/>
                                  <a:ext cx="8" cy="271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628" o:spid="_x0000_s1026" style="position:absolute;margin-left:65.75pt;margin-top:48.65pt;width:105.2pt;height:95.9pt;z-index:251658240" coordorigin="1,-1" coordsize="19999,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">
                      <v:rect id="Rectangle 1629" o:spid="_x0000_s1027" style="position:absolute;left:1077;top:5763;width:11234;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5J8YA&#10;AADdAAAADwAAAGRycy9kb3ducmV2LnhtbESPT2vDMAzF74V9B6PBbq2zlZWS1S3ZWGGnQv/AtpuI&#10;NTs0lkPsNtm3nw6D3iTe03s/rTZjaNWV+tRENvA4K0AR19E27AycjtvpElTKyBbbyGTglxJs1neT&#10;FZY2Dryn6yE7JSGcSjTgc+5KrVPtKWCaxY5YtJ/YB8yy9k7bHgcJD61+KoqFDtiwNHjs6M1TfT5c&#10;goH37ntXPbukq8/sv87xddj6nTPm4X6sXkBlGvPN/H/9YQV/MRd++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p5J8YAAADdAAAADwAAAAAAAAAAAAAAAACYAgAAZHJz&#10;L2Rvd25yZXYueG1sUEsFBgAAAAAEAAQA9QAAAIsDAAAAAA==&#10;" filled="f"/>
                      <v:rect id="Rectangle 1630" o:spid="_x0000_s1028" style="position:absolute;left:7075;top:2341;width:11234;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QsMA&#10;AADdAAAADwAAAGRycy9kb3ducmV2LnhtbERPTWvCQBC9C/6HZQRvZmMrIqmrVEEqQg/G4HnMTpPQ&#10;7GzY3Zr4791Cobd5vM9ZbwfTijs531hWME9SEMSl1Q1XCorLYbYC4QOyxtYyKXiQh+1mPFpjpm3P&#10;Z7rnoRIxhH2GCuoQukxKX9Zk0Ce2I47cl3UGQ4SuktphH8NNK1/SdCkNNhwbauxoX1P5nf8YBY1b&#10;nK4FfTzK4XPR3/L+sDsXrVLTyfD+BiLQEP7Ff+6jjvOXr3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QsMAAADdAAAADwAAAAAAAAAAAAAAAACYAgAAZHJzL2Rv&#10;d25yZXYueG1sUEsFBgAAAAAEAAQA9QAAAIgDAAAAAA==&#10;" filled="f" strokeweight=".5pt">
                        <v:stroke dashstyle="1 1"/>
                      </v:rect>
                      <v:line id="Line 1631" o:spid="_x0000_s1029" style="position:absolute;flip:y;visibility:visible;mso-wrap-style:square" from="1077,2341" to="7236,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XRcEAAADdAAAADwAAAGRycy9kb3ducmV2LnhtbERPTYvCMBC9L/gfwgh7WTS1QinVKCII&#10;gifrotehGdtiM6lNrPXfbwRhb/N4n7NcD6YRPXWutqxgNo1AEBdW11wq+D3tJikI55E1NpZJwYsc&#10;rFejryVm2j75SH3uSxFC2GWooPK+zaR0RUUG3dS2xIG72s6gD7Arpe7wGcJNI+MoSqTBmkNDhS1t&#10;Kypu+cMoKGx6PqSvyyy5n5I4rX9k3hup1Pd42CxAeBr8v/jj3uswP5nH8P4mnC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BdFwQAAAN0AAAAPAAAAAAAAAAAAAAAA&#10;AKECAABkcnMvZG93bnJldi54bWxQSwUGAAAAAAQABAD5AAAAjwMAAAAA&#10;" strokeweight="1pt">
                        <v:stroke startarrowwidth="narrow" startarrowlength="short" endarrowwidth="narrow" endarrowlength="short"/>
                      </v:line>
                      <v:line id="Line 1632" o:spid="_x0000_s1030" style="position:absolute;flip:y;visibility:visible;mso-wrap-style:square" from="12611,2161" to="18770,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3sAAAADdAAAADwAAAGRycy9kb3ducmV2LnhtbERPTYvCMBC9L/gfwgheFk1VKKUaRQRB&#10;8GQVvQ7N2BabSW1irf/eLCx4m8f7nOW6N7XoqHWVZQXTSQSCOLe64kLB+bQbJyCcR9ZYWyYFb3Kw&#10;Xg1+lphq++IjdZkvRAhhl6KC0vsmldLlJRl0E9sQB+5mW4M+wLaQusVXCDe1nEVRLA1WHBpKbGhb&#10;Un7PnkZBbpPLIXlfp/HjFM+S6ldmnZFKjYb9ZgHCU++/4n/3Xof58XwOf9+EE+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8st7AAAAA3QAAAA8AAAAAAAAAAAAAAAAA&#10;oQIAAGRycy9kb3ducmV2LnhtbFBLBQYAAAAABAAEAPkAAACOAwAAAAA=&#10;" strokeweight="1pt">
                        <v:stroke startarrowwidth="narrow" startarrowlength="short" endarrowwidth="narrow" endarrowlength="short"/>
                      </v:line>
                      <v:line id="Line 1633" o:spid="_x0000_s1031" style="position:absolute;flip:y;visibility:visible;mso-wrap-style:square" from="1538,13868" to="7697,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k2cIAAADdAAAADwAAAGRycy9kb3ducmV2LnhtbERPTWvCQBC9C/6HZQQvUjfGNtTUVUQQ&#10;vKottLchO01Cs7Mhs9H033cFobd5vM9ZbwfXqCt1Uns2sJgnoIgLb2suDbxfDk+voCQgW2w8k4Ff&#10;EthuxqM15tbf+ETXcyhVDGHJ0UAVQptrLUVFDmXuW+LIffvOYYiwK7Xt8BbDXaPTJMm0w5pjQ4Ut&#10;7Ssqfs69M/D5ceqlf0m/yIqsZm4RMM1Wxkwnw+4NVKAh/Isf7qON87PlM9y/iSf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dk2cIAAADdAAAADwAAAAAAAAAAAAAA&#10;AAChAgAAZHJzL2Rvd25yZXYueG1sUEsFBgAAAAAEAAQA+QAAAJADAAAAAA==&#10;" strokeweight=".5pt">
                        <v:stroke dashstyle="1 1" startarrowwidth="narrow" startarrowlength="short" endarrowwidth="narrow" endarrowlength="short"/>
                      </v:line>
                      <v:line id="Line 1634" o:spid="_x0000_s1032" style="position:absolute;flip:y;visibility:visible;mso-wrap-style:square" from="12765,13868" to="18924,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PMcIAAADdAAAADwAAAGRycy9kb3ducmV2LnhtbERPTYvCMBC9C/6HMAtexKYqltI1igiC&#10;sCer6HVoZtuyzaQ2sdZ/v1lY8DaP9znr7WAa0VPnassK5lEMgriwuuZSweV8mKUgnEfW2FgmBS9y&#10;sN2MR2vMtH3yifrclyKEsMtQQeV9m0npiooMusi2xIH7tp1BH2BXSt3hM4SbRi7iOJEGaw4NFba0&#10;r6j4yR9GQWHT61f6us2T+zlZpPVU5r2RSk0+ht0nCE+Df4v/3Ucd5ifLFfx9E0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PMcIAAADdAAAADwAAAAAAAAAAAAAA&#10;AAChAgAAZHJzL2Rvd25yZXYueG1sUEsFBgAAAAAEAAQA+QAAAJADAAAAAA==&#10;" strokeweight="1pt">
                        <v:stroke startarrowwidth="narrow" startarrowlength="short" endarrowwidth="narrow" endarrowlength="short"/>
                      </v:line>
                      <v:line id="Line 1635" o:spid="_x0000_s1033" style="position:absolute;visibility:visible;mso-wrap-style:square" from="7075,2341" to="18309,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FtMEAAADdAAAADwAAAGRycy9kb3ducmV2LnhtbERPS2vCQBC+C/0PyxS86UbFEFJXkUJB&#10;6EG0gtchOyah2dmQnTz677sFobf5+J6zO0yuUQN1ofZsYLVMQBEX3tZcGrh9fSwyUEGQLTaeycAP&#10;BTjsX2Y7zK0f+ULDVUoVQzjkaKASaXOtQ1GRw7D0LXHkHr5zKBF2pbYdjjHcNXqdJKl2WHNsqLCl&#10;94qK72vvDPTy+KTp1md3yngrY3beuuFszPx1Or6BEprkX/x0n2ycn25S+Psmnq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HkW0wQAAAN0AAAAPAAAAAAAAAAAAAAAA&#10;AKECAABkcnMvZG93bnJldi54bWxQSwUGAAAAAAQABAD5AAAAjwMAAAAA&#10;" strokeweight="1pt">
                        <v:stroke startarrowwidth="narrow" startarrowlength="short" endarrowwidth="narrow" endarrowlength="short"/>
                      </v:line>
                      <v:line id="Line 1636" o:spid="_x0000_s1034" style="position:absolute;visibility:visible;mso-wrap-style:square" from="18301,2341" to="18309,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gL8EAAADdAAAADwAAAGRycy9kb3ducmV2LnhtbERPS2vCQBC+F/wPywi91U0VNaSuIoIg&#10;9CA+oNchOyah2dmQnTz677uFgrf5+J6z2Y2uVj21ofJs4H2WgCLOva24MHC/Hd9SUEGQLdaeycAP&#10;BdhtJy8bzKwf+EL9VQoVQzhkaKAUaTKtQ16SwzDzDXHkHr51KBG2hbYtDjHc1XqeJCvtsOLYUGJD&#10;h5Ly72vnDHTy+KTx3qVflPJShvS8dP3ZmNfpuP8AJTTKU/zvPtk4f7VYw9838QS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UuAvwQAAAN0AAAAPAAAAAAAAAAAAAAAA&#10;AKECAABkcnMvZG93bnJldi54bWxQSwUGAAAAAAQABAD5AAAAjwMAAAAA&#10;" strokeweight="1pt">
                        <v:stroke startarrowwidth="narrow" startarrowlength="short" endarrowwidth="narrow" endarrowlength="short"/>
                      </v:line>
                      <v:oval id="Oval 1637" o:spid="_x0000_s1035" style="position:absolute;left:5998;top:1260;width:2315;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KKcgA&#10;AADdAAAADwAAAGRycy9kb3ducmV2LnhtbESPQWvCQBCF70L/wzIFL6KbKgSJriKlYntooSqCtzE7&#10;JrHZ2ZjdavrvO4dCbzO8N+99M192rlY3akPl2cDTKAFFnHtbcWFgv1sPp6BCRLZYeyYDPxRguXjo&#10;zTGz/s6fdNvGQkkIhwwNlDE2mdYhL8lhGPmGWLSzbx1GWdtC2xbvEu5qPU6SVDusWBpKbOi5pPxr&#10;++0MHN3pctht0veXySk/05UGxdvmw5j+Y7eagYrUxX/z3/WrFfx0Irj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opyAAAAN0AAAAPAAAAAAAAAAAAAAAAAJgCAABk&#10;cnMvZG93bnJldi54bWxQSwUGAAAAAAQABAD1AAAAjQMAAAAA&#10;" filled="f" strokeweight="1pt"/>
                      <v:oval id="Oval 1638" o:spid="_x0000_s1036" style="position:absolute;left:17071;top:1080;width:2314;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vssYA&#10;AADdAAAADwAAAGRycy9kb3ducmV2LnhtbERPS2vCQBC+F/oflil4KXVThWDTrFJKi3pQ8IHQ2yQ7&#10;JtHsbJpdNf33bkHwNh/fc9JJZ2pxptZVlhW89iMQxLnVFRcKtpvvlxEI55E11pZJwR85mIwfH1JM&#10;tL3wis5rX4gQwi5BBaX3TSKly0sy6Pq2IQ7c3rYGfYBtIXWLlxBuajmIolgarDg0lNjQZ0n5cX0y&#10;Cn5MdthtpvHia5jle/ql52I+XSrVe+o+3kF46vxdfHPPdJgfD9/g/5twgh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vssYAAADdAAAADwAAAAAAAAAAAAAAAACYAgAAZHJz&#10;L2Rvd25yZXYueG1sUEsFBgAAAAAEAAQA9QAAAIsDAAAAAA==&#10;" filled="f" strokeweight="1pt"/>
                      <v:oval id="Oval 1639" o:spid="_x0000_s1037" style="position:absolute;left:1;top:4502;width:2314;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UskA&#10;AADdAAAADwAAAGRycy9kb3ducmV2LnhtbESPT2vCQBDF7wW/wzJCL0U3bSVIdJVSLLaHFvyD4G3M&#10;jklsdjZmt5p++85B6G2G9+a930znnavVhdpQeTbwOExAEefeVlwY2G7eBmNQISJbrD2TgV8KMJ/1&#10;7qaYWX/lFV3WsVASwiFDA2WMTaZ1yEtyGIa+IRbt6FuHUda20LbFq4S7Wj8lSaodViwNJTb0WlL+&#10;vf5xBvbucNptlunn4vmQH+lMD8XH8suY+373MgEVqYv/5tv1uxX8dCT8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t1UskAAADdAAAADwAAAAAAAAAAAAAAAACYAgAA&#10;ZHJzL2Rvd25yZXYueG1sUEsFBgAAAAAEAAQA9QAAAI4DAAAAAA==&#10;" filled="f" strokeweight="1pt"/>
                      <v:oval id="Oval 1640" o:spid="_x0000_s1038" style="position:absolute;left:11227;top:4322;width:2314;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QycYA&#10;AADdAAAADwAAAGRycy9kb3ducmV2LnhtbERPS2vCQBC+F/wPywheim7SSpDUNYi02B4UfCD0NmbH&#10;JG12Ns2umv77bkHwNh/fc6ZZZ2pxodZVlhXEowgEcW51xYWC/e5tOAHhPLLG2jIp+CUH2az3MMVU&#10;2ytv6LL1hQgh7FJUUHrfpFK6vCSDbmQb4sCdbGvQB9gWUrd4DeGmlk9RlEiDFYeGEhtalJR/b89G&#10;wac5fh12y2T1+nzMT/RDj8XHcq3UoN/NX0B46vxdfHO/6zA/Gcf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QycYAAADdAAAADwAAAAAAAAAAAAAAAACYAgAAZHJz&#10;L2Rvd25yZXYueG1sUEsFBgAAAAAEAAQA9QAAAIsDAAAAAA==&#10;" filled="f" strokeweight="1pt"/>
                      <v:oval id="Oval 1641" o:spid="_x0000_s1039" style="position:absolute;left:5998;top:12607;width:2315;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OvsYA&#10;AADdAAAADwAAAGRycy9kb3ducmV2LnhtbERPTWvCQBC9C/6HZYReRDemJUh0DaUotocW1FLwNmbH&#10;JJqdjdmtpv++Wyh4m8f7nHnWmVpcqXWVZQWTcQSCOLe64kLB5241moJwHlljbZkU/JCDbNHvzTHV&#10;9sYbum59IUIIuxQVlN43qZQuL8mgG9uGOHBH2xr0AbaF1C3eQripZRxFiTRYcWgosaGXkvLz9tso&#10;2JvD6Wu3Tt6Xj4f8SBcaFm/rD6UeBt3zDISnzt/F/+5XHeYnTzH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VOvsYAAADdAAAADwAAAAAAAAAAAAAAAACYAgAAZHJz&#10;L2Rvd25yZXYueG1sUEsFBgAAAAAEAAQA9QAAAIsDAAAAAA==&#10;" filled="f" strokeweight="1pt"/>
                      <v:oval id="Oval 1642" o:spid="_x0000_s1040" style="position:absolute;left:1;top:16029;width:2314;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rJcYA&#10;AADdAAAADwAAAGRycy9kb3ducmV2LnhtbERPS2vCQBC+F/oflil4KXVTlVDSrFJKi3pQ8IHQ2yQ7&#10;JtHsbJpdNf33bkHwNh/fc9JJZ2pxptZVlhW89iMQxLnVFRcKtpvvlzcQziNrrC2Tgj9yMBk/PqSY&#10;aHvhFZ3XvhAhhF2CCkrvm0RKl5dk0PVtQxy4vW0N+gDbQuoWLyHc1HIQRbE0WHFoKLGhz5Ly4/pk&#10;FPyY7LDbTOPF1zDL9/RLz8V8ulSq99R9vIPw1Pm7+Oae6TA/Hg3h/5twgh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nrJcYAAADdAAAADwAAAAAAAAAAAAAAAACYAgAAZHJz&#10;L2Rvd25yZXYueG1sUEsFBgAAAAAEAAQA9QAAAIsDAAAAAA==&#10;" filled="f" strokeweight="1pt"/>
                      <v:oval id="Oval 1643" o:spid="_x0000_s1041" style="position:absolute;left:11381;top:16029;width:2314;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UcYA&#10;AADdAAAADwAAAGRycy9kb3ducmV2LnhtbERPS2vCQBC+C/6HZYRepG5aJZTUNZRS0R4q+EDobcyO&#10;STQ7G7PbmP77bkHwNh/fc6ZpZyrRUuNKywqeRhEI4szqknMFu+388QWE88gaK8uk4JccpLN+b4qJ&#10;tldeU7vxuQgh7BJUUHhfJ1K6rCCDbmRr4sAdbWPQB9jkUjd4DeGmks9RFEuDJYeGAmt6Lyg7b36M&#10;gm9zOO23i/jrY3zIjnShYf65WCn1MOjeXkF46vxdfHMvdZgfTyb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zUcYAAADdAAAADwAAAAAAAAAAAAAAAACYAgAAZHJz&#10;L2Rvd25yZXYueG1sUEsFBgAAAAAEAAQA9QAAAIsDAAAAAA==&#10;" filled="f" strokeweight="1pt"/>
                      <v:oval id="Oval 1644" o:spid="_x0000_s1042" style="position:absolute;left:17071;top:1080;width:2314;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ysYA&#10;AADdAAAADwAAAGRycy9kb3ducmV2LnhtbERPTWvCQBC9C/0PyxS8iG5qa5DUVaQo1kMLRin0NmbH&#10;JDU7G7Nbjf++KxS8zeN9zmTWmkqcqXGlZQVPgwgEcWZ1ybmC3XbZH4NwHlljZZkUXMnBbPrQmWCi&#10;7YU3dE59LkIIuwQVFN7XiZQuK8igG9iaOHAH2xj0ATa51A1eQrip5DCKYmmw5NBQYE1vBWXH9Nco&#10;+Db7n6/tKv5YPO+zA52ol69Xn0p1H9v5KwhPrb+L/93vOsyPX0Zw+yac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zWysYAAADdAAAADwAAAAAAAAAAAAAAAACYAgAAZHJz&#10;L2Rvd25yZXYueG1sUEsFBgAAAAAEAAQA9QAAAIsDAAAAAA==&#10;" filled="f" strokeweight="1pt"/>
                      <v:oval id="Oval 1645" o:spid="_x0000_s1043" style="position:absolute;left:17224;top:12607;width:2315;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IvcYA&#10;AADdAAAADwAAAGRycy9kb3ducmV2LnhtbERPTWvCQBC9F/wPywi9FN1UJZToGkqpRA8KVRG8jdkx&#10;ic3Optmtpv/eLRR6m8f7nFnamVpcqXWVZQXPwwgEcW51xYWC/W4xeAHhPLLG2jIp+CEH6bz3MMNE&#10;2xt/0HXrCxFC2CWooPS+SaR0eUkG3dA2xIE729agD7AtpG7xFsJNLUdRFEuDFYeGEht6Kyn/3H4b&#10;BUdzuhx2Wbx+H5/yM33RU7HKNko99rvXKQhPnf8X/7mXOsyPJzH8fhNO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5IvcYAAADdAAAADwAAAAAAAAAAAAAAAACYAgAAZHJz&#10;L2Rvd25yZXYueG1sUEsFBgAAAAAEAAQA9QAAAIsDAAAAAA==&#10;" filled="f" strokeweight="1pt"/>
                      <v:oval id="Oval 1646" o:spid="_x0000_s1044" style="position:absolute;left:9074;top:8465;width:2315;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tJsYA&#10;AADdAAAADwAAAGRycy9kb3ducmV2LnhtbERPTWvCQBC9F/oflil4Ed20lSipq0ipqIcKRin0NmbH&#10;JDU7G7Orxn/fLQi9zeN9znjamkpcqHGlZQXP/QgEcWZ1ybmC3XbeG4FwHlljZZkU3MjBdPL4MMZE&#10;2ytv6JL6XIQQdgkqKLyvEyldVpBB17c1ceAOtjHoA2xyqRu8hnBTyZcoiqXBkkNDgTW9F5Qd07NR&#10;8G32P1/bRfz58brPDnSibr5arJXqPLWzNxCeWv8vvruXOsyPB0P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tJsYAAADdAAAADwAAAAAAAAAAAAAAAACYAgAAZHJz&#10;L2Rvd25yZXYueG1sUEsFBgAAAAAEAAQA9QAAAIsDAAAAAA==&#10;" filled="f" strokeweight="1pt"/>
                      <v:oval id="Oval 1647" o:spid="_x0000_s1045" style="position:absolute;left:12150;top:1800;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pesYA&#10;AADdAAAADwAAAGRycy9kb3ducmV2LnhtbESPT2vCQBDF74V+h2UKvRTdVFIpqWsIgtirtoLHMTv5&#10;Q7OzMbs18ds7h0JvM7w37/1mlU+uU1caQuvZwOs8AUVcettybeD7azt7BxUissXOMxm4UYB8/fiw&#10;wsz6kfd0PcRaSQiHDA00MfaZ1qFsyGGY+55YtMoPDqOsQ63tgKOEu04vkmSpHbYsDQ32tGmo/Dn8&#10;OgOn6lLvfXxLWzoV2/NLday63dGY56ep+AAVaYr/5r/rTyv4y1R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spesYAAADdAAAADwAAAAAAAAAAAAAAAACYAgAAZHJz&#10;L2Rvd25yZXYueG1sUEsFBgAAAAAEAAQA9QAAAIsDAAAAAA==&#10;" fillcolor="#bfbfbf" strokeweight="1pt"/>
                      <v:oval id="Oval 1648" o:spid="_x0000_s1046" style="position:absolute;left:6306;top:5403;width:9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M4cIA&#10;AADdAAAADwAAAGRycy9kb3ducmV2LnhtbERPS4vCMBC+L/gfwgheRFNFRWujyIK4V90VPI7N9IHN&#10;pDbZWv/9RhD2Nh/fc5JtZyrRUuNKywom4wgEcWp1ybmCn+/9aAnCeWSNlWVS8CQH203vI8FY2wcf&#10;qT35XIQQdjEqKLyvYyldWpBBN7Y1ceAy2xj0ATa51A0+Qrip5DSKFtJgyaGhwJo+C0pvp1+j4JLd&#10;86P181lJl93+OszOWXU4KzXod7s1CE+d/xe/3V86zF/MV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4zhwgAAAN0AAAAPAAAAAAAAAAAAAAAAAJgCAABkcnMvZG93&#10;bnJldi54bWxQSwUGAAAAAAQABAD1AAAAhwMAAAAA&#10;" fillcolor="#bfbfbf" strokeweight="1pt"/>
                      <v:oval id="Oval 1649" o:spid="_x0000_s1047" style="position:absolute;left:15072;top:3421;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zocYA&#10;AADdAAAADwAAAGRycy9kb3ducmV2LnhtbESPT2vCQBDF74V+h2UKvRTdVKqU1DUEQew1toLHMTv5&#10;Q7OzMbs18ds7h0JvM7w37/1mnU2uU1caQuvZwOs8AUVcettybeD7azd7BxUissXOMxm4UYBs8/iw&#10;xtT6kQu6HmKtJIRDigaaGPtU61A25DDMfU8sWuUHh1HWodZ2wFHCXacXSbLSDluWhgZ72jZU/hx+&#10;nYFTdakLH5dvLZ3y3fmlOlbd/mjM89OUf4CKNMV/89/1pxX81VL4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SzocYAAADdAAAADwAAAAAAAAAAAAAAAACYAgAAZHJz&#10;L2Rvd25yZXYueG1sUEsFBgAAAAAEAAQA9QAAAIsDAAAAAA==&#10;" fillcolor="#bfbfbf" strokeweight="1pt"/>
                      <v:oval id="Oval 1650" o:spid="_x0000_s1048" style="position:absolute;left:3692;top:3602;width:9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WOsIA&#10;AADdAAAADwAAAGRycy9kb3ducmV2LnhtbERPS4vCMBC+C/sfwizsRdbURYtU0yKCrFdf4HG2mT6w&#10;mdQmq/XfG0HwNh/fcxZZbxpxpc7VlhWMRxEI4tzqmksFh/36ewbCeWSNjWVScCcHWfoxWGCi7Y23&#10;dN35UoQQdgkqqLxvEyldXpFBN7ItceAK2xn0AXal1B3eQrhp5E8UxdJgzaGhwpZWFeXn3b9RcCou&#10;5db66aSm03L9NyyORfN7VOrrs1/OQXjq/Vv8cm90mB9Px/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BY6wgAAAN0AAAAPAAAAAAAAAAAAAAAAAJgCAABkcnMvZG93&#10;bnJldi54bWxQSwUGAAAAAAQABAD1AAAAhwMAAAAA&#10;" fillcolor="#bfbfbf" strokeweight="1pt"/>
                      <v:oval id="Oval 1651" o:spid="_x0000_s1049" style="position:absolute;left:616;top:10986;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ITcMA&#10;AADdAAAADwAAAGRycy9kb3ducmV2LnhtbERPS2vCQBC+F/oflin0UnTTUEOJbkIQQnvVVvA4ZicP&#10;zM7G7Dam/74rCL3Nx/ecTT6bXkw0us6ygtdlBIK4srrjRsH3V7l4B+E8ssbeMin4JQd59viwwVTb&#10;K+9o2vtGhBB2KSpovR9SKV3VkkG3tANx4Go7GvQBjo3UI15DuOllHEWJNNhxaGhxoG1L1Xn/YxQc&#10;60uzs3711tGxKE8v9aHuPw5KPT/NxRqEp9n/i+/uTx3mJ6sY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ITcMAAADdAAAADwAAAAAAAAAAAAAAAACYAgAAZHJzL2Rv&#10;d25yZXYueG1sUEsFBgAAAAAEAAQA9QAAAIgDAAAAAA==&#10;" fillcolor="#bfbfbf" strokeweight="1pt"/>
                      <v:oval id="Oval 1652" o:spid="_x0000_s1050" style="position:absolute;left:6152;top:16930;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t1sMA&#10;AADdAAAADwAAAGRycy9kb3ducmV2LnhtbERPyWrDMBC9F/IPYgq9hFpOsxAcK8EETHtN2kCOU2u8&#10;UGvkWKrt/n1UKPQ2j7dOephMKwbqXWNZwSKKQRAXVjdcKfh4z5+3IJxH1thaJgU/5OCwnz2kmGg7&#10;8omGs69ECGGXoILa+y6R0hU1GXSR7YgDV9reoA+wr6TucQzhppUvcbyRBhsODTV2dKyp+Dp/GwXX&#10;8ladrF+vGrpm+ee8vJTt60Wpp8cp24HwNPl/8Z/7TYf5m/USfr8JJ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Yt1sMAAADdAAAADwAAAAAAAAAAAAAAAACYAgAAZHJzL2Rv&#10;d25yZXYueG1sUEsFBgAAAAAEAAQA9QAAAIgDAAAAAA==&#10;" fillcolor="#bfbfbf" strokeweight="1pt"/>
                      <v:oval id="Oval 1653" o:spid="_x0000_s1051" style="position:absolute;left:15379;top:15129;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osIA&#10;AADdAAAADwAAAGRycy9kb3ducmV2LnhtbERPS4vCMBC+C/sfwix4EU1dtEg1LbIg69UXeByb6QOb&#10;SbeJ2v33G0HwNh/fc1ZZbxpxp87VlhVMJxEI4tzqmksFx8NmvADhPLLGxjIp+CMHWfoxWGGi7YN3&#10;dN/7UoQQdgkqqLxvEyldXpFBN7EtceAK2xn0AXal1B0+Qrhp5FcUxdJgzaGhwpa+K8qv+5tRcC5+&#10;y53181lN5/XmMipORfNzUmr42a+XIDz1/i1+ubc6zI/nM3h+E0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7WiwgAAAN0AAAAPAAAAAAAAAAAAAAAAAJgCAABkcnMvZG93&#10;bnJldi54bWxQSwUGAAAAAAQABAD1AAAAhwMAAAAA&#10;" fillcolor="#bfbfbf" strokeweight="1pt"/>
                      <v:oval id="Oval 1654" o:spid="_x0000_s1052" style="position:absolute;left:12457;top:13508;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QOcIA&#10;AADdAAAADwAAAGRycy9kb3ducmV2LnhtbERPS2vCQBC+F/wPywi9FN20NEGiawgFqVetAY9jdvLA&#10;7GzMbjX++64g9DYf33NW2Wg6caXBtZYVvM8jEMSl1S3XCg4/m9kChPPIGjvLpOBODrL15GWFqbY3&#10;3tF172sRQtilqKDxvk+ldGVDBt3c9sSBq+xg0Ac41FIPeAvhppMfUZRIgy2HhgZ7+mqoPO9/jYJj&#10;dal31sefLR3zzemtKqruu1DqdTrmSxCeRv8vfrq3OsxP4hge34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A5wgAAAN0AAAAPAAAAAAAAAAAAAAAAAJgCAABkcnMvZG93&#10;bnJldi54bWxQSwUGAAAAAAQABAD1AAAAhwMAAAAA&#10;" fillcolor="#bfbfbf" strokeweight="1pt"/>
                      <v:oval id="Oval 1655" o:spid="_x0000_s1053" style="position:absolute;left:17840;top:8285;width:9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OTsEA&#10;AADdAAAADwAAAGRycy9kb3ducmV2LnhtbERPS4vCMBC+C/6HMAteRNOVtUjXtMiC6NUXeJxtpg+2&#10;mdQmav33G0HwNh/fc5ZZbxpxo87VlhV8TiMQxLnVNZcKjof1ZAHCeWSNjWVS8CAHWTocLDHR9s47&#10;uu19KUIIuwQVVN63iZQur8igm9qWOHCF7Qz6ALtS6g7vIdw0chZFsTRYc2iosKWfivK//dUoOBeX&#10;cmf9/Kum82r9Oy5ORbM5KTX66FffIDz1/i1+ubc6zI/nM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Rjk7BAAAA3QAAAA8AAAAAAAAAAAAAAAAAmAIAAGRycy9kb3du&#10;cmV2LnhtbFBLBQYAAAAABAAEAPUAAACGAwAAAAA=&#10;" fillcolor="#bfbfbf" strokeweight="1pt"/>
                      <v:oval id="Oval 1656" o:spid="_x0000_s1054" style="position:absolute;left:11996;top:10806;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r1cIA&#10;AADdAAAADwAAAGRycy9kb3ducmV2LnhtbERPS4vCMBC+L/gfwgheFk0VX9SmIguiV1/gcWymD2wm&#10;tclq/febhYW9zcf3nGTdmVo8qXWVZQXjUQSCOLO64kLB+bQdLkE4j6yxtkwK3uRgnfY+Eoy1ffGB&#10;nkdfiBDCLkYFpfdNLKXLSjLoRrYhDlxuW4M+wLaQusVXCDe1nETRXBqsODSU2NBXSdn9+G0UXPNH&#10;cbB+Nq3outnePvNLXu8uSg363WYFwlPn/8V/7r0O8+ezBfx+E0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SvVwgAAAN0AAAAPAAAAAAAAAAAAAAAAAJgCAABkcnMvZG93&#10;bnJldi54bWxQSwUGAAAAAAQABAD1AAAAhwMAAAAA&#10;" fillcolor="#bfbfbf" strokeweight="1pt"/>
                      <v:oval id="Oval 1657" o:spid="_x0000_s1055" style="position:absolute;left:4307;top:15129;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p8YA&#10;AADdAAAADwAAAGRycy9kb3ducmV2LnhtbESPT2vCQBDF74V+h2UKvRTdVKqU1DUEQew1toLHMTv5&#10;Q7OzMbs18ds7h0JvM7w37/1mnU2uU1caQuvZwOs8AUVcettybeD7azd7BxUissXOMxm4UYBs8/iw&#10;xtT6kQu6HmKtJIRDigaaGPtU61A25DDMfU8sWuUHh1HWodZ2wFHCXacXSbLSDluWhgZ72jZU/hx+&#10;nYFTdakLH5dvLZ3y3fmlOlbd/mjM89OUf4CKNMV/89/1pxX81VJw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K/p8YAAADdAAAADwAAAAAAAAAAAAAAAACYAgAAZHJz&#10;L2Rvd25yZXYueG1sUEsFBgAAAAAEAAQA9QAAAIsDAAAAAA==&#10;" fillcolor="#bfbfbf" strokeweight="1pt"/>
                      <v:oval id="Oval 1658" o:spid="_x0000_s1056" style="position:absolute;left:6767;top:8645;width:931;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aPMIA&#10;AADdAAAADwAAAGRycy9kb3ducmV2LnhtbERPS4vCMBC+L/gfwgheFk0VFa1NRRZEr77A49hMH9hM&#10;apPV+u83Cwt7m4/vOcm6M7V4UusqywrGowgEcWZ1xYWC82k7XIBwHlljbZkUvMnBOu19JBhr++ID&#10;PY++ECGEXYwKSu+bWEqXlWTQjWxDHLjctgZ9gG0hdYuvEG5qOYmiuTRYcWgosaGvkrL78dsouOaP&#10;4mD9bFrRdbO9feaXvN5dlBr0u80KhKfO/4v/3Hsd5s9nS/j9Jpwg0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Dho8wgAAAN0AAAAPAAAAAAAAAAAAAAAAAJgCAABkcnMvZG93&#10;bnJldi54bWxQSwUGAAAAAAQABAD1AAAAhwMAAAAA&#10;" fillcolor="#bfbfbf" strokeweight="1pt"/>
                      <v:oval id="Oval 1659" o:spid="_x0000_s1057" style="position:absolute;left:9535;top:3421;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5HMUA&#10;AADdAAAADwAAAGRycy9kb3ducmV2LnhtbESPS2sCQRCE7wH/w9BCLkFnDXGR1VFEEHP1BR7bnd4H&#10;7vSsO6Nu/n36EMitm6qu+nqx6l2jntSF2rOByTgBRZx7W3Np4HTcjmagQkS22HgmAz8UYLUcvC0w&#10;s/7Fe3oeYqkkhEOGBqoY20zrkFfkMIx9Syxa4TuHUdau1LbDl4S7Rn8mSaod1iwNFba0qSi/HR7O&#10;wKW4l3sfp181Xdbb60dxLprd2Zj3Yb+eg4rUx3/z3/W3Ffw0FX7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HkcxQAAAN0AAAAPAAAAAAAAAAAAAAAAAJgCAABkcnMv&#10;ZG93bnJldi54bWxQSwUGAAAAAAQABAD1AAAAigMAAAAA&#10;" fillcolor="#bfbfbf" strokeweight="1pt"/>
                      <v:oval id="Oval 1660" o:spid="_x0000_s1058" style="position:absolute;left:9228;top:15129;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ch8AA&#10;AADdAAAADwAAAGRycy9kb3ducmV2LnhtbERPy6rCMBDdX/AfwghuLpoqWqQaRQTRrS9wOTbTBzaT&#10;2kStf2+EC3c3h/Oc+bI1lXhS40rLCoaDCARxanXJuYLTcdOfgnAeWWNlmRS8ycFy0fmZY6Lti/f0&#10;PPhchBB2CSoovK8TKV1akEE3sDVx4DLbGPQBNrnUDb5CuKnkKIpiabDk0FBgTeuC0tvhYRRcsnu+&#10;t34yLumy2lx/s3NWbc9K9brtagbCU+v/xX/unQ7z43gI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ch8AAAADdAAAADwAAAAAAAAAAAAAAAACYAgAAZHJzL2Rvd25y&#10;ZXYueG1sUEsFBgAAAAAEAAQA9QAAAIUDAAAAAA==&#10;" fillcolor="#bfbfbf" strokeweight="1pt"/>
                      <v:oval id="Oval 1661" o:spid="_x0000_s1059" style="position:absolute;left:15072;top:9365;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8MEA&#10;AADdAAAADwAAAGRycy9kb3ducmV2LnhtbERPS4vCMBC+C/6HMAteRNMVLdI1LbIgevUFHmeb6YNt&#10;JrWJ2v33G0HwNh/fc1ZZbxpxp87VlhV8TiMQxLnVNZcKTsfNZAnCeWSNjWVS8EcOsnQ4WGGi7YP3&#10;dD/4UoQQdgkqqLxvEyldXpFBN7UtceAK2xn0AXal1B0+Qrhp5CyKYmmw5tBQYUvfFeW/h5tRcCmu&#10;5d76xbymy3rzMy7ORbM9KzX66NdfIDz1/i1+uXc6zI/jG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QvDBAAAA3QAAAA8AAAAAAAAAAAAAAAAAmAIAAGRycy9kb3du&#10;cmV2LnhtbFBLBQYAAAAABAAEAPUAAACGAwAAAAA=&#10;" fillcolor="#bfbfbf" strokeweight="1pt"/>
                      <v:oval id="Oval 1662" o:spid="_x0000_s1060" style="position:absolute;left:3846;top:9365;width:930;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na8MA&#10;AADdAAAADwAAAGRycy9kb3ducmV2LnhtbERPS2vCQBC+F/wPywi9lGZTraGkriKFUK++IMdpdvLA&#10;7GzMrjH+e7dQ6G0+vucs16NpxUC9aywreItiEMSF1Q1XCo6H7PUDhPPIGlvLpOBODtarydMSU21v&#10;vKNh7ysRQtilqKD2vkuldEVNBl1kO+LAlbY36APsK6l7vIVw08pZHCfSYMOhocaOvmoqzvurUZCX&#10;l2pn/eK9oXyT/byUp7L9Pin1PB03nyA8jf5f/Ofe6jA/Sebw+0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na8MAAADdAAAADwAAAAAAAAAAAAAAAACYAgAAZHJzL2Rv&#10;d25yZXYueG1sUEsFBgAAAAAEAAQA9QAAAIgDAAAAAA==&#10;" fillcolor="#bfbfbf" strokeweight="1pt"/>
                      <v:oval id="Oval 1663" o:spid="_x0000_s1061" style="position:absolute;left:5998;top:10806;width:931;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H8AA&#10;AADdAAAADwAAAGRycy9kb3ducmV2LnhtbERPy6rCMBDdX/AfwghuLpoqWqQaRQTRrS9wOTbTBzaT&#10;2kStf39zQXA3h/Oc+bI1lXhS40rLCoaDCARxanXJuYLTcdOfgnAeWWNlmRS8ycFy0fmZY6Lti/f0&#10;PPhchBB2CSoovK8TKV1akEE3sDVx4DLbGPQBNrnUDb5CuKnkKIpiabDk0FBgTeuC0tvhYRRcsnu+&#10;t34yLumy2lx/s3NWbc9K9brtagbCU+u/4o97p8P8OB7D/zfhB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H8AAAADdAAAADwAAAAAAAAAAAAAAAACYAgAAZHJzL2Rvd25y&#10;ZXYueG1sUEsFBgAAAAAEAAQA9QAAAIUDAAAAAA==&#10;" fillcolor="#bfbfbf" strokeweight="1pt"/>
                      <v:oval id="Oval 1664" o:spid="_x0000_s1062" style="position:absolute;left:12304;top:8285;width:93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MEA&#10;AADdAAAADwAAAGRycy9kb3ducmV2LnhtbERPS4vCMBC+C/6HMAteRNOVtUjXtMiC6NUXeJxtpg+2&#10;mdQmav33G0HwNh/fc5ZZbxpxo87VlhV8TiMQxLnVNZcKjof1ZAHCeWSNjWVS8CAHWTocLDHR9s47&#10;uu19KUIIuwQVVN63iZQur8igm9qWOHCF7Qz6ALtS6g7vIdw0chZFsTRYc2iosKWfivK//dUoOBeX&#10;cmf9/Kum82r9Oy5ORbM5KTX66FffIDz1/i1+ubc6zI/jO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v2oTBAAAA3QAAAA8AAAAAAAAAAAAAAAAAmAIAAGRycy9kb3du&#10;cmV2LnhtbFBLBQYAAAAABAAEAPUAAACGAwAAAAA=&#10;" fillcolor="#bfbfbf" strokeweight="1pt"/>
                      <v:line id="Line 1665" o:spid="_x0000_s1063" style="position:absolute;flip:x;visibility:visible;mso-wrap-style:square" from="462,3421" to="1700,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5HV8IAAADdAAAADwAAAGRycy9kb3ducmV2LnhtbERPS4vCMBC+C/sfwix403RFgluNIrJC&#10;PfoA9zg0Y1ttJqWJWv31RljY23x8z5ktOluLG7W+cqzha5iAIM6dqbjQcNivBxMQPiAbrB2Thgd5&#10;WMw/ejNMjbvzlm67UIgYwj5FDWUITSqlz0uy6IeuIY7cybUWQ4RtIU2L9xhuazlKEiUtVhwbSmxo&#10;VVJ+2V2thv3x5ykrdVn9br5dNh5Pnlm+OWvd/+yWUxCBuvAv/nNnJs5XSsH7m3iC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5HV8IAAADdAAAADwAAAAAAAAAAAAAA&#10;AAChAgAAZHJzL2Rvd25yZXYueG1sUEsFBgAAAAAEAAQA+QAAAJADAAAAAA==&#10;">
                        <v:stroke startarrow="block" startarrowwidth="narrow" startarrowlength="short" endarrow="block" endarrowwidth="narrow" endarrowlength="short"/>
                      </v:line>
                      <v:line id="Line 1666" o:spid="_x0000_s1064" style="position:absolute;flip:x;visibility:visible;mso-wrap-style:square" from="17686,-1" to="18924,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izMQAAADdAAAADwAAAGRycy9kb3ducmV2LnhtbERPTWvCQBC9F/wPywi9NZuKpBqzikgL&#10;ybEq6HHIjklqdjZktyb113cLBW/zeJ+TbUbTihv1rrGs4DWKQRCXVjdcKTgePl4WIJxH1thaJgU/&#10;5GCznjxlmGo78Cfd9r4SIYRdigpq77tUSlfWZNBFtiMO3MX2Bn2AfSV1j0MIN62cxXEiDTYcGmrs&#10;aFdTed1/GwWH0/tdNsl1dy6WNp/PF/e8LL6Uep6O2xUIT6N/iP/duQ7zk+QN/r4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uLMxAAAAN0AAAAPAAAAAAAAAAAA&#10;AAAAAKECAABkcnMvZG93bnJldi54bWxQSwUGAAAAAAQABAD5AAAAkgMAAAAA&#10;">
                        <v:stroke startarrow="block" startarrowwidth="narrow" startarrowlength="short" endarrow="block" endarrowwidth="narrow" endarrowlength="short"/>
                      </v:line>
                      <v:line id="Line 1667" o:spid="_x0000_s1065" style="position:absolute;flip:x y;visibility:visible;mso-wrap-style:square" from="4845,1890" to="9005,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HrcYAAADdAAAADwAAAGRycy9kb3ducmV2LnhtbESPQWvCQBCF74X+h2UKvdVNhYaSuopY&#10;LFFPNYX2OM1Ok2B2NuxuNf575yB4m+G9ee+b2WJ0vTpSiJ1nA8+TDBRx7W3HjYGvav30CiomZIu9&#10;ZzJwpgiL+f3dDAvrT/xJx31qlIRwLNBAm9JQaB3rlhzGiR+IRfvzwWGSNTTaBjxJuOv1NMty7bBj&#10;aWhxoFVL9WH/7wysqpdduT1sQtWV79/NcuN+0u+HMY8P4/INVKIx3czX69IKfp4LrnwjI+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Qh63GAAAA3QAAAA8AAAAAAAAA&#10;AAAAAAAAoQIAAGRycy9kb3ducmV2LnhtbFBLBQYAAAAABAAEAPkAAACUAwAAAAA=&#10;">
                        <v:stroke startarrow="block" startarrowwidth="narrow" startarrowlength="short" endarrow="block" endarrowwidth="narrow" endarrowlength="short"/>
                      </v:line>
                      <v:line id="Line 1668" o:spid="_x0000_s1066" style="position:absolute;flip:x;visibility:visible;mso-wrap-style:square" from="11842,15129" to="13080,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HTJcQAAADdAAAADwAAAGRycy9kb3ducmV2LnhtbERPTWuDQBC9B/oflin0lqwtQRKbjYTQ&#10;gh6bBNrj4E7V6M6Ku1Xjr88WCr3N433OLp1MKwbqXW1ZwfMqAkFcWF1zqeByfl9uQDiPrLG1TApu&#10;5CDdPyx2mGg78gcNJ1+KEMIuQQWV910ipSsqMuhWtiMO3LftDfoA+1LqHscQblr5EkWxNFhzaKiw&#10;o2NFRXP6MQrOn2+zrOPm+JVvbbZeb+asyK9KPT1Oh1cQnib/L/5zZzrMj+Mt/H4TTpD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8dMlxAAAAN0AAAAPAAAAAAAAAAAA&#10;AAAAAKECAABkcnMvZG93bnJldi54bWxQSwUGAAAAAAQABAD5AAAAkgMAAAAA&#10;">
                        <v:stroke startarrow="block" startarrowwidth="narrow" startarrowlength="short" endarrow="block" endarrowwidth="narrow" endarrowlength="short"/>
                      </v:line>
                      <v:line id="Line 1669" o:spid="_x0000_s1067" style="position:absolute;visibility:visible;mso-wrap-style:square" from="155,15309" to="1854,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ZccAAADdAAAADwAAAGRycy9kb3ducmV2LnhtbESPQWvCQBCF7wX/wzKFXopulGJr6ioi&#10;SHuo2EYv3sbsmASzsyG7Nem/7xwEb/OY9715M1/2rlZXakPl2cB4lIAizr2tuDBw2G+Gb6BCRLZY&#10;eyYDfxRguRg8zDG1vuMfumaxUBLCIUUDZYxNqnXIS3IYRr4hlt3Ztw6jyLbQtsVOwl2tJ0ky1Q4r&#10;lgslNrQuKb9kv05qfJwuE3s+di/VzG132Retd9/Pxjw99qt3UJH6eDff6E8r3PRV+ss3MoJe/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pFlxwAAAN0AAAAPAAAAAAAA&#10;AAAAAAAAAKECAABkcnMvZG93bnJldi54bWxQSwUGAAAAAAQABAD5AAAAlQMAAAAA&#10;">
                        <v:stroke startarrow="block" startarrowwidth="narrow" startarrowlength="short" endarrow="block" endarrowwidth="narrow" endarrowlength="short"/>
                      </v:line>
                      <v:line id="Line 1670" o:spid="_x0000_s1068" style="position:absolute;flip:x;visibility:visible;mso-wrap-style:square" from="9997,7564" to="10312,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5J/sMAAADdAAAADwAAAGRycy9kb3ducmV2LnhtbERPS4vCMBC+L+x/CLOwtzV1kVqrURZx&#10;oR59gB6HZmyrzaQ0Uau/3giCt/n4njOZdaYWF2pdZVlBvxeBIM6trrhQsN38/yQgnEfWWFsmBTdy&#10;MJt+fkww1fbKK7qsfSFCCLsUFZTeN6mULi/JoOvZhjhwB9sa9AG2hdQtXkO4qeVvFMXSYMWhocSG&#10;5iXlp/XZKNjsFndZxaf5fjmy2WCQ3LN8eVTq+6v7G4Pw1Pm3+OXOdJgfD/vw/Ca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Sf7DAAAA3QAAAA8AAAAAAAAAAAAA&#10;AAAAoQIAAGRycy9kb3ducmV2LnhtbFBLBQYAAAAABAAEAPkAAACRAwAAAAA=&#10;">
                        <v:stroke startarrow="block" startarrowwidth="narrow" startarrowlength="short" endarrow="block" endarrowwidth="narrow" endarrowlength="short"/>
                      </v:line>
                      <v:line id="Line 1671" o:spid="_x0000_s1069" style="position:absolute;flip:y;visibility:visible;mso-wrap-style:square" from="5076,13688" to="8774,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zXicQAAADdAAAADwAAAGRycy9kb3ducmV2LnhtbERPTWvCQBC9F/oflin01mwqEmPMKkUs&#10;xKNaaI9DdpqkZmdDdk1Sf31XEHqbx/ucfDOZVgzUu8aygtcoBkFcWt1wpeDj9P6SgnAeWWNrmRT8&#10;koPN+vEhx0zbkQ80HH0lQgi7DBXU3neZlK6syaCLbEccuG/bG/QB9pXUPY4h3LRyFseJNNhwaKix&#10;o21N5fl4MQpOn7urbJLz9mu/tMV8nl6Lcv+j1PPT9LYC4Wny/+K7u9BhfrKYwe2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NeJxAAAAN0AAAAPAAAAAAAAAAAA&#10;AAAAAKECAABkcnMvZG93bnJldi54bWxQSwUGAAAAAAQABAD5AAAAkgMAAAAA&#10;">
                        <v:stroke startarrow="block" startarrowwidth="narrow" startarrowlength="short" endarrow="block" endarrowwidth="narrow" endarrowlength="short"/>
                      </v:line>
                      <v:line id="Line 1672" o:spid="_x0000_s1070" style="position:absolute;visibility:visible;mso-wrap-style:square" from="16917,12427" to="20000,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APEscAAADdAAAADwAAAGRycy9kb3ducmV2LnhtbESPQWvCQBCF70L/wzKFXkQ31aI2dZUi&#10;iB4qttGLt2l2TILZ2ZBdTfz3riB4m+G9782b6bw1pbhQ7QrLCt77EQji1OqCMwX73bI3AeE8ssbS&#10;Mim4koP57KUzxVjbhv/okvhMhBB2MSrIva9iKV2ak0HXtxVx0I62NujDWmdS19iEcFPKQRSNpMGC&#10;w4UcK1rklJ6Sswk1Vv+ngT4emo/i02y2yQ8ttr9dpd5e2+8vEJ5a/zQ/6LUO3Gg8hPs3YQQ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A8SxwAAAN0AAAAPAAAAAAAA&#10;AAAAAAAAAKECAABkcnMvZG93bnJldi54bWxQSwUGAAAAAAQABAD5AAAAlQMAAAAA&#10;">
                        <v:stroke startarrow="block" startarrowwidth="narrow" startarrowlength="short" endarrow="block" endarrowwidth="narrow" endarrowlength="short"/>
                      </v:line>
                      <v:line id="Line 1673" o:spid="_x0000_s1071" style="position:absolute;visibility:visible;mso-wrap-style:square" from="11534,3601" to="13541,7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XZsgAAADdAAAADwAAAGRycy9kb3ducmV2LnhtbESPQWvCQBCF74X+h2UEL8VsDKJtdJUi&#10;SHto0cZevI3ZMQlmZ0N2TdJ/3y0Ivc3w3vfmzWozmFp01LrKsoJpFIMgzq2uuFDwfdxNnkE4j6yx&#10;tkwKfsjBZv34sMJU256/qMt8IUIIuxQVlN43qZQuL8mgi2xDHLSLbQ36sLaF1C32IdzUMonjuTRY&#10;cbhQYkPbkvJrdjOhxtv5mujLqZ9VL+Zzn33Qdn94Umo8Gl6XIDwN/t98p9914OaLGfx9E0a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mXZsgAAADdAAAADwAAAAAA&#10;AAAAAAAAAAChAgAAZHJzL2Rvd25yZXYueG1sUEsFBgAAAAAEAAQA+QAAAJYDAAAAAA==&#10;">
                        <v:stroke startarrow="block" startarrowwidth="narrow" startarrowlength="short" endarrow="block" endarrowwidth="narrow" endarrowlength="short"/>
                      </v:line>
                      <v:line id="Line 1674" o:spid="_x0000_s1072" style="position:absolute;visibility:visible;mso-wrap-style:square" from="2769,9725" to="585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Uy/ccAAADdAAAADwAAAGRycy9kb3ducmV2LnhtbESPQWvCQBCF70L/wzKFXkQ3Fas2dZUi&#10;iB4qttGLt2l2TILZ2ZBdTfz3riB4m+G9782b6bw1pbhQ7QrLCt77EQji1OqCMwX73bI3AeE8ssbS&#10;Mim4koP57KUzxVjbhv/okvhMhBB2MSrIva9iKV2ak0HXtxVx0I62NujDWmdS19iEcFPKQRSNpMGC&#10;w4UcK1rklJ6Sswk1Vv+ngT4emmHxaTbb5IcW29+uUm+v7fcXCE+tf5of9FoHbjT+gPs3YQQ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TL9xwAAAN0AAAAPAAAAAAAA&#10;AAAAAAAAAKECAABkcnMvZG93bnJldi54bWxQSwUGAAAAAAQABAD5AAAAlQMAAAAA&#10;">
                        <v:stroke startarrow="block" startarrowwidth="narrow" startarrowlength="short" endarrow="block" endarrowwidth="narrow" endarrowlength="short"/>
                      </v:line>
                      <v:line id="Line 1675" o:spid="_x0000_s1073" style="position:absolute;visibility:visible;mso-wrap-style:square" from="3692,2881" to="4622,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esisgAAADdAAAADwAAAGRycy9kb3ducmV2LnhtbESPQWvCQBCF70L/wzKFXqRuKpK2qWso&#10;QqkHRRu99DbNjklIdjZktyb+e1cQvM3w3vfmzTwdTCNO1LnKsoKXSQSCOLe64kLBYf/1/AbCeWSN&#10;jWVScCYH6eJhNMdE255/6JT5QoQQdgkqKL1vEyldXpJBN7EtcdCOtjPow9oVUnfYh3DTyGkUxdJg&#10;xeFCiS0tS8rr7N+EGt9/9VQff/tZ9W4222xNy+1urNTT4/D5AcLT4O/mG73SgYtfY7h+E0a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esisgAAADdAAAADwAAAAAA&#10;AAAAAAAAAAChAgAAZHJzL2Rvd25yZXYueG1sUEsFBgAAAAAEAAQA+QAAAJYDAAAAAA==&#10;">
                        <v:stroke startarrow="block" startarrowwidth="narrow" startarrowlength="short" endarrow="block" endarrowwidth="narrow" endarrowlength="short"/>
                      </v:line>
                      <v:line id="Line 1676" o:spid="_x0000_s1074" style="position:absolute;visibility:visible;mso-wrap-style:square" from="4307,14228" to="5237,1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JEccAAADdAAAADwAAAGRycy9kb3ducmV2LnhtbESPT2vCQBDF74LfYZlCL6KbivgndRUR&#10;ih4Ua/TS2zQ7JsHsbMhuTfz2riD0NsN7vzdv5svWlOJGtSssK/gYRCCIU6sLzhScT1/9KQjnkTWW&#10;lknBnRwsF93OHGNtGz7SLfGZCCHsYlSQe1/FUro0J4NuYCvioF1sbdCHtc6krrEJ4aaUwygaS4MF&#10;hws5VrTOKb0mfybU2Pxeh/ry04yKmdkfkh2tD989pd7f2tUnCE+t/ze/6K0O3Hgyg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mwkRxwAAAN0AAAAPAAAAAAAA&#10;AAAAAAAAAKECAABkcnMvZG93bnJldi54bWxQSwUGAAAAAAQABAD5AAAAlQMAAAAA&#10;">
                        <v:stroke startarrow="block" startarrowwidth="narrow" startarrowlength="short" endarrow="block" endarrowwidth="narrow" endarrowlength="short"/>
                      </v:line>
                      <v:line id="Line 1677" o:spid="_x0000_s1075" style="position:absolute;flip:x;visibility:visible;mso-wrap-style:square" from="5691,16029" to="7851,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gY8YAAADdAAAADwAAAGRycy9kb3ducmV2LnhtbESPT2vCQBDF70K/wzIFb7qpSLSpq4hU&#10;iEf/gD0O2WmSmp0N2a2mfvrOQfA2w3vz3m8Wq9416kpdqD0beBsnoIgLb2suDZyO29EcVIjIFhvP&#10;ZOCPAqyWL4MFZtbfeE/XQyyVhHDI0EAVY5tpHYqKHIaxb4lF+/adwyhrV2rb4U3CXaMnSZJqhzVL&#10;Q4UtbSoqLodfZ+B4/rzrOr1svnbvPp9O5/e82P0YM3zt1x+gIvXxaX5c51bw05ngyj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4GPGAAAA3QAAAA8AAAAAAAAA&#10;AAAAAAAAoQIAAGRycy9kb3ducmV2LnhtbFBLBQYAAAAABAAEAPkAAACUAwAAAAA=&#10;">
                        <v:stroke startarrow="block" startarrowwidth="narrow" startarrowlength="short" endarrow="block" endarrowwidth="narrow" endarrowlength="short"/>
                      </v:line>
                      <v:line id="Line 1678" o:spid="_x0000_s1076" style="position:absolute;visibility:visible;mso-wrap-style:square" from="9689,14408" to="9697,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4+MgAAADdAAAADwAAAGRycy9kb3ducmV2LnhtbESPQWvCQBCF74X+h2UKXkQ3SrFNdA0i&#10;iD1UbGMvvY3ZMQnJzobsatJ/3y0Ivc3w3vfmzSodTCNu1LnKsoLZNAJBnFtdcaHg67SbvIJwHllj&#10;Y5kU/JCDdP34sMJE254/6Zb5QoQQdgkqKL1vEyldXpJBN7UtcdAutjPow9oVUnfYh3DTyHkULaTB&#10;isOFElvalpTX2dWEGvtzPdeX7/65is3hmL3T9vgxVmr0NGyWIDwN/t98p9904BYvMfx9E0a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g4+MgAAADdAAAADwAAAAAA&#10;AAAAAAAAAAChAgAAZHJzL2Rvd25yZXYueG1sUEsFBgAAAAAEAAQA+QAAAJYDAAAAAA==&#10;">
                        <v:stroke startarrow="block" startarrowwidth="narrow" startarrowlength="short" endarrow="block" endarrowwidth="narrow" endarrowlength="short"/>
                      </v:line>
                    </v:group>
                  </w:pict>
                </mc:Fallback>
              </mc:AlternateContent>
            </w:r>
            <w:r w:rsidR="00551D68" w:rsidRPr="0013406A">
              <w:t>Ex2 :</w:t>
            </w:r>
            <w:r w:rsidR="00551D68">
              <w:t xml:space="preserve"> </w:t>
            </w:r>
            <w:r w:rsidR="00551D68" w:rsidRPr="007B4D6E">
              <w:t xml:space="preserve">vibrations des atomes (ou ions) autour de leur position moyenne dans un </w:t>
            </w:r>
            <w:r w:rsidR="00551D68">
              <w:t>cristal</w:t>
            </w:r>
            <w:r w:rsidR="00551D68" w:rsidRPr="007B4D6E">
              <w:t xml:space="preserve"> métallique ou ionique (sel)</w:t>
            </w:r>
          </w:p>
        </w:tc>
      </w:tr>
    </w:tbl>
    <w:p w:rsidR="00551D68" w:rsidRDefault="00551D68" w:rsidP="00551D68">
      <w:pPr>
        <w:rPr>
          <w:bCs/>
        </w:rPr>
      </w:pPr>
    </w:p>
    <w:p w:rsidR="00551D68" w:rsidRDefault="00551D68" w:rsidP="00551D68">
      <w:pPr>
        <w:numPr>
          <w:ilvl w:val="0"/>
          <w:numId w:val="7"/>
        </w:numPr>
        <w:tabs>
          <w:tab w:val="clear" w:pos="720"/>
          <w:tab w:val="num" w:pos="-78"/>
          <w:tab w:val="left" w:pos="312"/>
        </w:tabs>
        <w:ind w:left="0" w:firstLine="0"/>
        <w:rPr>
          <w:bCs/>
        </w:rPr>
      </w:pPr>
      <w:r w:rsidRPr="0013406A">
        <w:rPr>
          <w:bCs/>
          <w:iCs/>
        </w:rPr>
        <w:lastRenderedPageBreak/>
        <w:t>l’</w:t>
      </w:r>
      <w:r w:rsidRPr="009123ED">
        <w:rPr>
          <w:b/>
          <w:bCs/>
          <w:iCs/>
        </w:rPr>
        <w:t>énergie potentielle d’interaction microscopique</w:t>
      </w:r>
      <w:r w:rsidRPr="009123ED">
        <w:rPr>
          <w:b/>
          <w:bCs/>
        </w:rPr>
        <w:t> </w:t>
      </w:r>
      <w:r w:rsidRPr="0013406A">
        <w:rPr>
          <w:bCs/>
        </w:rPr>
        <w:t>:</w:t>
      </w:r>
      <w:r>
        <w:rPr>
          <w:bCs/>
        </w:rPr>
        <w:t xml:space="preserve"> </w:t>
      </w:r>
      <w:r w:rsidRPr="00E401EB">
        <w:rPr>
          <w:bCs/>
        </w:rPr>
        <w:t xml:space="preserve">d’un système </w:t>
      </w:r>
      <w:r w:rsidRPr="00E401EB">
        <w:t xml:space="preserve">est due aux </w:t>
      </w:r>
      <w:r w:rsidRPr="001F611E">
        <w:rPr>
          <w:b/>
        </w:rPr>
        <w:t>positions relatives</w:t>
      </w:r>
      <w:r w:rsidRPr="00E401EB">
        <w:t xml:space="preserve"> </w:t>
      </w:r>
      <w:r w:rsidRPr="001F611E">
        <w:rPr>
          <w:b/>
        </w:rPr>
        <w:t>de ses particules</w:t>
      </w:r>
      <w:r w:rsidRPr="00E401EB">
        <w:t xml:space="preserve"> constitutives en interaction. Cette énergie varie lorsque les positions relatives de ces particules varient, c’est à dire en particulier, au cours de réactions chimiques, nucléaires ou de transformations physiques</w:t>
      </w:r>
      <w:r w:rsidRPr="00E401EB">
        <w:rPr>
          <w:b/>
        </w:rPr>
        <w:t>.</w:t>
      </w:r>
    </w:p>
    <w:p w:rsidR="00551D68" w:rsidRDefault="00551D68" w:rsidP="00551D68">
      <w:pPr>
        <w:rPr>
          <w:bCs/>
        </w:rPr>
      </w:pPr>
      <w:r>
        <w:rPr>
          <w:bCs/>
        </w:rPr>
        <w:t xml:space="preserve">Pour simplifier, on peut la voir comme de l’énergie « stockée  » dans les liaisons physiques (liaisons de Van der Waals ou liaisons hydrogène : </w:t>
      </w:r>
      <w:r w:rsidRPr="009C0467">
        <w:rPr>
          <w:b/>
          <w:bCs/>
        </w:rPr>
        <w:t>E</w:t>
      </w:r>
      <w:r w:rsidRPr="009C0467">
        <w:rPr>
          <w:b/>
          <w:bCs/>
          <w:vertAlign w:val="subscript"/>
        </w:rPr>
        <w:t>ph</w:t>
      </w:r>
      <w:r>
        <w:rPr>
          <w:bCs/>
        </w:rPr>
        <w:t xml:space="preserve">), chimiques (liaisons covalentes ou ioniques : </w:t>
      </w:r>
      <w:r w:rsidRPr="000A691D">
        <w:rPr>
          <w:b/>
        </w:rPr>
        <w:t>E</w:t>
      </w:r>
      <w:r w:rsidRPr="001429F3">
        <w:rPr>
          <w:b/>
          <w:vertAlign w:val="subscript"/>
        </w:rPr>
        <w:t>ch</w:t>
      </w:r>
      <w:r>
        <w:rPr>
          <w:bCs/>
        </w:rPr>
        <w:t xml:space="preserve">) ou nucléaires (liaisons nucléaires : </w:t>
      </w:r>
      <w:r w:rsidRPr="000A691D">
        <w:rPr>
          <w:b/>
        </w:rPr>
        <w:t>E</w:t>
      </w:r>
      <w:r w:rsidRPr="001429F3">
        <w:rPr>
          <w:b/>
          <w:vertAlign w:val="subscript"/>
        </w:rPr>
        <w:t>nucl</w:t>
      </w:r>
      <w:r>
        <w:rPr>
          <w:bCs/>
        </w:rPr>
        <w:t>)</w:t>
      </w:r>
    </w:p>
    <w:p w:rsidR="00551D68" w:rsidRDefault="00551D68" w:rsidP="00551D68">
      <w:pPr>
        <w:rPr>
          <w:bCs/>
          <w:iCs/>
        </w:rPr>
      </w:pPr>
    </w:p>
    <w:p w:rsidR="00551D68" w:rsidRDefault="00551D68" w:rsidP="00551D68">
      <w:pPr>
        <w:pStyle w:val="aaNormal"/>
        <w:rPr>
          <w:sz w:val="20"/>
        </w:rPr>
      </w:pPr>
      <w:r w:rsidRPr="0013406A">
        <w:rPr>
          <w:iCs/>
          <w:sz w:val="20"/>
        </w:rPr>
        <w:t>Ex1 :</w:t>
      </w:r>
      <w:r w:rsidRPr="009C0467">
        <w:rPr>
          <w:b/>
          <w:iCs/>
          <w:sz w:val="20"/>
        </w:rPr>
        <w:t xml:space="preserve"> </w:t>
      </w:r>
      <w:r w:rsidRPr="009C0467">
        <w:rPr>
          <w:iCs/>
          <w:sz w:val="20"/>
        </w:rPr>
        <w:t xml:space="preserve">au cours d’un </w:t>
      </w:r>
      <w:r>
        <w:rPr>
          <w:iCs/>
          <w:sz w:val="20"/>
        </w:rPr>
        <w:t>…………………………………………………..</w:t>
      </w:r>
      <w:r w:rsidRPr="009C0467">
        <w:rPr>
          <w:iCs/>
          <w:sz w:val="20"/>
        </w:rPr>
        <w:t xml:space="preserve"> </w:t>
      </w:r>
      <w:r w:rsidRPr="009C0467">
        <w:rPr>
          <w:sz w:val="20"/>
        </w:rPr>
        <w:t xml:space="preserve">du système </w:t>
      </w:r>
      <w:r w:rsidRPr="009C0467">
        <w:rPr>
          <w:iCs/>
          <w:sz w:val="20"/>
        </w:rPr>
        <w:t xml:space="preserve">(ici vaporisation), des liaisons de Van der Waals </w:t>
      </w:r>
      <w:r>
        <w:rPr>
          <w:iCs/>
          <w:sz w:val="20"/>
        </w:rPr>
        <w:t xml:space="preserve">ou des  liaisons hydrogène </w:t>
      </w:r>
      <w:r w:rsidRPr="009C0467">
        <w:rPr>
          <w:iCs/>
          <w:sz w:val="20"/>
        </w:rPr>
        <w:t>ont été cassée</w:t>
      </w:r>
      <w:r>
        <w:rPr>
          <w:iCs/>
          <w:sz w:val="20"/>
        </w:rPr>
        <w:t xml:space="preserve">s </w:t>
      </w:r>
      <w:r w:rsidRPr="009C0467">
        <w:rPr>
          <w:iCs/>
          <w:sz w:val="20"/>
        </w:rPr>
        <w:t>:</w:t>
      </w:r>
      <w:r w:rsidRPr="009C0467">
        <w:rPr>
          <w:sz w:val="20"/>
        </w:rPr>
        <w:t xml:space="preserve"> les distances relatives des particules du système varient. On dit que </w:t>
      </w:r>
      <w:r w:rsidRPr="009123ED">
        <w:rPr>
          <w:b/>
          <w:sz w:val="20"/>
        </w:rPr>
        <w:t>l’énergie physique</w:t>
      </w:r>
      <w:r w:rsidRPr="00095A0D">
        <w:rPr>
          <w:b/>
          <w:sz w:val="20"/>
        </w:rPr>
        <w:t xml:space="preserve"> E</w:t>
      </w:r>
      <w:r>
        <w:rPr>
          <w:b/>
          <w:sz w:val="20"/>
          <w:vertAlign w:val="subscript"/>
        </w:rPr>
        <w:t>p</w:t>
      </w:r>
      <w:r w:rsidRPr="00095A0D">
        <w:rPr>
          <w:b/>
          <w:sz w:val="20"/>
          <w:vertAlign w:val="subscript"/>
        </w:rPr>
        <w:t>h</w:t>
      </w:r>
      <w:r w:rsidRPr="009C0467">
        <w:rPr>
          <w:sz w:val="20"/>
        </w:rPr>
        <w:t xml:space="preserve"> varie. </w:t>
      </w:r>
    </w:p>
    <w:tbl>
      <w:tblPr>
        <w:tblW w:w="0" w:type="auto"/>
        <w:tblLook w:val="01E0" w:firstRow="1" w:lastRow="1" w:firstColumn="1" w:lastColumn="1" w:noHBand="0" w:noVBand="0"/>
      </w:tblPr>
      <w:tblGrid>
        <w:gridCol w:w="8499"/>
        <w:gridCol w:w="2694"/>
      </w:tblGrid>
      <w:tr w:rsidR="00551D68" w:rsidTr="00A17BFF">
        <w:tc>
          <w:tcPr>
            <w:tcW w:w="5558" w:type="dxa"/>
          </w:tcPr>
          <w:p w:rsidR="00551D68" w:rsidRPr="00910A7E" w:rsidRDefault="00242DEA" w:rsidP="00A17BFF">
            <w:pPr>
              <w:pStyle w:val="aaNormal"/>
              <w:rPr>
                <w:sz w:val="20"/>
              </w:rPr>
            </w:pPr>
            <w:r>
              <w:rPr>
                <w:noProof/>
                <w:sz w:val="20"/>
                <w:lang w:eastAsia="fr-FR"/>
              </w:rPr>
              <mc:AlternateContent>
                <mc:Choice Requires="wpc">
                  <w:drawing>
                    <wp:inline distT="0" distB="0" distL="0" distR="0">
                      <wp:extent cx="5250180" cy="942340"/>
                      <wp:effectExtent l="9525" t="0" r="0" b="10160"/>
                      <wp:docPr id="1628" name="Zone de dessin 1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4" name="Line 1521"/>
                              <wps:cNvCnPr/>
                              <wps:spPr bwMode="auto">
                                <a:xfrm flipV="1">
                                  <a:off x="1832200" y="403860"/>
                                  <a:ext cx="942191" cy="201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25" name="Group 1522"/>
                              <wpg:cNvGrpSpPr>
                                <a:grpSpLocks/>
                              </wpg:cNvGrpSpPr>
                              <wpg:grpSpPr bwMode="auto">
                                <a:xfrm>
                                  <a:off x="0" y="0"/>
                                  <a:ext cx="5250180" cy="942340"/>
                                  <a:chOff x="0" y="0"/>
                                  <a:chExt cx="19999" cy="19999"/>
                                </a:xfrm>
                              </wpg:grpSpPr>
                              <wpg:grpSp>
                                <wpg:cNvPr id="1526" name="Group 1523"/>
                                <wpg:cNvGrpSpPr>
                                  <a:grpSpLocks/>
                                </wpg:cNvGrpSpPr>
                                <wpg:grpSpPr bwMode="auto">
                                  <a:xfrm>
                                    <a:off x="10956" y="888"/>
                                    <a:ext cx="5347" cy="15647"/>
                                    <a:chOff x="5380" y="154"/>
                                    <a:chExt cx="2401" cy="1409"/>
                                  </a:xfrm>
                                </wpg:grpSpPr>
                                <wps:wsp>
                                  <wps:cNvPr id="1527" name="Rectangle 1524"/>
                                  <wps:cNvSpPr>
                                    <a:spLocks noChangeArrowheads="1"/>
                                  </wps:cNvSpPr>
                                  <wps:spPr bwMode="auto">
                                    <a:xfrm>
                                      <a:off x="5380" y="842"/>
                                      <a:ext cx="2401" cy="72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8" name="Line 1525"/>
                                  <wps:cNvCnPr/>
                                  <wps:spPr bwMode="auto">
                                    <a:xfrm>
                                      <a:off x="7780" y="462"/>
                                      <a:ext cx="1" cy="3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9" name="Line 1526"/>
                                  <wps:cNvCnPr/>
                                  <wps:spPr bwMode="auto">
                                    <a:xfrm>
                                      <a:off x="5380" y="462"/>
                                      <a:ext cx="1" cy="3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30" name="Group 1527"/>
                                  <wpg:cNvGrpSpPr>
                                    <a:grpSpLocks/>
                                  </wpg:cNvGrpSpPr>
                                  <wpg:grpSpPr bwMode="auto">
                                    <a:xfrm>
                                      <a:off x="5490" y="1209"/>
                                      <a:ext cx="181" cy="281"/>
                                      <a:chOff x="5490" y="1209"/>
                                      <a:chExt cx="181" cy="281"/>
                                    </a:xfrm>
                                  </wpg:grpSpPr>
                                  <wps:wsp>
                                    <wps:cNvPr id="1531" name="Oval 1528"/>
                                    <wps:cNvSpPr>
                                      <a:spLocks noChangeArrowheads="1"/>
                                    </wps:cNvSpPr>
                                    <wps:spPr bwMode="auto">
                                      <a:xfrm>
                                        <a:off x="5490" y="124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2" name="Oval 1529"/>
                                    <wps:cNvSpPr>
                                      <a:spLocks noChangeArrowheads="1"/>
                                    </wps:cNvSpPr>
                                    <wps:spPr bwMode="auto">
                                      <a:xfrm>
                                        <a:off x="5590" y="140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3" name="Oval 1530"/>
                                    <wps:cNvSpPr>
                                      <a:spLocks noChangeArrowheads="1"/>
                                    </wps:cNvSpPr>
                                    <wps:spPr bwMode="auto">
                                      <a:xfrm>
                                        <a:off x="5589" y="120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34" name="Group 1531"/>
                                  <wpg:cNvGrpSpPr>
                                    <a:grpSpLocks/>
                                  </wpg:cNvGrpSpPr>
                                  <wpg:grpSpPr bwMode="auto">
                                    <a:xfrm>
                                      <a:off x="5800" y="1160"/>
                                      <a:ext cx="281" cy="181"/>
                                      <a:chOff x="5800" y="1160"/>
                                      <a:chExt cx="281" cy="181"/>
                                    </a:xfrm>
                                  </wpg:grpSpPr>
                                  <wps:wsp>
                                    <wps:cNvPr id="1535" name="Oval 1532"/>
                                    <wps:cNvSpPr>
                                      <a:spLocks noChangeArrowheads="1"/>
                                    </wps:cNvSpPr>
                                    <wps:spPr bwMode="auto">
                                      <a:xfrm>
                                        <a:off x="5860" y="1160"/>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6" name="Oval 1533"/>
                                    <wps:cNvSpPr>
                                      <a:spLocks noChangeArrowheads="1"/>
                                    </wps:cNvSpPr>
                                    <wps:spPr bwMode="auto">
                                      <a:xfrm>
                                        <a:off x="5800" y="126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7" name="Oval 1534"/>
                                    <wps:cNvSpPr>
                                      <a:spLocks noChangeArrowheads="1"/>
                                    </wps:cNvSpPr>
                                    <wps:spPr bwMode="auto">
                                      <a:xfrm>
                                        <a:off x="6000" y="125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38" name="Group 1535"/>
                                  <wpg:cNvGrpSpPr>
                                    <a:grpSpLocks/>
                                  </wpg:cNvGrpSpPr>
                                  <wpg:grpSpPr bwMode="auto">
                                    <a:xfrm>
                                      <a:off x="6100" y="1279"/>
                                      <a:ext cx="281" cy="181"/>
                                      <a:chOff x="6100" y="1279"/>
                                      <a:chExt cx="281" cy="181"/>
                                    </a:xfrm>
                                  </wpg:grpSpPr>
                                  <wps:wsp>
                                    <wps:cNvPr id="1539" name="Oval 1536"/>
                                    <wps:cNvSpPr>
                                      <a:spLocks noChangeArrowheads="1"/>
                                    </wps:cNvSpPr>
                                    <wps:spPr bwMode="auto">
                                      <a:xfrm>
                                        <a:off x="6160" y="127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0" name="Oval 1537"/>
                                    <wps:cNvSpPr>
                                      <a:spLocks noChangeArrowheads="1"/>
                                    </wps:cNvSpPr>
                                    <wps:spPr bwMode="auto">
                                      <a:xfrm>
                                        <a:off x="6100" y="137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1" name="Oval 1538"/>
                                    <wps:cNvSpPr>
                                      <a:spLocks noChangeArrowheads="1"/>
                                    </wps:cNvSpPr>
                                    <wps:spPr bwMode="auto">
                                      <a:xfrm>
                                        <a:off x="6300" y="1378"/>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42" name="Group 1539"/>
                                  <wpg:cNvGrpSpPr>
                                    <a:grpSpLocks/>
                                  </wpg:cNvGrpSpPr>
                                  <wpg:grpSpPr bwMode="auto">
                                    <a:xfrm>
                                      <a:off x="6550" y="1169"/>
                                      <a:ext cx="181" cy="281"/>
                                      <a:chOff x="6550" y="1169"/>
                                      <a:chExt cx="181" cy="281"/>
                                    </a:xfrm>
                                  </wpg:grpSpPr>
                                  <wps:wsp>
                                    <wps:cNvPr id="1543" name="Oval 1540"/>
                                    <wps:cNvSpPr>
                                      <a:spLocks noChangeArrowheads="1"/>
                                    </wps:cNvSpPr>
                                    <wps:spPr bwMode="auto">
                                      <a:xfrm>
                                        <a:off x="6550" y="120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4" name="Oval 1541"/>
                                    <wps:cNvSpPr>
                                      <a:spLocks noChangeArrowheads="1"/>
                                    </wps:cNvSpPr>
                                    <wps:spPr bwMode="auto">
                                      <a:xfrm>
                                        <a:off x="6650" y="13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5" name="Oval 1542"/>
                                    <wps:cNvSpPr>
                                      <a:spLocks noChangeArrowheads="1"/>
                                    </wps:cNvSpPr>
                                    <wps:spPr bwMode="auto">
                                      <a:xfrm>
                                        <a:off x="6649" y="11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46" name="Group 1543"/>
                                  <wpg:cNvGrpSpPr>
                                    <a:grpSpLocks/>
                                  </wpg:cNvGrpSpPr>
                                  <wpg:grpSpPr bwMode="auto">
                                    <a:xfrm>
                                      <a:off x="6260" y="1119"/>
                                      <a:ext cx="281" cy="181"/>
                                      <a:chOff x="6260" y="1119"/>
                                      <a:chExt cx="281" cy="181"/>
                                    </a:xfrm>
                                  </wpg:grpSpPr>
                                  <wps:wsp>
                                    <wps:cNvPr id="1547" name="Oval 1544"/>
                                    <wps:cNvSpPr>
                                      <a:spLocks noChangeArrowheads="1"/>
                                    </wps:cNvSpPr>
                                    <wps:spPr bwMode="auto">
                                      <a:xfrm>
                                        <a:off x="6320" y="113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8" name="Oval 1545"/>
                                    <wps:cNvSpPr>
                                      <a:spLocks noChangeArrowheads="1"/>
                                    </wps:cNvSpPr>
                                    <wps:spPr bwMode="auto">
                                      <a:xfrm>
                                        <a:off x="6260" y="111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9" name="Oval 1546"/>
                                    <wps:cNvSpPr>
                                      <a:spLocks noChangeArrowheads="1"/>
                                    </wps:cNvSpPr>
                                    <wps:spPr bwMode="auto">
                                      <a:xfrm>
                                        <a:off x="6460" y="112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50" name="Group 1547"/>
                                  <wpg:cNvGrpSpPr>
                                    <a:grpSpLocks/>
                                  </wpg:cNvGrpSpPr>
                                  <wpg:grpSpPr bwMode="auto">
                                    <a:xfrm>
                                      <a:off x="6860" y="1299"/>
                                      <a:ext cx="281" cy="181"/>
                                      <a:chOff x="6860" y="1299"/>
                                      <a:chExt cx="281" cy="181"/>
                                    </a:xfrm>
                                  </wpg:grpSpPr>
                                  <wps:wsp>
                                    <wps:cNvPr id="1551" name="Oval 1548"/>
                                    <wps:cNvSpPr>
                                      <a:spLocks noChangeArrowheads="1"/>
                                    </wps:cNvSpPr>
                                    <wps:spPr bwMode="auto">
                                      <a:xfrm>
                                        <a:off x="6920" y="129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2" name="Oval 1549"/>
                                    <wps:cNvSpPr>
                                      <a:spLocks noChangeArrowheads="1"/>
                                    </wps:cNvSpPr>
                                    <wps:spPr bwMode="auto">
                                      <a:xfrm>
                                        <a:off x="6860" y="139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3" name="Oval 1550"/>
                                    <wps:cNvSpPr>
                                      <a:spLocks noChangeArrowheads="1"/>
                                    </wps:cNvSpPr>
                                    <wps:spPr bwMode="auto">
                                      <a:xfrm>
                                        <a:off x="7060" y="1398"/>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54" name="Group 1551"/>
                                  <wpg:cNvGrpSpPr>
                                    <a:grpSpLocks/>
                                  </wpg:cNvGrpSpPr>
                                  <wpg:grpSpPr bwMode="auto">
                                    <a:xfrm>
                                      <a:off x="6970" y="889"/>
                                      <a:ext cx="181" cy="281"/>
                                      <a:chOff x="6970" y="889"/>
                                      <a:chExt cx="181" cy="281"/>
                                    </a:xfrm>
                                  </wpg:grpSpPr>
                                  <wps:wsp>
                                    <wps:cNvPr id="1555" name="Oval 1552"/>
                                    <wps:cNvSpPr>
                                      <a:spLocks noChangeArrowheads="1"/>
                                    </wps:cNvSpPr>
                                    <wps:spPr bwMode="auto">
                                      <a:xfrm>
                                        <a:off x="6970" y="92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6" name="Oval 1553"/>
                                    <wps:cNvSpPr>
                                      <a:spLocks noChangeArrowheads="1"/>
                                    </wps:cNvSpPr>
                                    <wps:spPr bwMode="auto">
                                      <a:xfrm>
                                        <a:off x="7070" y="108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7" name="Oval 1554"/>
                                    <wps:cNvSpPr>
                                      <a:spLocks noChangeArrowheads="1"/>
                                    </wps:cNvSpPr>
                                    <wps:spPr bwMode="auto">
                                      <a:xfrm>
                                        <a:off x="7069" y="88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58" name="Group 1555"/>
                                  <wpg:cNvGrpSpPr>
                                    <a:grpSpLocks/>
                                  </wpg:cNvGrpSpPr>
                                  <wpg:grpSpPr bwMode="auto">
                                    <a:xfrm>
                                      <a:off x="7390" y="1149"/>
                                      <a:ext cx="181" cy="281"/>
                                      <a:chOff x="7390" y="1149"/>
                                      <a:chExt cx="181" cy="281"/>
                                    </a:xfrm>
                                  </wpg:grpSpPr>
                                  <wps:wsp>
                                    <wps:cNvPr id="1559" name="Oval 1556"/>
                                    <wps:cNvSpPr>
                                      <a:spLocks noChangeArrowheads="1"/>
                                    </wps:cNvSpPr>
                                    <wps:spPr bwMode="auto">
                                      <a:xfrm>
                                        <a:off x="7410" y="118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0" name="Oval 1557"/>
                                    <wps:cNvSpPr>
                                      <a:spLocks noChangeArrowheads="1"/>
                                    </wps:cNvSpPr>
                                    <wps:spPr bwMode="auto">
                                      <a:xfrm>
                                        <a:off x="7390" y="134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1" name="Oval 1558"/>
                                    <wps:cNvSpPr>
                                      <a:spLocks noChangeArrowheads="1"/>
                                    </wps:cNvSpPr>
                                    <wps:spPr bwMode="auto">
                                      <a:xfrm>
                                        <a:off x="7391" y="114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62" name="Group 1559"/>
                                  <wpg:cNvGrpSpPr>
                                    <a:grpSpLocks/>
                                  </wpg:cNvGrpSpPr>
                                  <wpg:grpSpPr bwMode="auto">
                                    <a:xfrm>
                                      <a:off x="5990" y="450"/>
                                      <a:ext cx="181" cy="281"/>
                                      <a:chOff x="5990" y="450"/>
                                      <a:chExt cx="181" cy="281"/>
                                    </a:xfrm>
                                  </wpg:grpSpPr>
                                  <wps:wsp>
                                    <wps:cNvPr id="1563" name="Oval 1560"/>
                                    <wps:cNvSpPr>
                                      <a:spLocks noChangeArrowheads="1"/>
                                    </wps:cNvSpPr>
                                    <wps:spPr bwMode="auto">
                                      <a:xfrm>
                                        <a:off x="5990" y="490"/>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 name="Oval 1561"/>
                                    <wps:cNvSpPr>
                                      <a:spLocks noChangeArrowheads="1"/>
                                    </wps:cNvSpPr>
                                    <wps:spPr bwMode="auto">
                                      <a:xfrm>
                                        <a:off x="6090" y="65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5" name="Oval 1562"/>
                                    <wps:cNvSpPr>
                                      <a:spLocks noChangeArrowheads="1"/>
                                    </wps:cNvSpPr>
                                    <wps:spPr bwMode="auto">
                                      <a:xfrm>
                                        <a:off x="6089" y="45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66" name="Group 1563"/>
                                  <wpg:cNvGrpSpPr>
                                    <a:grpSpLocks/>
                                  </wpg:cNvGrpSpPr>
                                  <wpg:grpSpPr bwMode="auto">
                                    <a:xfrm>
                                      <a:off x="6580" y="280"/>
                                      <a:ext cx="281" cy="181"/>
                                      <a:chOff x="6580" y="280"/>
                                      <a:chExt cx="281" cy="181"/>
                                    </a:xfrm>
                                  </wpg:grpSpPr>
                                  <wps:wsp>
                                    <wps:cNvPr id="1567" name="Oval 1564"/>
                                    <wps:cNvSpPr>
                                      <a:spLocks noChangeArrowheads="1"/>
                                    </wps:cNvSpPr>
                                    <wps:spPr bwMode="auto">
                                      <a:xfrm>
                                        <a:off x="6640" y="280"/>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8" name="Oval 1565"/>
                                    <wps:cNvSpPr>
                                      <a:spLocks noChangeArrowheads="1"/>
                                    </wps:cNvSpPr>
                                    <wps:spPr bwMode="auto">
                                      <a:xfrm>
                                        <a:off x="6580" y="38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9" name="Oval 1566"/>
                                    <wps:cNvSpPr>
                                      <a:spLocks noChangeArrowheads="1"/>
                                    </wps:cNvSpPr>
                                    <wps:spPr bwMode="auto">
                                      <a:xfrm>
                                        <a:off x="6780" y="37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70" name="Group 1567"/>
                                  <wpg:cNvGrpSpPr>
                                    <a:grpSpLocks/>
                                  </wpg:cNvGrpSpPr>
                                  <wpg:grpSpPr bwMode="auto">
                                    <a:xfrm>
                                      <a:off x="7350" y="510"/>
                                      <a:ext cx="181" cy="281"/>
                                      <a:chOff x="7350" y="510"/>
                                      <a:chExt cx="181" cy="281"/>
                                    </a:xfrm>
                                  </wpg:grpSpPr>
                                  <wps:wsp>
                                    <wps:cNvPr id="1571" name="Oval 1568"/>
                                    <wps:cNvSpPr>
                                      <a:spLocks noChangeArrowheads="1"/>
                                    </wps:cNvSpPr>
                                    <wps:spPr bwMode="auto">
                                      <a:xfrm>
                                        <a:off x="7370" y="550"/>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2" name="Oval 1569"/>
                                    <wps:cNvSpPr>
                                      <a:spLocks noChangeArrowheads="1"/>
                                    </wps:cNvSpPr>
                                    <wps:spPr bwMode="auto">
                                      <a:xfrm>
                                        <a:off x="7350" y="71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3" name="Oval 1570"/>
                                    <wps:cNvSpPr>
                                      <a:spLocks noChangeArrowheads="1"/>
                                    </wps:cNvSpPr>
                                    <wps:spPr bwMode="auto">
                                      <a:xfrm>
                                        <a:off x="7351" y="51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574" name="Rectangle 1571"/>
                                  <wps:cNvSpPr>
                                    <a:spLocks noChangeArrowheads="1"/>
                                  </wps:cNvSpPr>
                                  <wps:spPr bwMode="auto">
                                    <a:xfrm>
                                      <a:off x="5400" y="853"/>
                                      <a:ext cx="1341" cy="3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eau liquide</w:t>
                                        </w:r>
                                      </w:p>
                                    </w:txbxContent>
                                  </wps:txbx>
                                  <wps:bodyPr rot="0" vert="horz" wrap="square" lIns="12700" tIns="12700" rIns="12700" bIns="12700" anchor="t" anchorCtr="0" upright="1">
                                    <a:noAutofit/>
                                  </wps:bodyPr>
                                </wps:wsp>
                                <wps:wsp>
                                  <wps:cNvPr id="1575" name="Rectangle 1572"/>
                                  <wps:cNvSpPr>
                                    <a:spLocks noChangeArrowheads="1"/>
                                  </wps:cNvSpPr>
                                  <wps:spPr bwMode="auto">
                                    <a:xfrm>
                                      <a:off x="5460" y="154"/>
                                      <a:ext cx="1201" cy="3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eau gaz</w:t>
                                        </w:r>
                                      </w:p>
                                    </w:txbxContent>
                                  </wps:txbx>
                                  <wps:bodyPr rot="0" vert="horz" wrap="square" lIns="12700" tIns="12700" rIns="12700" bIns="12700" anchor="t" anchorCtr="0" upright="1">
                                    <a:noAutofit/>
                                  </wps:bodyPr>
                                </wps:wsp>
                              </wpg:grpSp>
                              <wps:wsp>
                                <wps:cNvPr id="1576" name="Rectangle 1573"/>
                                <wps:cNvSpPr>
                                  <a:spLocks noChangeArrowheads="1"/>
                                </wps:cNvSpPr>
                                <wps:spPr bwMode="auto">
                                  <a:xfrm>
                                    <a:off x="1024" y="9417"/>
                                    <a:ext cx="5347" cy="800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7" name="Line 1574"/>
                                <wps:cNvCnPr/>
                                <wps:spPr bwMode="auto">
                                  <a:xfrm>
                                    <a:off x="6369" y="5197"/>
                                    <a:ext cx="2" cy="423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1575"/>
                                <wps:cNvCnPr/>
                                <wps:spPr bwMode="auto">
                                  <a:xfrm>
                                    <a:off x="1024" y="5197"/>
                                    <a:ext cx="2" cy="423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79" name="Group 1576"/>
                                <wpg:cNvGrpSpPr>
                                  <a:grpSpLocks/>
                                </wpg:cNvGrpSpPr>
                                <wpg:grpSpPr bwMode="auto">
                                  <a:xfrm>
                                    <a:off x="1269" y="13492"/>
                                    <a:ext cx="402" cy="3120"/>
                                    <a:chOff x="1030" y="1289"/>
                                    <a:chExt cx="181" cy="281"/>
                                  </a:xfrm>
                                </wpg:grpSpPr>
                                <wps:wsp>
                                  <wps:cNvPr id="1580" name="Oval 1577"/>
                                  <wps:cNvSpPr>
                                    <a:spLocks noChangeArrowheads="1"/>
                                  </wps:cNvSpPr>
                                  <wps:spPr bwMode="auto">
                                    <a:xfrm>
                                      <a:off x="1030" y="132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1" name="Oval 1578"/>
                                  <wps:cNvSpPr>
                                    <a:spLocks noChangeArrowheads="1"/>
                                  </wps:cNvSpPr>
                                  <wps:spPr bwMode="auto">
                                    <a:xfrm>
                                      <a:off x="1130" y="148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2" name="Oval 1579"/>
                                  <wps:cNvSpPr>
                                    <a:spLocks noChangeArrowheads="1"/>
                                  </wps:cNvSpPr>
                                  <wps:spPr bwMode="auto">
                                    <a:xfrm>
                                      <a:off x="1129" y="128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83" name="Group 1580"/>
                                <wpg:cNvGrpSpPr>
                                  <a:grpSpLocks/>
                                </wpg:cNvGrpSpPr>
                                <wpg:grpSpPr bwMode="auto">
                                  <a:xfrm>
                                    <a:off x="1959" y="12948"/>
                                    <a:ext cx="626" cy="2010"/>
                                    <a:chOff x="1340" y="1240"/>
                                    <a:chExt cx="281" cy="181"/>
                                  </a:xfrm>
                                </wpg:grpSpPr>
                                <wps:wsp>
                                  <wps:cNvPr id="1584" name="Oval 1581"/>
                                  <wps:cNvSpPr>
                                    <a:spLocks noChangeArrowheads="1"/>
                                  </wps:cNvSpPr>
                                  <wps:spPr bwMode="auto">
                                    <a:xfrm>
                                      <a:off x="1400" y="1240"/>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5" name="Oval 1582"/>
                                  <wps:cNvSpPr>
                                    <a:spLocks noChangeArrowheads="1"/>
                                  </wps:cNvSpPr>
                                  <wps:spPr bwMode="auto">
                                    <a:xfrm>
                                      <a:off x="1340" y="134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6" name="Oval 1583"/>
                                  <wps:cNvSpPr>
                                    <a:spLocks noChangeArrowheads="1"/>
                                  </wps:cNvSpPr>
                                  <wps:spPr bwMode="auto">
                                    <a:xfrm>
                                      <a:off x="1540" y="133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87" name="Group 1584"/>
                                <wpg:cNvGrpSpPr>
                                  <a:grpSpLocks/>
                                </wpg:cNvGrpSpPr>
                                <wpg:grpSpPr bwMode="auto">
                                  <a:xfrm>
                                    <a:off x="2627" y="14269"/>
                                    <a:ext cx="626" cy="2010"/>
                                    <a:chOff x="1640" y="1359"/>
                                    <a:chExt cx="281" cy="181"/>
                                  </a:xfrm>
                                </wpg:grpSpPr>
                                <wps:wsp>
                                  <wps:cNvPr id="1588" name="Oval 1585"/>
                                  <wps:cNvSpPr>
                                    <a:spLocks noChangeArrowheads="1"/>
                                  </wps:cNvSpPr>
                                  <wps:spPr bwMode="auto">
                                    <a:xfrm>
                                      <a:off x="1700" y="135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9" name="Oval 1586"/>
                                  <wps:cNvSpPr>
                                    <a:spLocks noChangeArrowheads="1"/>
                                  </wps:cNvSpPr>
                                  <wps:spPr bwMode="auto">
                                    <a:xfrm>
                                      <a:off x="1640" y="145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Oval 1587"/>
                                  <wps:cNvSpPr>
                                    <a:spLocks noChangeArrowheads="1"/>
                                  </wps:cNvSpPr>
                                  <wps:spPr bwMode="auto">
                                    <a:xfrm>
                                      <a:off x="1840" y="1458"/>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91" name="Group 1588"/>
                                <wpg:cNvGrpSpPr>
                                  <a:grpSpLocks/>
                                </wpg:cNvGrpSpPr>
                                <wpg:grpSpPr bwMode="auto">
                                  <a:xfrm>
                                    <a:off x="3630" y="13048"/>
                                    <a:ext cx="402" cy="3120"/>
                                    <a:chOff x="2090" y="1249"/>
                                    <a:chExt cx="181" cy="281"/>
                                  </a:xfrm>
                                </wpg:grpSpPr>
                                <wps:wsp>
                                  <wps:cNvPr id="1592" name="Oval 1589"/>
                                  <wps:cNvSpPr>
                                    <a:spLocks noChangeArrowheads="1"/>
                                  </wps:cNvSpPr>
                                  <wps:spPr bwMode="auto">
                                    <a:xfrm>
                                      <a:off x="2090" y="128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3" name="Oval 1590"/>
                                  <wps:cNvSpPr>
                                    <a:spLocks noChangeArrowheads="1"/>
                                  </wps:cNvSpPr>
                                  <wps:spPr bwMode="auto">
                                    <a:xfrm>
                                      <a:off x="2190" y="144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4" name="Oval 1591"/>
                                  <wps:cNvSpPr>
                                    <a:spLocks noChangeArrowheads="1"/>
                                  </wps:cNvSpPr>
                                  <wps:spPr bwMode="auto">
                                    <a:xfrm>
                                      <a:off x="2189" y="124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95" name="Group 1592"/>
                                <wpg:cNvGrpSpPr>
                                  <a:grpSpLocks/>
                                </wpg:cNvGrpSpPr>
                                <wpg:grpSpPr bwMode="auto">
                                  <a:xfrm>
                                    <a:off x="2983" y="12492"/>
                                    <a:ext cx="626" cy="2010"/>
                                    <a:chOff x="1800" y="1199"/>
                                    <a:chExt cx="281" cy="181"/>
                                  </a:xfrm>
                                </wpg:grpSpPr>
                                <wps:wsp>
                                  <wps:cNvPr id="1596" name="Oval 1593"/>
                                  <wps:cNvSpPr>
                                    <a:spLocks noChangeArrowheads="1"/>
                                  </wps:cNvSpPr>
                                  <wps:spPr bwMode="auto">
                                    <a:xfrm>
                                      <a:off x="1860" y="121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7" name="Oval 1594"/>
                                  <wps:cNvSpPr>
                                    <a:spLocks noChangeArrowheads="1"/>
                                  </wps:cNvSpPr>
                                  <wps:spPr bwMode="auto">
                                    <a:xfrm>
                                      <a:off x="1800" y="119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8" name="Oval 1595"/>
                                  <wps:cNvSpPr>
                                    <a:spLocks noChangeArrowheads="1"/>
                                  </wps:cNvSpPr>
                                  <wps:spPr bwMode="auto">
                                    <a:xfrm>
                                      <a:off x="2000" y="120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99" name="Group 1596"/>
                                <wpg:cNvGrpSpPr>
                                  <a:grpSpLocks/>
                                </wpg:cNvGrpSpPr>
                                <wpg:grpSpPr bwMode="auto">
                                  <a:xfrm>
                                    <a:off x="4320" y="14491"/>
                                    <a:ext cx="626" cy="2010"/>
                                    <a:chOff x="2400" y="1379"/>
                                    <a:chExt cx="281" cy="181"/>
                                  </a:xfrm>
                                </wpg:grpSpPr>
                                <wps:wsp>
                                  <wps:cNvPr id="1600" name="Oval 1597"/>
                                  <wps:cNvSpPr>
                                    <a:spLocks noChangeArrowheads="1"/>
                                  </wps:cNvSpPr>
                                  <wps:spPr bwMode="auto">
                                    <a:xfrm>
                                      <a:off x="2460" y="137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1" name="Oval 1598"/>
                                  <wps:cNvSpPr>
                                    <a:spLocks noChangeArrowheads="1"/>
                                  </wps:cNvSpPr>
                                  <wps:spPr bwMode="auto">
                                    <a:xfrm>
                                      <a:off x="2400" y="147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2" name="Oval 1599"/>
                                  <wps:cNvSpPr>
                                    <a:spLocks noChangeArrowheads="1"/>
                                  </wps:cNvSpPr>
                                  <wps:spPr bwMode="auto">
                                    <a:xfrm>
                                      <a:off x="2600" y="1478"/>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03" name="Group 1600"/>
                                <wpg:cNvGrpSpPr>
                                  <a:grpSpLocks/>
                                </wpg:cNvGrpSpPr>
                                <wpg:grpSpPr bwMode="auto">
                                  <a:xfrm>
                                    <a:off x="4565" y="9938"/>
                                    <a:ext cx="402" cy="3122"/>
                                    <a:chOff x="2510" y="969"/>
                                    <a:chExt cx="181" cy="281"/>
                                  </a:xfrm>
                                </wpg:grpSpPr>
                                <wps:wsp>
                                  <wps:cNvPr id="1604" name="Oval 1601"/>
                                  <wps:cNvSpPr>
                                    <a:spLocks noChangeArrowheads="1"/>
                                  </wps:cNvSpPr>
                                  <wps:spPr bwMode="auto">
                                    <a:xfrm>
                                      <a:off x="2510" y="100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5" name="Oval 1602"/>
                                  <wps:cNvSpPr>
                                    <a:spLocks noChangeArrowheads="1"/>
                                  </wps:cNvSpPr>
                                  <wps:spPr bwMode="auto">
                                    <a:xfrm>
                                      <a:off x="2610" y="11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6" name="Oval 1603"/>
                                  <wps:cNvSpPr>
                                    <a:spLocks noChangeArrowheads="1"/>
                                  </wps:cNvSpPr>
                                  <wps:spPr bwMode="auto">
                                    <a:xfrm>
                                      <a:off x="2609" y="9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07" name="Group 1604"/>
                                <wpg:cNvGrpSpPr>
                                  <a:grpSpLocks/>
                                </wpg:cNvGrpSpPr>
                                <wpg:grpSpPr bwMode="auto">
                                  <a:xfrm>
                                    <a:off x="5611" y="14269"/>
                                    <a:ext cx="626" cy="2010"/>
                                    <a:chOff x="2980" y="1359"/>
                                    <a:chExt cx="281" cy="181"/>
                                  </a:xfrm>
                                </wpg:grpSpPr>
                                <wps:wsp>
                                  <wps:cNvPr id="1608" name="Oval 1605"/>
                                  <wps:cNvSpPr>
                                    <a:spLocks noChangeArrowheads="1"/>
                                  </wps:cNvSpPr>
                                  <wps:spPr bwMode="auto">
                                    <a:xfrm>
                                      <a:off x="3040" y="137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9" name="Oval 1606"/>
                                  <wps:cNvSpPr>
                                    <a:spLocks noChangeArrowheads="1"/>
                                  </wps:cNvSpPr>
                                  <wps:spPr bwMode="auto">
                                    <a:xfrm>
                                      <a:off x="2980" y="135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0" name="Oval 1607"/>
                                  <wps:cNvSpPr>
                                    <a:spLocks noChangeArrowheads="1"/>
                                  </wps:cNvSpPr>
                                  <wps:spPr bwMode="auto">
                                    <a:xfrm>
                                      <a:off x="3180" y="136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11" name="Group 1608"/>
                                <wpg:cNvGrpSpPr>
                                  <a:grpSpLocks/>
                                </wpg:cNvGrpSpPr>
                                <wpg:grpSpPr bwMode="auto">
                                  <a:xfrm>
                                    <a:off x="4966" y="12615"/>
                                    <a:ext cx="402" cy="3120"/>
                                    <a:chOff x="2690" y="1210"/>
                                    <a:chExt cx="181" cy="281"/>
                                  </a:xfrm>
                                </wpg:grpSpPr>
                                <wps:wsp>
                                  <wps:cNvPr id="1612" name="Oval 1609"/>
                                  <wps:cNvSpPr>
                                    <a:spLocks noChangeArrowheads="1"/>
                                  </wps:cNvSpPr>
                                  <wps:spPr bwMode="auto">
                                    <a:xfrm>
                                      <a:off x="2690" y="1250"/>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3" name="Oval 1610"/>
                                  <wps:cNvSpPr>
                                    <a:spLocks noChangeArrowheads="1"/>
                                  </wps:cNvSpPr>
                                  <wps:spPr bwMode="auto">
                                    <a:xfrm>
                                      <a:off x="2790" y="141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4" name="Oval 1611"/>
                                  <wps:cNvSpPr>
                                    <a:spLocks noChangeArrowheads="1"/>
                                  </wps:cNvSpPr>
                                  <wps:spPr bwMode="auto">
                                    <a:xfrm>
                                      <a:off x="2789" y="1210"/>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15" name="Group 1612"/>
                                <wpg:cNvGrpSpPr>
                                  <a:grpSpLocks/>
                                </wpg:cNvGrpSpPr>
                                <wpg:grpSpPr bwMode="auto">
                                  <a:xfrm>
                                    <a:off x="3696" y="9827"/>
                                    <a:ext cx="626" cy="2010"/>
                                    <a:chOff x="2120" y="959"/>
                                    <a:chExt cx="281" cy="181"/>
                                  </a:xfrm>
                                </wpg:grpSpPr>
                                <wps:wsp>
                                  <wps:cNvPr id="1616" name="Oval 1613"/>
                                  <wps:cNvSpPr>
                                    <a:spLocks noChangeArrowheads="1"/>
                                  </wps:cNvSpPr>
                                  <wps:spPr bwMode="auto">
                                    <a:xfrm>
                                      <a:off x="2180" y="959"/>
                                      <a:ext cx="181" cy="16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7" name="Oval 1614"/>
                                  <wps:cNvSpPr>
                                    <a:spLocks noChangeArrowheads="1"/>
                                  </wps:cNvSpPr>
                                  <wps:spPr bwMode="auto">
                                    <a:xfrm>
                                      <a:off x="2120" y="105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8" name="Oval 1615"/>
                                  <wps:cNvSpPr>
                                    <a:spLocks noChangeArrowheads="1"/>
                                  </wps:cNvSpPr>
                                  <wps:spPr bwMode="auto">
                                    <a:xfrm>
                                      <a:off x="2320" y="1058"/>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19" name="Group 1616"/>
                                <wpg:cNvGrpSpPr>
                                  <a:grpSpLocks/>
                                </wpg:cNvGrpSpPr>
                                <wpg:grpSpPr bwMode="auto">
                                  <a:xfrm>
                                    <a:off x="5768" y="9938"/>
                                    <a:ext cx="402" cy="3122"/>
                                    <a:chOff x="3050" y="969"/>
                                    <a:chExt cx="181" cy="281"/>
                                  </a:xfrm>
                                </wpg:grpSpPr>
                                <wps:wsp>
                                  <wps:cNvPr id="1620" name="Oval 1617"/>
                                  <wps:cNvSpPr>
                                    <a:spLocks noChangeArrowheads="1"/>
                                  </wps:cNvSpPr>
                                  <wps:spPr bwMode="auto">
                                    <a:xfrm>
                                      <a:off x="3070" y="1009"/>
                                      <a:ext cx="161" cy="181"/>
                                    </a:xfrm>
                                    <a:prstGeom prst="ellipse">
                                      <a:avLst/>
                                    </a:prstGeom>
                                    <a:solidFill>
                                      <a:srgbClr val="B2B2B2"/>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1" name="Oval 1618"/>
                                  <wps:cNvSpPr>
                                    <a:spLocks noChangeArrowheads="1"/>
                                  </wps:cNvSpPr>
                                  <wps:spPr bwMode="auto">
                                    <a:xfrm>
                                      <a:off x="3050" y="11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2" name="Oval 1619"/>
                                  <wps:cNvSpPr>
                                    <a:spLocks noChangeArrowheads="1"/>
                                  </wps:cNvSpPr>
                                  <wps:spPr bwMode="auto">
                                    <a:xfrm>
                                      <a:off x="3051" y="969"/>
                                      <a:ext cx="81" cy="8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23" name="Rectangle 1620"/>
                                <wps:cNvSpPr>
                                  <a:spLocks noChangeArrowheads="1"/>
                                </wps:cNvSpPr>
                                <wps:spPr bwMode="auto">
                                  <a:xfrm>
                                    <a:off x="1069" y="9539"/>
                                    <a:ext cx="2986" cy="40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eau liquide</w:t>
                                      </w:r>
                                    </w:p>
                                  </w:txbxContent>
                                </wps:txbx>
                                <wps:bodyPr rot="0" vert="horz" wrap="square" lIns="12700" tIns="12700" rIns="12700" bIns="12700" anchor="t" anchorCtr="0" upright="1">
                                  <a:noAutofit/>
                                </wps:bodyPr>
                              </wps:wsp>
                              <wps:wsp>
                                <wps:cNvPr id="1624" name="Oval 1621"/>
                                <wps:cNvSpPr>
                                  <a:spLocks noChangeArrowheads="1"/>
                                </wps:cNvSpPr>
                                <wps:spPr bwMode="auto">
                                  <a:xfrm>
                                    <a:off x="0" y="5552"/>
                                    <a:ext cx="7351" cy="14447"/>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5" name="Oval 1622"/>
                                <wps:cNvSpPr>
                                  <a:spLocks noChangeArrowheads="1"/>
                                </wps:cNvSpPr>
                                <wps:spPr bwMode="auto">
                                  <a:xfrm>
                                    <a:off x="8774" y="888"/>
                                    <a:ext cx="9711" cy="18667"/>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6" name="Rectangle 1623"/>
                                <wps:cNvSpPr>
                                  <a:spLocks noChangeArrowheads="1"/>
                                </wps:cNvSpPr>
                                <wps:spPr bwMode="auto">
                                  <a:xfrm>
                                    <a:off x="2093" y="2221"/>
                                    <a:ext cx="3432" cy="37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E401EB" w:rsidRDefault="00551D68" w:rsidP="00551D68">
                                      <w:pPr>
                                        <w:rPr>
                                          <w:b/>
                                        </w:rPr>
                                      </w:pPr>
                                      <w:r w:rsidRPr="00E401EB">
                                        <w:rPr>
                                          <w:b/>
                                        </w:rPr>
                                        <w:t>avant</w:t>
                                      </w:r>
                                    </w:p>
                                  </w:txbxContent>
                                </wps:txbx>
                                <wps:bodyPr rot="0" vert="horz" wrap="square" lIns="12700" tIns="12700" rIns="12700" bIns="12700" anchor="t" anchorCtr="0" upright="1">
                                  <a:noAutofit/>
                                </wps:bodyPr>
                              </wps:wsp>
                              <wps:wsp>
                                <wps:cNvPr id="1627" name="Rectangle 1624"/>
                                <wps:cNvSpPr>
                                  <a:spLocks noChangeArrowheads="1"/>
                                </wps:cNvSpPr>
                                <wps:spPr bwMode="auto">
                                  <a:xfrm>
                                    <a:off x="16211" y="0"/>
                                    <a:ext cx="3788" cy="53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E401EB" w:rsidRDefault="00551D68" w:rsidP="00551D68">
                                      <w:pPr>
                                        <w:rPr>
                                          <w:b/>
                                        </w:rPr>
                                      </w:pPr>
                                      <w:r w:rsidRPr="00E401EB">
                                        <w:rPr>
                                          <w:b/>
                                        </w:rPr>
                                        <w:t>après</w:t>
                                      </w:r>
                                    </w:p>
                                  </w:txbxContent>
                                </wps:txbx>
                                <wps:bodyPr rot="0" vert="horz" wrap="square" lIns="12700" tIns="12700" rIns="12700" bIns="12700" anchor="t" anchorCtr="0" upright="1">
                                  <a:noAutofit/>
                                </wps:bodyPr>
                              </wps:wsp>
                            </wpg:wgp>
                          </wpc:wpc>
                        </a:graphicData>
                      </a:graphic>
                    </wp:inline>
                  </w:drawing>
                </mc:Choice>
                <mc:Fallback>
                  <w:pict>
                    <v:group id="Zone de dessin 1519" o:spid="_x0000_s1026" editas="canvas" style="width:413.4pt;height:74.2pt;mso-position-horizontal-relative:char;mso-position-vertical-relative:line" coordsize="52501,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01;height:9423;visibility:visible;mso-wrap-style:square">
                        <v:fill o:detectmouseclick="t"/>
                        <v:path o:connecttype="none"/>
                      </v:shape>
                      <v:line id="Line 1521" o:spid="_x0000_s1028" style="position:absolute;flip:y;visibility:visible;mso-wrap-style:square" from="18322,4038" to="27743,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92cYAAADdAAAADwAAAGRycy9kb3ducmV2LnhtbESPT2vCQBDF7wW/wzKCl6AbtZU2dZX+&#10;URCkB7WHHofsNAlmZ0N21PjtXaHQ2wzv/d68mS87V6sztaHybGA8SkER595WXBj4PqyHz6CCIFus&#10;PZOBKwVYLnoPc8ysv/COznspVAzhkKGBUqTJtA55SQ7DyDfEUfv1rUOJa1to2+IlhrtaT9J0ph1W&#10;HC+U2NBHSflxf3KxxvqLP6fT5N3pJHmh1Y9sUy3GDPrd2ysooU7+zX/0xkbuafI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sfdnGAAAA3QAAAA8AAAAAAAAA&#10;AAAAAAAAoQIAAGRycy9kb3ducmV2LnhtbFBLBQYAAAAABAAEAPkAAACUAwAAAAA=&#10;">
                        <v:stroke endarrow="block"/>
                      </v:line>
                      <v:group id="Group 1522" o:spid="_x0000_s1029" style="position:absolute;width:52501;height:9423" coordsize="1999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group id="Group 1523" o:spid="_x0000_s1030" style="position:absolute;left:10956;top:888;width:5347;height:15647" coordorigin="5380,154" coordsize="2401,1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rect id="Rectangle 1524" o:spid="_x0000_s1031" style="position:absolute;left:5380;top:842;width:2401;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o8UA&#10;AADdAAAADwAAAGRycy9kb3ducmV2LnhtbERPS2sCMRC+F/wPYYReimbdVmtXoxRBKB4EtUiPw2bc&#10;XdxMliT76L9vCoXe5uN7zno7mFp05HxlWcFsmoAgzq2uuFDwedlPliB8QNZYWyYF3+Rhuxk9rDHT&#10;tucTdedQiBjCPkMFZQhNJqXPSzLop7YhjtzNOoMhQldI7bCP4aaWaZIspMGKY0OJDe1Kyu/n1ig4&#10;vMyTr3Cd2cvy/vx2dPXTdXFolXocD+8rEIGG8C/+c3/oOH+evsL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DSjxQAAAN0AAAAPAAAAAAAAAAAAAAAAAJgCAABkcnMv&#10;ZG93bnJldi54bWxQSwUGAAAAAAQABAD1AAAAigMAAAAA&#10;" filled="f" strokeweight="1pt"/>
                          <v:line id="Line 1525" o:spid="_x0000_s1032" style="position:absolute;visibility:visible;mso-wrap-style:square" from="7780,462" to="77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D/MMAAADdAAAADwAAAGRycy9kb3ducmV2LnhtbESPzWrDQAyE74W+w6JCb826ARfjZhNK&#10;oVDoISQN5Cq8im3q1Rqv/JO3jw6F3CRmNPNps1tCZyYaUhvZwesqA0NcRd9y7eD0+/VSgEmC7LGL&#10;TA6ulGC3fXzYYOnjzAeajlIbDeFUooNGpC+tTVVDAdMq9sSqXeIQUHQdausHnDU8dHadZW82YMva&#10;0GBPnw1Vf8cxOBjl8kPLaSzOVHAuc7HPw7R37vlp+XgHI7TI3fx//e0VP18rrn6jI9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xg/zDAAAA3QAAAA8AAAAAAAAAAAAA&#10;AAAAoQIAAGRycy9kb3ducmV2LnhtbFBLBQYAAAAABAAEAPkAAACRAwAAAAA=&#10;" strokeweight="1pt">
                            <v:stroke startarrowwidth="narrow" startarrowlength="short" endarrowwidth="narrow" endarrowlength="short"/>
                          </v:line>
                          <v:line id="Line 1526" o:spid="_x0000_s1033" style="position:absolute;visibility:visible;mso-wrap-style:square" from="5380,462" to="538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0mZ8EAAADdAAAADwAAAGRycy9kb3ducmV2LnhtbERPS2vCQBC+F/oflil4q5sKkTR1FSkI&#10;Qg/iA7wO2TEJZmdDdvLov3cLBW/z8T1ntZlcowbqQu3ZwMc8AUVceFtzaeBy3r1noIIgW2w8k4Ff&#10;CrBZv76sMLd+5CMNJylVDOGQo4FKpM21DkVFDsPct8SRu/nOoUTYldp2OMZw1+hFkiy1w5pjQ4Ut&#10;fVdU3E+9M9DL7YemS59dKeNUxuyQuuFgzOxt2n6BEprkKf53722cny4+4e+beIJe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SZnwQAAAN0AAAAPAAAAAAAAAAAAAAAA&#10;AKECAABkcnMvZG93bnJldi54bWxQSwUGAAAAAAQABAD5AAAAjwMAAAAA&#10;" strokeweight="1pt">
                            <v:stroke startarrowwidth="narrow" startarrowlength="short" endarrowwidth="narrow" endarrowlength="short"/>
                          </v:line>
                          <v:group id="Group 1527" o:spid="_x0000_s1034" style="position:absolute;left:5490;top:1209;width:181;height:281" coordorigin="5490,120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oval id="Oval 1528" o:spid="_x0000_s1035" style="position:absolute;left:5490;top:124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dHcMA&#10;AADdAAAADwAAAGRycy9kb3ducmV2LnhtbERP22oCMRB9L/gPYQRfima1VMvWKIsgKH3x9gHTZLq7&#10;uJksSdTVr28KQt/mcK4zX3a2EVfyoXasYDzKQBBrZ2ouFZyO6+EHiBCRDTaOScGdAiwXvZc55sbd&#10;eE/XQyxFCuGQo4IqxjaXMuiKLIaRa4kT9+O8xZigL6XxeEvhtpGTLJtKizWnhgpbWlWkz4eLVWC+&#10;H/pr11yK4jVOzptt5ynomVKDfld8gojUxX/x070xaf772xj+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dHcMAAADdAAAADwAAAAAAAAAAAAAAAACYAgAAZHJzL2Rv&#10;d25yZXYueG1sUEsFBgAAAAAEAAQA9QAAAIgDAAAAAA==&#10;" fillcolor="#b2b2b2" strokeweight="1pt"/>
                            <v:oval id="Oval 1529" o:spid="_x0000_s1036" style="position:absolute;left:5590;top:140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cv8UA&#10;AADdAAAADwAAAGRycy9kb3ducmV2LnhtbERPS2sCMRC+C/0PYQQvotkqSlk3SikV9aBQFcHbuJl9&#10;tJvJdpPq+u8bodDbfHzPSRatqcSVGldaVvA8jEAQp1aXnCs4HpaDFxDOI2usLJOCOzlYzJ86Ccba&#10;3viDrnufixDCLkYFhfd1LKVLCzLohrYmDlxmG4M+wCaXusFbCDeVHEXRVBosOTQUWNNbQenX/sco&#10;OJvL5+mwmm7fx5c0o2/q55vVTqlet32dgfDU+n/xn3utw/zJeASP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ly/xQAAAN0AAAAPAAAAAAAAAAAAAAAAAJgCAABkcnMv&#10;ZG93bnJldi54bWxQSwUGAAAAAAQABAD1AAAAigMAAAAA&#10;" filled="f" strokeweight="1pt"/>
                            <v:oval id="Oval 1530" o:spid="_x0000_s1037" style="position:absolute;left:5589;top:120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5JMYA&#10;AADdAAAADwAAAGRycy9kb3ducmV2LnhtbERPTWvCQBC9C/6HZYReRDc2VCS6hlIU20MLail4G7Nj&#10;Es3Oxuw2pv++Wyh4m8f7nEXamUq01LjSsoLJOAJBnFldcq7gc78ezUA4j6yxskwKfshBuuz3Fpho&#10;e+MttTufixDCLkEFhfd1IqXLCjLoxrYmDtzJNgZ9gE0udYO3EG4q+RhFU2mw5NBQYE0vBWWX3bdR&#10;cDDH89d+M31fxcfsRFca5m+bD6UeBt3zHISnzt/F/+5XHeY/xTH8fRNO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r5JMYAAADdAAAADwAAAAAAAAAAAAAAAACYAgAAZHJz&#10;L2Rvd25yZXYueG1sUEsFBgAAAAAEAAQA9QAAAIsDAAAAAA==&#10;" filled="f" strokeweight="1pt"/>
                          </v:group>
                          <v:group id="Group 1531" o:spid="_x0000_s1038" style="position:absolute;left:5800;top:1160;width:281;height:181" coordorigin="5800,1160"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oval id="Oval 1532" o:spid="_x0000_s1039" style="position:absolute;left:5860;top:1160;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bHsMA&#10;AADdAAAADwAAAGRycy9kb3ducmV2LnhtbERP22oCMRB9F/oPYQq+FM3W4oXVKEtBsPhSbT9gTMbd&#10;xc1kSaJu+/VGEHybw7nOYtXZRlzIh9qxgvdhBoJYO1NzqeD3Zz2YgQgR2WDjmBT8UYDV8qW3wNy4&#10;K+/oso+lSCEcclRQxdjmUgZdkcUwdC1x4o7OW4wJ+lIaj9cUbhs5yrKJtFhzaqiwpc+K9Gl/tgrM&#10;4V9vv5tzUbzF0Wnz1XkKeqpU/7Ur5iAidfEpfrg3Js0ff4zh/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bHsMAAADdAAAADwAAAAAAAAAAAAAAAACYAgAAZHJzL2Rv&#10;d25yZXYueG1sUEsFBgAAAAAEAAQA9QAAAIgDAAAAAA==&#10;" fillcolor="#b2b2b2" strokeweight="1pt"/>
                            <v:oval id="Oval 1533" o:spid="_x0000_s1040" style="position:absolute;left:5800;top:126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vMYA&#10;AADdAAAADwAAAGRycy9kb3ducmV2LnhtbERPS2vCQBC+F/oflil4KXVTxVDSrFJKi3pQ8IHQ2yQ7&#10;JtHsbJpdNf33bkHwNh/fc9JJZ2pxptZVlhW89iMQxLnVFRcKtpvvlzcQziNrrC2Tgj9yMBk/PqSY&#10;aHvhFZ3XvhAhhF2CCkrvm0RKl5dk0PVtQxy4vW0N+gDbQuoWLyHc1HIQRbE0WHFoKLGhz5Ly4/pk&#10;FPyY7LDbTOPF1zDL9/RLz8V8ulSq99R9vIPw1Pm7+Oae6TB/NIzh/5twgh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avMYAAADdAAAADwAAAAAAAAAAAAAAAACYAgAAZHJz&#10;L2Rvd25yZXYueG1sUEsFBgAAAAAEAAQA9QAAAIsDAAAAAA==&#10;" filled="f" strokeweight="1pt"/>
                            <v:oval id="Oval 1534" o:spid="_x0000_s1041" style="position:absolute;left:6000;top:125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J8UA&#10;AADdAAAADwAAAGRycy9kb3ducmV2LnhtbERPTWvCQBC9C/6HZYRepG5aqUp0lSIW7UFBLYK3MTsm&#10;0exsml01/fddQfA2j/c5o0ltCnGlyuWWFbx1IhDEidU5pwp+tl+vAxDOI2ssLJOCP3IwGTcbI4y1&#10;vfGarhufihDCLkYFmfdlLKVLMjLoOrYkDtzRVgZ9gFUqdYW3EG4K+R5FPWkw59CQYUnTjJLz5mIU&#10;7M3htNvOe8tZ95Ac6Zfa6fd8pdRLq/4cgvBU+6f44V7oMP+j24f7N+EE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f8nxQAAAN0AAAAPAAAAAAAAAAAAAAAAAJgCAABkcnMv&#10;ZG93bnJldi54bWxQSwUGAAAAAAQABAD1AAAAigMAAAAA&#10;" filled="f" strokeweight="1pt"/>
                          </v:group>
                          <v:group id="Group 1535" o:spid="_x0000_s1042" style="position:absolute;left:6100;top:1279;width:281;height:181" coordorigin="6100,127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oval id="Oval 1536" o:spid="_x0000_s1043" style="position:absolute;left:6160;top:127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RG8MA&#10;AADdAAAADwAAAGRycy9kb3ducmV2LnhtbERP22oCMRB9L/QfwhT6IpqtUi+rUZZCwdKXVv2AMRl3&#10;FzeTJYm6+vWmIPRtDuc6i1VnG3EmH2rHCt4GGQhi7UzNpYLd9rM/BREissHGMSm4UoDV8vlpgblx&#10;F/6l8yaWIoVwyFFBFWObSxl0RRbDwLXEiTs4bzEm6EtpPF5SuG3kMMvG0mLNqaHClj4q0sfNySow&#10;+5v+/mlORdGLw+P6q/MU9ESp15eumIOI1MV/8cO9Nmn++2gG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FRG8MAAADdAAAADwAAAAAAAAAAAAAAAACYAgAAZHJzL2Rv&#10;d25yZXYueG1sUEsFBgAAAAAEAAQA9QAAAIgDAAAAAA==&#10;" fillcolor="#b2b2b2" strokeweight="1pt"/>
                            <v:oval id="Oval 1537" o:spid="_x0000_s1044" style="position:absolute;left:6100;top:137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LskA&#10;AADdAAAADwAAAGRycy9kb3ducmV2LnhtbESPT2vCQBDF7wW/wzJCL0U3ba1IdJVSWmwPFvyD4G3M&#10;jkna7GyaXTX99s5B8DbDe/Pebyaz1lXqRE0oPRt47CegiDNvS84NbNYfvRGoEJEtVp7JwD8FmE07&#10;dxNMrT/zkk6rmCsJ4ZCigSLGOtU6ZAU5DH1fE4t28I3DKGuTa9vgWcJdpZ+SZKgdliwNBdb0VlD2&#10;uzo6Azu3/9mu58PF+/M+O9AfPeRf829j7rvt6xhUpDbezNfrTyv4LwPhl29kBD2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ULskAAADdAAAADwAAAAAAAAAAAAAAAACYAgAA&#10;ZHJzL2Rvd25yZXYueG1sUEsFBgAAAAAEAAQA9QAAAI4DAAAAAA==&#10;" filled="f" strokeweight="1pt"/>
                            <v:oval id="Oval 1538" o:spid="_x0000_s1045" style="position:absolute;left:6300;top:1378;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xtcUA&#10;AADdAAAADwAAAGRycy9kb3ducmV2LnhtbERPS4vCMBC+C/6HMIIX0dR9iFSjiKy4e3DBB4K3sRnb&#10;ajOpTVbrv98sLHibj+8542ltCnGjyuWWFfR7EQjixOqcUwW77aI7BOE8ssbCMil4kIPppNkYY6zt&#10;ndd02/hUhBB2MSrIvC9jKV2SkUHXsyVx4E62MugDrFKpK7yHcFPIlygaSIM5h4YMS5pnlFw2P0bB&#10;wRzP++1ysPp4PSYnulIn/Vp+K9Vu1bMRCE+1f4r/3Z86zH9/68Pf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rG1xQAAAN0AAAAPAAAAAAAAAAAAAAAAAJgCAABkcnMv&#10;ZG93bnJldi54bWxQSwUGAAAAAAQABAD1AAAAigMAAAAA&#10;" filled="f" strokeweight="1pt"/>
                          </v:group>
                          <v:group id="Group 1539" o:spid="_x0000_s1046" style="position:absolute;left:6550;top:1169;width:181;height:281" coordorigin="6550,116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oval id="Oval 1540" o:spid="_x0000_s1047" style="position:absolute;left:6550;top:120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VjMMA&#10;AADdAAAADwAAAGRycy9kb3ducmV2LnhtbERP22oCMRB9L/QfwhT6Ipqt1gurUZZCwdKXVv2AMRl3&#10;FzeTJYm6+vWmIPRtDuc6i1VnG3EmH2rHCt4GGQhi7UzNpYLd9rM/AxEissHGMSm4UoDV8vlpgblx&#10;F/6l8yaWIoVwyFFBFWObSxl0RRbDwLXEiTs4bzEm6EtpPF5SuG3kMMsm0mLNqaHClj4q0sfNySow&#10;+5v+/mlORdGLw+P6q/MU9FSp15eumIOI1MV/8cO9Nmn++H0E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8VjMMAAADdAAAADwAAAAAAAAAAAAAAAACYAgAAZHJzL2Rv&#10;d25yZXYueG1sUEsFBgAAAAAEAAQA9QAAAIgDAAAAAA==&#10;" fillcolor="#b2b2b2" strokeweight="1pt"/>
                            <v:oval id="Oval 1541" o:spid="_x0000_s1048" style="position:absolute;left:6650;top:13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SLcUA&#10;AADdAAAADwAAAGRycy9kb3ducmV2LnhtbERPS2vCQBC+C/6HZQQvUjc+KiW6ioiiPVioloK3MTsm&#10;abOzMbtq/PeuUOhtPr7nTGa1KcSVKpdbVtDrRiCIE6tzThV87VcvbyCcR9ZYWCYFd3IwmzYbE4y1&#10;vfEnXXc+FSGEXYwKMu/LWEqXZGTQdW1JHLiTrQz6AKtU6gpvIdwUsh9FI2kw59CQYUmLjJLf3cUo&#10;OJjjz/d+PdouB8fkRGfqpO/rD6XarXo+BuGp9v/iP/dGh/mvwyE8vwkn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RItxQAAAN0AAAAPAAAAAAAAAAAAAAAAAJgCAABkcnMv&#10;ZG93bnJldi54bWxQSwUGAAAAAAQABAD1AAAAigMAAAAA&#10;" filled="f" strokeweight="1pt"/>
                            <v:oval id="Oval 1542" o:spid="_x0000_s1049" style="position:absolute;left:6649;top:11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3tsUA&#10;AADdAAAADwAAAGRycy9kb3ducmV2LnhtbERPS2vCQBC+C/6HZYRepG5aH0h0lSIW24OCWgRvY3ZM&#10;otnZNLtq+u+7guBtPr7njKe1KcSVKpdbVvDWiUAQJ1bnnCr42X6+DkE4j6yxsEwK/sjBdNJsjDHW&#10;9sZrum58KkIIuxgVZN6XsZQuycig69iSOHBHWxn0AVap1BXeQrgp5HsUDaTBnENDhiXNMkrOm4tR&#10;sDeH0267GCzn3UNypF9qp9+LlVIvrfpjBMJT7Z/ih/tLh/n9Xh/u34QT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be2xQAAAN0AAAAPAAAAAAAAAAAAAAAAAJgCAABkcnMv&#10;ZG93bnJldi54bWxQSwUGAAAAAAQABAD1AAAAigMAAAAA&#10;" filled="f" strokeweight="1pt"/>
                          </v:group>
                          <v:group id="Group 1543" o:spid="_x0000_s1050" style="position:absolute;left:6260;top:1119;width:281;height:181" coordorigin="6260,111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oval id="Oval 1544" o:spid="_x0000_s1051" style="position:absolute;left:6320;top:113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j8QA&#10;AADdAAAADwAAAGRycy9kb3ducmV2LnhtbERP3WrCMBS+F/YO4Qx2I5pO5g+dqZTBwLEbdXuAY3Js&#10;S5uTkkTt9vTLQPDufHy/Z70ZbCcu5EPjWMHzNANBrJ1puFLw/fU+WYEIEdlg55gU/FCATfEwWmNu&#10;3JX3dDnESqQQDjkqqGPscymDrslimLqeOHEn5y3GBH0ljcdrCrednGXZQlpsODXU2NNbTbo9nK0C&#10;c/zVn7vuXJbjOGu3H4OnoJdKPT0O5SuISEO8i2/urUnz5y9L+P8mnS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E4/EAAAA3QAAAA8AAAAAAAAAAAAAAAAAmAIAAGRycy9k&#10;b3ducmV2LnhtbFBLBQYAAAAABAAEAPUAAACJAwAAAAA=&#10;" fillcolor="#b2b2b2" strokeweight="1pt"/>
                            <v:oval id="Oval 1545" o:spid="_x0000_s1052" style="position:absolute;left:6260;top:111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YKMkA&#10;AADdAAAADwAAAGRycy9kb3ducmV2LnhtbESPT2vCQBDF7wW/wzJCL0U3ba1IdJVSWmwPFvyD4G3M&#10;jkna7GyaXTX99s5B8DbDe/Pebyaz1lXqRE0oPRt47CegiDNvS84NbNYfvRGoEJEtVp7JwD8FmE07&#10;dxNMrT/zkk6rmCsJ4ZCigSLGOtU6ZAU5DH1fE4t28I3DKGuTa9vgWcJdpZ+SZKgdliwNBdb0VlD2&#10;uzo6Azu3/9mu58PF+/M+O9AfPeRf829j7rvt6xhUpDbezNfrTyv4LwPBlW9kBD2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gYKMkAAADdAAAADwAAAAAAAAAAAAAAAACYAgAA&#10;ZHJzL2Rvd25yZXYueG1sUEsFBgAAAAAEAAQA9QAAAI4DAAAAAA==&#10;" filled="f" strokeweight="1pt"/>
                            <v:oval id="Oval 1546" o:spid="_x0000_s1053" style="position:absolute;left:6460;top:112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9s8YA&#10;AADdAAAADwAAAGRycy9kb3ducmV2LnhtbERPTWvCQBC9F/wPywheSt1oq9joKiIt6kGhKgVvY3ZM&#10;otnZmN1q+u+7QsHbPN7njCa1KcSVKpdbVtBpRyCIE6tzThXstp8vAxDOI2ssLJOCX3IwGTeeRhhr&#10;e+Mvum58KkIIuxgVZN6XsZQuyciga9uSOHBHWxn0AVap1BXeQrgpZDeK+tJgzqEhw5JmGSXnzY9R&#10;sDeH0/d23l99vB6SI13oOV3O10q1mvV0CMJT7R/if/dCh/m9t3e4fxNO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S9s8YAAADdAAAADwAAAAAAAAAAAAAAAACYAgAAZHJz&#10;L2Rvd25yZXYueG1sUEsFBgAAAAAEAAQA9QAAAIsDAAAAAA==&#10;" filled="f" strokeweight="1pt"/>
                          </v:group>
                          <v:group id="Group 1547" o:spid="_x0000_s1054" style="position:absolute;left:6860;top:1299;width:281;height:181" coordorigin="6860,129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oval id="Oval 1548" o:spid="_x0000_s1055" style="position:absolute;left:6920;top:129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4vcMA&#10;AADdAAAADwAAAGRycy9kb3ducmV2LnhtbERP3WrCMBS+F/YO4Qy8EU0VdKNrlDIYOHYzuz3AMTlr&#10;S5uTkkSte/plIHh3Pr7fU+xG24sz+dA6VrBcZCCItTMt1wq+v97mzyBCRDbYOyYFVwqw2z5MCsyN&#10;u/CBzlWsRQrhkKOCJsYhlzLohiyGhRuIE/fjvMWYoK+l8XhJ4baXqyzbSIstp4YGB3ptSHfVySow&#10;x1/98dmfynIWV93+ffQU9JNS08exfAERaYx38c29N2n+er2E/2/S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4vcMAAADdAAAADwAAAAAAAAAAAAAAAACYAgAAZHJzL2Rv&#10;d25yZXYueG1sUEsFBgAAAAAEAAQA9QAAAIgDAAAAAA==&#10;" fillcolor="#b2b2b2" strokeweight="1pt"/>
                            <v:oval id="Oval 1549" o:spid="_x0000_s1056" style="position:absolute;left:6860;top:139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5H8UA&#10;AADdAAAADwAAAGRycy9kb3ducmV2LnhtbERPTWvCQBC9C/0PywhepG5UlBJdRaSiHhRqSqG3MTsm&#10;qdnZNLtq/PeuUOhtHu9zpvPGlOJKtSssK+j3IhDEqdUFZwo+k9XrGwjnkTWWlknBnRzMZy+tKcba&#10;3viDrgefiRDCLkYFufdVLKVLczLoerYiDtzJ1gZ9gHUmdY23EG5KOYiisTRYcGjIsaJlTun5cDEK&#10;vs3x5ytZj3fvw2N6ol/qZtv1XqlOu1lMQHhq/L/4z73RYf5oNIDn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bkfxQAAAN0AAAAPAAAAAAAAAAAAAAAAAJgCAABkcnMv&#10;ZG93bnJldi54bWxQSwUGAAAAAAQABAD1AAAAigMAAAAA&#10;" filled="f" strokeweight="1pt"/>
                            <v:oval id="Oval 1550" o:spid="_x0000_s1057" style="position:absolute;left:7060;top:1398;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chMUA&#10;AADdAAAADwAAAGRycy9kb3ducmV2LnhtbERPTWvCQBC9F/wPywi9lLqpokh0FSmKelBQS6G3MTsm&#10;0exszK4a/31XELzN433OcFybQlypcrllBV+tCARxYnXOqYKf3eyzD8J5ZI2FZVJwJwfjUeNtiLG2&#10;N97QdetTEULYxagg876MpXRJRgZdy5bEgTvYyqAPsEqlrvAWwk0h21HUkwZzDg0ZlvSdUXLaXoyC&#10;P7M//u7mvdW0s08OdKaPdDlfK/XerCcDEJ5q/xI/3Qsd5ne7HXh8E06Qo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RyExQAAAN0AAAAPAAAAAAAAAAAAAAAAAJgCAABkcnMv&#10;ZG93bnJldi54bWxQSwUGAAAAAAQABAD1AAAAigMAAAAA&#10;" filled="f" strokeweight="1pt"/>
                          </v:group>
                          <v:group id="Group 1551" o:spid="_x0000_s1058" style="position:absolute;left:6970;top:889;width:181;height:281" coordorigin="6970,88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oval id="Oval 1552" o:spid="_x0000_s1059" style="position:absolute;left:6970;top:92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sMA&#10;AADdAAAADwAAAGRycy9kb3ducmV2LnhtbERP3WrCMBS+F3yHcAa7kZlOqBvVVIowUHYzdQ9wTM7a&#10;0uakJFE7n34ZDHZ3Pr7fs96MthdX8qF1rOB5noEg1s60XCv4PL09vYIIEdlg75gUfFOATTmdrLEw&#10;7sYHuh5jLVIIhwIVNDEOhZRBN2QxzN1AnLgv5y3GBH0tjcdbCre9XGTZUlpsOTU0ONC2Id0dL1aB&#10;Od/1+0d/qapZXHS7/egp6BelHh/GagUi0hj/xX/unUnz8zyH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sMAAADdAAAADwAAAAAAAAAAAAAAAACYAgAAZHJzL2Rv&#10;d25yZXYueG1sUEsFBgAAAAAEAAQA9QAAAIgDAAAAAA==&#10;" fillcolor="#b2b2b2" strokeweight="1pt"/>
                            <v:oval id="Oval 1553" o:spid="_x0000_s1060" style="position:absolute;left:7070;top:108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HMYA&#10;AADdAAAADwAAAGRycy9kb3ducmV2LnhtbERPS2vCQBC+C/6HZYRepG5aMZTUNZRS0R4q+EDobcyO&#10;STQ7G7PbmP77bkHwNh/fc6ZpZyrRUuNKywqeRhEI4szqknMFu+388QWE88gaK8uk4JccpLN+b4qJ&#10;tldeU7vxuQgh7BJUUHhfJ1K6rCCDbmRr4sAdbWPQB9jkUjd4DeGmks9RFEuDJYeGAmt6Lyg7b36M&#10;gm9zOO23i/jrY3zIjnShYf65WCn1MOjeXkF46vxdfHMvdZg/mcT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K/HMYAAADdAAAADwAAAAAAAAAAAAAAAACYAgAAZHJz&#10;L2Rvd25yZXYueG1sUEsFBgAAAAAEAAQA9QAAAIsDAAAAAA==&#10;" filled="f" strokeweight="1pt"/>
                            <v:oval id="Oval 1554" o:spid="_x0000_s1061" style="position:absolute;left:7069;top:88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ah8UA&#10;AADdAAAADwAAAGRycy9kb3ducmV2LnhtbERPS2vCQBC+C/6HZQQvUje1+CC6ShGL7UFBLYK3MTsm&#10;0exsmt1q+u+7guBtPr7nTGa1KcSVKpdbVvDajUAQJ1bnnCr43n28jEA4j6yxsEwK/sjBbNpsTDDW&#10;9sYbum59KkIIuxgVZN6XsZQuycig69qSOHAnWxn0AVap1BXeQrgpZC+KBtJgzqEhw5LmGSWX7a9R&#10;cDDH8363HKwWb8fkRD/USb+Wa6Xarfp9DMJT7Z/ih/tTh/n9/hDu34QT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hqHxQAAAN0AAAAPAAAAAAAAAAAAAAAAAJgCAABkcnMv&#10;ZG93bnJldi54bWxQSwUGAAAAAAQABAD1AAAAigMAAAAA&#10;" filled="f" strokeweight="1pt"/>
                          </v:group>
                          <v:group id="Group 1555" o:spid="_x0000_s1062" style="position:absolute;left:7390;top:1149;width:181;height:281" coordorigin="7390,114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oval id="Oval 1556" o:spid="_x0000_s1063" style="position:absolute;left:7410;top:118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0u8QA&#10;AADdAAAADwAAAGRycy9kb3ducmV2LnhtbERP3WrCMBS+H/gO4Qi7kZkqqFtnWoowcOxm/jzAWXLW&#10;FpuTkkStPv0yGOzufHy/Z10OthMX8qF1rGA2zUAQa2darhUcD29PzyBCRDbYOSYFNwpQFqOHNebG&#10;XXlHl32sRQrhkKOCJsY+lzLohiyGqeuJE/ftvMWYoK+l8XhN4baT8yxbSostp4YGe9o0pE/7s1Vg&#10;vu7647M7V9Ukzk/b98FT0CulHsdD9Qoi0hD/xX/urUnzF4sX+P0mn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LvEAAAA3QAAAA8AAAAAAAAAAAAAAAAAmAIAAGRycy9k&#10;b3ducmV2LnhtbFBLBQYAAAAABAAEAPUAAACJAwAAAAA=&#10;" fillcolor="#b2b2b2" strokeweight="1pt"/>
                            <v:oval id="Oval 1557" o:spid="_x0000_s1064" style="position:absolute;left:7390;top:134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ITskA&#10;AADdAAAADwAAAGRycy9kb3ducmV2LnhtbESPT2vCQBDF7wW/wzJCL0U3bTFIdJVSLLaHFvyD4G3M&#10;jklsdjZmt5p++85B6G2G9+a930znnavVhdpQeTbwOExAEefeVlwY2G7eBmNQISJbrD2TgV8KMJ/1&#10;7qaYWX/lFV3WsVASwiFDA2WMTaZ1yEtyGIa+IRbt6FuHUda20LbFq4S7Wj8lSaodViwNJTb0WlL+&#10;vf5xBvbucNptlunn4vmQH+lMD8XH8suY+373MgEVqYv/5tv1uxX8USr8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tITskAAADdAAAADwAAAAAAAAAAAAAAAACYAgAA&#10;ZHJzL2Rvd25yZXYueG1sUEsFBgAAAAAEAAQA9QAAAI4DAAAAAA==&#10;" filled="f" strokeweight="1pt"/>
                            <v:oval id="Oval 1558" o:spid="_x0000_s1065" style="position:absolute;left:7391;top:114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1cYA&#10;AADdAAAADwAAAGRycy9kb3ducmV2LnhtbERPS2vCQBC+F/wPywheim7SYpDUNYi02B4UfCD0NmbH&#10;JG12Ns2umv77bkHwNh/fc6ZZZ2pxodZVlhXEowgEcW51xYWC/e5tOAHhPLLG2jIp+CUH2az3MMVU&#10;2ytv6LL1hQgh7FJUUHrfpFK6vCSDbmQb4sCdbGvQB9gWUrd4DeGmlk9RlEiDFYeGEhtalJR/b89G&#10;wac5fh12y2T1+nzMT/RDj8XHcq3UoN/NX0B46vxdfHO/6zB/nMT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ft1cYAAADdAAAADwAAAAAAAAAAAAAAAACYAgAAZHJz&#10;L2Rvd25yZXYueG1sUEsFBgAAAAAEAAQA9QAAAIsDAAAAAA==&#10;" filled="f" strokeweight="1pt"/>
                          </v:group>
                          <v:group id="Group 1559" o:spid="_x0000_s1066" style="position:absolute;left:5990;top:450;width:181;height:281" coordorigin="5990,450"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oval id="Oval 1560" o:spid="_x0000_s1067" style="position:absolute;left:5990;top:490;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J7MMA&#10;AADdAAAADwAAAGRycy9kb3ducmV2LnhtbERP3WrCMBS+F3yHcITdyExV5kZnWoowUHazqQ9wlpy1&#10;xeakJFGrT78MBrs7H9/vWZeD7cSFfGgdK5jPMhDE2pmWawXHw9vjC4gQkQ12jknBjQKUxXi0xty4&#10;K3/SZR9rkUI45KigibHPpQy6IYth5nrixH07bzEm6GtpPF5TuO3kIstW0mLLqaHBnjYN6dP+bBWY&#10;r7t+/+jOVTWNi9N2N3gK+lmph8lQvYKINMR/8Z97a9L8p9USfr9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J7MMAAADdAAAADwAAAAAAAAAAAAAAAACYAgAAZHJzL2Rv&#10;d25yZXYueG1sUEsFBgAAAAAEAAQA9QAAAIgDAAAAAA==&#10;" fillcolor="#b2b2b2" strokeweight="1pt"/>
                            <v:oval id="Oval 1561" o:spid="_x0000_s1068" style="position:absolute;left:6090;top:65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OTcYA&#10;AADdAAAADwAAAGRycy9kb3ducmV2LnhtbERPTWvCQBC9C/0PyxS8iG5qa5DUVaQo1kMLRin0NmbH&#10;JDU7G7Nbjf++KxS8zeN9zmTWmkqcqXGlZQVPgwgEcWZ1ybmC3XbZH4NwHlljZZkUXMnBbPrQmWCi&#10;7YU3dE59LkIIuwQVFN7XiZQuK8igG9iaOHAH2xj0ATa51A1eQrip5DCKYmmw5NBQYE1vBWXH9Nco&#10;+Db7n6/tKv5YPO+zA52ol69Xn0p1H9v5KwhPrb+L/93vOswfxS9w+yac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BOTcYAAADdAAAADwAAAAAAAAAAAAAAAACYAgAAZHJz&#10;L2Rvd25yZXYueG1sUEsFBgAAAAAEAAQA9QAAAIsDAAAAAA==&#10;" filled="f" strokeweight="1pt"/>
                            <v:oval id="Oval 1562" o:spid="_x0000_s1069" style="position:absolute;left:6089;top:45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r1sYA&#10;AADdAAAADwAAAGRycy9kb3ducmV2LnhtbERPS2vCQBC+C/6HZYRepG5aMZTUNZRS0R4q+EDobcyO&#10;STQ7G7PbmP77bkHwNh/fc6ZpZyrRUuNKywqeRhEI4szqknMFu+388QWE88gaK8uk4JccpLN+b4qJ&#10;tldeU7vxuQgh7BJUUHhfJ1K6rCCDbmRr4sAdbWPQB9jkUjd4DeGmks9RFEuDJYeGAmt6Lyg7b36M&#10;gm9zOO23i/jrY3zIjnShYf65WCn1MOjeXkF46vxdfHMvdZg/iSf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zr1sYAAADdAAAADwAAAAAAAAAAAAAAAACYAgAAZHJz&#10;L2Rvd25yZXYueG1sUEsFBgAAAAAEAAQA9QAAAIsDAAAAAA==&#10;" filled="f" strokeweight="1pt"/>
                          </v:group>
                          <v:group id="Group 1563" o:spid="_x0000_s1070" style="position:absolute;left:6580;top:280;width:281;height:181" coordorigin="6580,280"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oval id="Oval 1564" o:spid="_x0000_s1071" style="position:absolute;left:6640;top:280;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P78MA&#10;AADdAAAADwAAAGRycy9kb3ducmV2LnhtbERP3WrCMBS+F3yHcAbeiKYTptKZShEGym6m2wOcJWdt&#10;aXNSkqjVp18GA+/Ox/d7NtvBduJCPjSOFTzPMxDE2pmGKwVfn2+zNYgQkQ12jknBjQJsi/Fog7lx&#10;Vz7S5RQrkUI45KigjrHPpQy6Joth7nrixP04bzEm6CtpPF5TuO3kIsuW0mLDqaHGnnY16fZ0tgrM&#10;912/f3TnspzGRbs/DJ6CXik1eRrKVxCRhvgQ/7v3Js1/Wa7g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FP78MAAADdAAAADwAAAAAAAAAAAAAAAACYAgAAZHJzL2Rv&#10;d25yZXYueG1sUEsFBgAAAAAEAAQA9QAAAIgDAAAAAA==&#10;" fillcolor="#b2b2b2" strokeweight="1pt"/>
                            <v:oval id="Oval 1565" o:spid="_x0000_s1072" style="position:absolute;left:6580;top:38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ESMkA&#10;AADdAAAADwAAAGRycy9kb3ducmV2LnhtbESPT2vCQBDF7wW/wzJCL0U3bTFIdJVSLLaHFvyD4G3M&#10;jklsdjZmt5p++85B6G2G9+a930znnavVhdpQeTbwOExAEefeVlwY2G7eBmNQISJbrD2TgV8KMJ/1&#10;7qaYWX/lFV3WsVASwiFDA2WMTaZ1yEtyGIa+IRbt6FuHUda20LbFq4S7Wj8lSaodViwNJTb0WlL+&#10;vf5xBvbucNptlunn4vmQH+lMD8XH8suY+373MgEVqYv/5tv1uxX8USq4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1ESMkAAADdAAAADwAAAAAAAAAAAAAAAACYAgAA&#10;ZHJzL2Rvd25yZXYueG1sUEsFBgAAAAAEAAQA9QAAAI4DAAAAAA==&#10;" filled="f" strokeweight="1pt"/>
                            <v:oval id="Oval 1566" o:spid="_x0000_s1073" style="position:absolute;left:6780;top:37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h08YA&#10;AADdAAAADwAAAGRycy9kb3ducmV2LnhtbERPTWvCQBC9F/oflil4Ed20xaCpq0ipqIcKRin0NmbH&#10;JDU7G7Orxn/fLQi9zeN9znjamkpcqHGlZQXP/QgEcWZ1ybmC3XbeG4JwHlljZZkU3MjBdPL4MMZE&#10;2ytv6JL6XIQQdgkqKLyvEyldVpBB17c1ceAOtjHoA2xyqRu8hnBTyZcoiqXBkkNDgTW9F5Qd07NR&#10;8G32P1/bRfz58brPDnSibr5arJXqPLWzNxCeWv8vvruXOswfxCP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Hh08YAAADdAAAADwAAAAAAAAAAAAAAAACYAgAAZHJz&#10;L2Rvd25yZXYueG1sUEsFBgAAAAAEAAQA9QAAAIsDAAAAAA==&#10;" filled="f" strokeweight="1pt"/>
                          </v:group>
                          <v:group id="Group 1567" o:spid="_x0000_s1074" style="position:absolute;left:7350;top:510;width:181;height:281" coordorigin="7350,510"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oval id="Oval 1568" o:spid="_x0000_s1075" style="position:absolute;left:7370;top:550;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k3cMA&#10;AADdAAAADwAAAGRycy9kb3ducmV2LnhtbERP3WrCMBS+F/YO4Qy8kZkqqKMzlTIQHN749wBnyVlb&#10;2pyUJGq3p1+Ewe7Ox/d71pvBduJGPjSOFcymGQhi7UzDlYLLefvyCiJEZIOdY1LwTQE2xdNojblx&#10;dz7S7RQrkUI45KigjrHPpQy6Joth6nrixH05bzEm6CtpPN5TuO3kPMuW0mLDqaHGnt5r0u3pahWY&#10;zx+9P3TXspzEebv7GDwFvVJq/DyUbyAiDfFf/OfemTR/sZrB4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3k3cMAAADdAAAADwAAAAAAAAAAAAAAAACYAgAAZHJzL2Rv&#10;d25yZXYueG1sUEsFBgAAAAAEAAQA9QAAAIgDAAAAAA==&#10;" fillcolor="#b2b2b2" strokeweight="1pt"/>
                            <v:oval id="Oval 1569" o:spid="_x0000_s1076" style="position:absolute;left:7350;top:71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lf8UA&#10;AADdAAAADwAAAGRycy9kb3ducmV2LnhtbERPTWvCQBC9F/oflin0UnSjRSvRVUQU9aBQFcHbmB2T&#10;aHY2za4a/31XKPQ2j/c5g1FtCnGjyuWWFbSaEQjixOqcUwW77azRA+E8ssbCMil4kIPR8PVlgLG2&#10;d/6m28anIoSwi1FB5n0ZS+mSjAy6pi2JA3eylUEfYJVKXeE9hJtCtqOoKw3mHBoyLGmSUXLZXI2C&#10;gzme99t5dzX9PCYn+qGPdDlfK/X+Vo/7IDzV/l/8517oML/z1YbnN+EEO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OV/xQAAAN0AAAAPAAAAAAAAAAAAAAAAAJgCAABkcnMv&#10;ZG93bnJldi54bWxQSwUGAAAAAAQABAD1AAAAigMAAAAA&#10;" filled="f" strokeweight="1pt"/>
                            <v:oval id="Oval 1570" o:spid="_x0000_s1077" style="position:absolute;left:7351;top:51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5MUA&#10;AADdAAAADwAAAGRycy9kb3ducmV2LnhtbERPTWvCQBC9C/6HZYRepG5aqUp0lSIW7UFBLYK3MTsm&#10;0exsml01/fddQfA2j/c5o0ltCnGlyuWWFbx1IhDEidU5pwp+tl+vAxDOI2ssLJOCP3IwGTcbI4y1&#10;vfGarhufihDCLkYFmfdlLKVLMjLoOrYkDtzRVgZ9gFUqdYW3EG4K+R5FPWkw59CQYUnTjJLz5mIU&#10;7M3htNvOe8tZ95Ac6Zfa6fd8pdRLq/4cgvBU+6f44V7oMP+j34X7N+EE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EDkxQAAAN0AAAAPAAAAAAAAAAAAAAAAAJgCAABkcnMv&#10;ZG93bnJldi54bWxQSwUGAAAAAAQABAD1AAAAigMAAAAA&#10;" filled="f" strokeweight="1pt"/>
                          </v:group>
                          <v:rect id="Rectangle 1571" o:spid="_x0000_s1078" style="position:absolute;left:5400;top:853;width:134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2CcMA&#10;AADdAAAADwAAAGRycy9kb3ducmV2LnhtbERPS2vCQBC+C/0PyxR6041SX9GNtAVBPNW03ofsmKTJ&#10;zm6z2xj/fbdQ8DYf33O2u8G0oqfO15YVTCcJCOLC6ppLBZ8f+/EKhA/IGlvLpOBGHnbZw2iLqbZX&#10;PlGfh1LEEPYpKqhCcKmUvqjIoJ9YRxy5i+0Mhgi7UuoOrzHctHKWJAtpsObYUKGjt4qKJv8xCprp&#10;97z/0svjerXg19nx3Z3d3in19Di8bEAEGsJd/O8+6Dh/vnyG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J2CcMAAADdAAAADwAAAAAAAAAAAAAAAACYAgAAZHJzL2Rv&#10;d25yZXYueG1sUEsFBgAAAAAEAAQA9QAAAIgDAAAAAA==&#10;" filled="f" stroked="f" strokeweight="1pt">
                            <v:textbox inset="1pt,1pt,1pt,1pt">
                              <w:txbxContent>
                                <w:p w:rsidR="00551D68" w:rsidRDefault="00551D68" w:rsidP="00551D68">
                                  <w:r>
                                    <w:t>eau liquide</w:t>
                                  </w:r>
                                </w:p>
                              </w:txbxContent>
                            </v:textbox>
                          </v:rect>
                          <v:rect id="Rectangle 1572" o:spid="_x0000_s1079" style="position:absolute;left:5460;top:154;width:120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TksIA&#10;AADdAAAADwAAAGRycy9kb3ducmV2LnhtbERPS4vCMBC+C/6HMAveNFWoutUo7oIgntbH3odmbLs2&#10;k2yTrfXfmwXB23x8z1muO1OLlhpfWVYwHiUgiHOrKy4UnE/b4RyED8gaa8uk4E4e1qt+b4mZtjc+&#10;UHsMhYgh7DNUUIbgMil9XpJBP7KOOHIX2xgMETaF1A3eYrip5SRJptJgxbGhREefJeXX459RcB3/&#10;pu2Pnu3f51P+mOy/3LfbOqUGb91mASJQF17ip3un4/x0lsL/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7tOSwgAAAN0AAAAPAAAAAAAAAAAAAAAAAJgCAABkcnMvZG93&#10;bnJldi54bWxQSwUGAAAAAAQABAD1AAAAhwMAAAAA&#10;" filled="f" stroked="f" strokeweight="1pt">
                            <v:textbox inset="1pt,1pt,1pt,1pt">
                              <w:txbxContent>
                                <w:p w:rsidR="00551D68" w:rsidRDefault="00551D68" w:rsidP="00551D68">
                                  <w:r>
                                    <w:t>eau gaz</w:t>
                                  </w:r>
                                </w:p>
                              </w:txbxContent>
                            </v:textbox>
                          </v:rect>
                        </v:group>
                        <v:rect id="Rectangle 1573" o:spid="_x0000_s1080" style="position:absolute;left:1024;top:9417;width:5347;height: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cQA&#10;AADdAAAADwAAAGRycy9kb3ducmV2LnhtbERPTWvCQBC9C/0Pywi9SN1YTWqjqxRBKB4EtUiPQ3aa&#10;BLOzYXfV+O+7guBtHu9z5svONOJCzteWFYyGCQjiwuqaSwU/h/XbFIQPyBoby6TgRh6Wi5feHHNt&#10;r7yjyz6UIoawz1FBFUKbS+mLigz6oW2JI/dnncEQoSuldniN4aaR70mSSYM1x4YKW1pVVJz2Z6Ng&#10;M0mT33Ac2cP0NP7cumZwzDZnpV773dcMRKAuPMUP97eO89OP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viXEAAAA3QAAAA8AAAAAAAAAAAAAAAAAmAIAAGRycy9k&#10;b3ducmV2LnhtbFBLBQYAAAAABAAEAPUAAACJAwAAAAA=&#10;" filled="f" strokeweight="1pt"/>
                        <v:line id="Line 1574" o:spid="_x0000_s1081" style="position:absolute;visibility:visible;mso-wrap-style:square" from="6369,5197" to="6371,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4k8EAAADdAAAADwAAAGRycy9kb3ducmV2LnhtbERPS2vCQBC+F/oflil4qxuFaEhdRQoF&#10;oQfxAV6H7JiEZmdDdvLov3cLBW/z8T1ns5tcowbqQu3ZwGKegCIuvK25NHC9fL1noIIgW2w8k4Ff&#10;CrDbvr5sMLd+5BMNZylVDOGQo4FKpM21DkVFDsPct8SRu/vOoUTYldp2OMZw1+hlkqy0w5pjQ4Ut&#10;fVZU/Jx7Z6CX+zdN1z67UcapjNkxdcPRmNnbtP8AJTTJU/zvPtg4P12v4e+beIL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HTiTwQAAAN0AAAAPAAAAAAAAAAAAAAAA&#10;AKECAABkcnMvZG93bnJldi54bWxQSwUGAAAAAAQABAD5AAAAjwMAAAAA&#10;" strokeweight="1pt">
                          <v:stroke startarrowwidth="narrow" startarrowlength="short" endarrowwidth="narrow" endarrowlength="short"/>
                        </v:line>
                        <v:line id="Line 1575" o:spid="_x0000_s1082" style="position:absolute;visibility:visible;mso-wrap-style:square" from="1024,5197" to="1026,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s4cQAAADdAAAADwAAAGRycy9kb3ducmV2LnhtbESPzWrDQAyE74W+w6JCb826BbfGySaU&#10;QKDQQ2gayFV4FdvEqzVe+advXx0KvUnMaObTZreEzkw0pDayg+dVBoa4ir7l2sH5+/BUgEmC7LGL&#10;TA5+KMFue3+3wdLHmb9oOkltNIRTiQ4akb60NlUNBUyr2BOrdo1DQNF1qK0fcNbw0NmXLHu1AVvW&#10;hgZ72jdU3U5jcDDK9ZOW81hcqOBc5uKYh+no3OPD8r4GI7TIv/nv+sMrfv6muPqNjm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qzhxAAAAN0AAAAPAAAAAAAAAAAA&#10;AAAAAKECAABkcnMvZG93bnJldi54bWxQSwUGAAAAAAQABAD5AAAAkgMAAAAA&#10;" strokeweight="1pt">
                          <v:stroke startarrowwidth="narrow" startarrowlength="short" endarrowwidth="narrow" endarrowlength="short"/>
                        </v:line>
                        <v:group id="Group 1576" o:spid="_x0000_s1083" style="position:absolute;left:1269;top:13492;width:402;height:3120" coordorigin="1030,128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oval id="Oval 1577" o:spid="_x0000_s1084" style="position:absolute;left:1030;top:132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xYcYA&#10;AADdAAAADwAAAGRycy9kb3ducmV2LnhtbESPQWsCMRCF74X+hzAFL6VmFayyGmUpCJZeWu0PGJPp&#10;7uJmsiRR1/76zkHobYb35r1vVpvBd+pCMbWBDUzGBShiG1zLtYHvw/ZlASplZIddYDJwowSb9ePD&#10;CksXrvxFl32ulYRwKtFAk3Nfap1sQx7TOPTEov2E6DHLGmvtIl4l3Hd6WhSv2mPL0tBgT28N2dP+&#10;7A2446/9+OzOVfWcp6fd+xAp2bkxo6ehWoLKNOR/8/165wR/thB++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QxYcYAAADdAAAADwAAAAAAAAAAAAAAAACYAgAAZHJz&#10;L2Rvd25yZXYueG1sUEsFBgAAAAAEAAQA9QAAAIsDAAAAAA==&#10;" fillcolor="#b2b2b2" strokeweight="1pt"/>
                          <v:oval id="Oval 1578" o:spid="_x0000_s1085" style="position:absolute;left:1130;top:148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LL8YA&#10;AADdAAAADwAAAGRycy9kb3ducmV2LnhtbERPTWvCQBC9C/6HZYRepG5UlBCzSikV60GhWgreJtkx&#10;SZudTbNbjf++KxR6m8f7nHTVmVpcqHWVZQXjUQSCOLe64kLB+3H9GINwHlljbZkU3MjBatnvpZho&#10;e+U3uhx8IUIIuwQVlN43iZQuL8mgG9mGOHBn2xr0AbaF1C1eQ7ip5SSK5tJgxaGhxIaeS8q/Dj9G&#10;wclknx/HzXz3Ms3yM33TsNhu9ko9DLqnBQhPnf8X/7lfdZg/i8dw/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sLL8YAAADdAAAADwAAAAAAAAAAAAAAAACYAgAAZHJz&#10;L2Rvd25yZXYueG1sUEsFBgAAAAAEAAQA9QAAAIsDAAAAAA==&#10;" filled="f" strokeweight="1pt"/>
                          <v:oval id="Oval 1579" o:spid="_x0000_s1086" style="position:absolute;left:1129;top:128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VWMYA&#10;AADdAAAADwAAAGRycy9kb3ducmV2LnhtbERPS2vCQBC+C/6HZYReRDe1VCS6hlJatIcKPhC8jdkx&#10;iWZn0+w2pv/eLQje5uN7zixpTSkaql1hWcHzMAJBnFpdcKZgt/0cTEA4j6yxtEwK/shBMu92Zhhr&#10;e+U1NRufiRDCLkYFufdVLKVLczLohrYiDtzJ1gZ9gHUmdY3XEG5KOYqisTRYcGjIsaL3nNLL5tco&#10;OJjjeb9djL8/Xo7piX6on30tVko99dq3KQhPrX+I7+6lDvNfJyP4/yac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mVWMYAAADdAAAADwAAAAAAAAAAAAAAAACYAgAAZHJz&#10;L2Rvd25yZXYueG1sUEsFBgAAAAAEAAQA9QAAAIsDAAAAAA==&#10;" filled="f" strokeweight="1pt"/>
                        </v:group>
                        <v:group id="Group 1580" o:spid="_x0000_s1087" style="position:absolute;left:1959;top:12948;width:626;height:2010" coordorigin="1340,1240"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oval id="Oval 1581" o:spid="_x0000_s1088" style="position:absolute;left:1400;top:1240;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3YsMA&#10;AADdAAAADwAAAGRycy9kb3ducmV2LnhtbERPzWoCMRC+F3yHMAUvpWYV28rWKIsgKF5a9QHGZNxd&#10;3EyWJOrq0xuh0Nt8fL8znXe2ERfyoXasYDjIQBBrZ2ouFex3y/cJiBCRDTaOScGNAsxnvZcp5sZd&#10;+Zcu21iKFMIhRwVVjG0uZdAVWQwD1xIn7ui8xZigL6XxeE3htpGjLPuUFmtODRW2tKhIn7Znq8Ac&#10;7nrz05yL4i2OTqt15ynoL6X6r13xDSJSF//Ff+6VSfM/JmN4fp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83YsMAAADdAAAADwAAAAAAAAAAAAAAAACYAgAAZHJzL2Rv&#10;d25yZXYueG1sUEsFBgAAAAAEAAQA9QAAAIgDAAAAAA==&#10;" fillcolor="#b2b2b2" strokeweight="1pt"/>
                          <v:oval id="Oval 1582" o:spid="_x0000_s1089" style="position:absolute;left:1340;top:134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NLMUA&#10;AADdAAAADwAAAGRycy9kb3ducmV2LnhtbERPTWvCQBC9C/6HZYReRDe2KCG6iohie6igloK3MTsm&#10;0exszG41/ffdguBtHu9zJrPGlOJGtSssKxj0IxDEqdUFZwq+9qteDMJ5ZI2lZVLwSw5m03Zrgom2&#10;d97SbeczEULYJagg975KpHRpTgZd31bEgTvZ2qAPsM6krvEewk0pX6NoJA0WHBpyrGiRU3rZ/RgF&#10;B3M8f+/Xo8/l2zE90ZW62cd6o9RLp5mPQXhq/FP8cL/rMH8YD+H/m3C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A0sxQAAAN0AAAAPAAAAAAAAAAAAAAAAAJgCAABkcnMv&#10;ZG93bnJldi54bWxQSwUGAAAAAAQABAD1AAAAigMAAAAA&#10;" filled="f" strokeweight="1pt"/>
                          <v:oval id="Oval 1583" o:spid="_x0000_s1090" style="position:absolute;left:1540;top:133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TW8YA&#10;AADdAAAADwAAAGRycy9kb3ducmV2LnhtbERPS2vCQBC+F/oflhF6KbrR0iDRTRCp2B4q+EDwNmbH&#10;JDU7m2a3mv77bkHwNh/fc6ZZZ2pxodZVlhUMBxEI4tzqigsFu+2iPwbhPLLG2jIp+CUHWfr4MMVE&#10;2yuv6bLxhQgh7BJUUHrfJFK6vCSDbmAb4sCdbGvQB9gWUrd4DeGmlqMoiqXBikNDiQ3NS8rPmx+j&#10;4GCOX/vtMv58eznmJ/qm5+JjuVLqqdfNJiA8df4uvrnfdZj/Oo7h/5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KTW8YAAADdAAAADwAAAAAAAAAAAAAAAACYAgAAZHJz&#10;L2Rvd25yZXYueG1sUEsFBgAAAAAEAAQA9QAAAIsDAAAAAA==&#10;" filled="f" strokeweight="1pt"/>
                        </v:group>
                        <v:group id="Group 1584" o:spid="_x0000_s1091" style="position:absolute;left:2627;top:14269;width:626;height:2010" coordorigin="1640,135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oval id="Oval 1585" o:spid="_x0000_s1092" style="position:absolute;left:1700;top:135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9Z8YA&#10;AADdAAAADwAAAGRycy9kb3ducmV2LnhtbESPQWsCMRCF74X+hzAFL6VmFayyGmUpCJZeWu0PGJPp&#10;7uJmsiRR1/76zkHobYb35r1vVpvBd+pCMbWBDUzGBShiG1zLtYHvw/ZlASplZIddYDJwowSb9ePD&#10;CksXrvxFl32ulYRwKtFAk3Nfap1sQx7TOPTEov2E6DHLGmvtIl4l3Hd6WhSv2mPL0tBgT28N2dP+&#10;7A2446/9+OzOVfWcp6fd+xAp2bkxo6ehWoLKNOR/8/165wR/thBc+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9Z8YAAADdAAAADwAAAAAAAAAAAAAAAACYAgAAZHJz&#10;L2Rvd25yZXYueG1sUEsFBgAAAAAEAAQA9QAAAIsDAAAAAA==&#10;" fillcolor="#b2b2b2" strokeweight="1pt"/>
                          <v:oval id="Oval 1586" o:spid="_x0000_s1093" style="position:absolute;left:1640;top:145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HKcUA&#10;AADdAAAADwAAAGRycy9kb3ducmV2LnhtbERPTWvCQBC9C/6HZYRepG5aUTS6ShGL7UFBLYK3MTsm&#10;0exsml01/fddQfA2j/c542ltCnGlyuWWFbx1IhDEidU5pwp+tp+vAxDOI2ssLJOCP3IwnTQbY4y1&#10;vfGarhufihDCLkYFmfdlLKVLMjLoOrYkDtzRVgZ9gFUqdYW3EG4K+R5FfWkw59CQYUmzjJLz5mIU&#10;7M3htNsu+st595Ac6Zfa6fdipdRLq/4YgfBU+6f44f7SYX5vMIT7N+EE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QcpxQAAAN0AAAAPAAAAAAAAAAAAAAAAAJgCAABkcnMv&#10;ZG93bnJldi54bWxQSwUGAAAAAAQABAD1AAAAigMAAAAA&#10;" filled="f" strokeweight="1pt"/>
                          <v:oval id="Oval 1587" o:spid="_x0000_s1094" style="position:absolute;left:1840;top:1458;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4ackA&#10;AADdAAAADwAAAGRycy9kb3ducmV2LnhtbESPT2vCQBDF7wW/wzJCL6KbtigaXaWUFtuDBf8geBuz&#10;Y5I2O5tmV02/vXMo9DbDe/Peb2aL1lXqQk0oPRt4GCSgiDNvS84N7LZv/TGoEJEtVp7JwC8FWMw7&#10;dzNMrb/ymi6bmCsJ4ZCigSLGOtU6ZAU5DANfE4t28o3DKGuTa9vgVcJdpR+TZKQdliwNBdb0UlD2&#10;vTk7Awd3/Npvl6PV69MxO9EP9fKP5acx9932eQoqUhv/zX/X71bwhxPhl29kBD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44ackAAADdAAAADwAAAAAAAAAAAAAAAACYAgAA&#10;ZHJzL2Rvd25yZXYueG1sUEsFBgAAAAAEAAQA9QAAAI4DAAAAAA==&#10;" filled="f" strokeweight="1pt"/>
                        </v:group>
                        <v:group id="Group 1588" o:spid="_x0000_s1095" style="position:absolute;left:3630;top:13048;width:402;height:3120" coordorigin="2090,124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oval id="Oval 1589" o:spid="_x0000_s1096" style="position:absolute;left:2090;top:128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cUMMA&#10;AADdAAAADwAAAGRycy9kb3ducmV2LnhtbERP3WrCMBS+H+wdwhl4MzRdwbl1RimDgbIbrXuAY3LW&#10;FpuTkkStPr0ZCLs7H9/vmS8H24kT+dA6VvAyyUAQa2darhX87L7GbyBCRDbYOSYFFwqwXDw+zLEw&#10;7sxbOlWxFimEQ4EKmhj7QsqgG7IYJq4nTtyv8xZjgr6WxuM5hdtO5ln2Ki22nBoa7OmzIX2ojlaB&#10;2V/196Y7luVzzA+r9eAp6JlSo6eh/AARaYj/4rt7ZdL86XsO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OcUMMAAADdAAAADwAAAAAAAAAAAAAAAACYAgAAZHJzL2Rv&#10;d25yZXYueG1sUEsFBgAAAAAEAAQA9QAAAIgDAAAAAA==&#10;" fillcolor="#b2b2b2" strokeweight="1pt"/>
                          <v:oval id="Oval 1590" o:spid="_x0000_s1097" style="position:absolute;left:2190;top:144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mHsUA&#10;AADdAAAADwAAAGRycy9kb3ducmV2LnhtbERPTWvCQBC9C/6HZYRepG5aqWh0lSIW7UFBLYK3MTsm&#10;0exsml01/fddQfA2j/c5o0ltCnGlyuWWFbx1IhDEidU5pwp+tl+vfRDOI2ssLJOCP3IwGTcbI4y1&#10;vfGarhufihDCLkYFmfdlLKVLMjLoOrYkDtzRVgZ9gFUqdYW3EG4K+R5FPWkw59CQYUnTjJLz5mIU&#10;7M3htNvOe8tZ95Ac6Zfa6fd8pdRLq/4cgvBU+6f44V7oMP9j0IX7N+EE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YexQAAAN0AAAAPAAAAAAAAAAAAAAAAAJgCAABkcnMv&#10;ZG93bnJldi54bWxQSwUGAAAAAAQABAD1AAAAigMAAAAA&#10;" filled="f" strokeweight="1pt"/>
                          <v:oval id="Oval 1591" o:spid="_x0000_s1098" style="position:absolute;left:2189;top:124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asYA&#10;AADdAAAADwAAAGRycy9kb3ducmV2LnhtbERPTWvCQBC9F/wPywheSt1oq9joKiIt6kGhKgVvY3ZM&#10;otnZmN1q+u+7QsHbPN7njCa1KcSVKpdbVtBpRyCIE6tzThXstp8vAxDOI2ssLJOCX3IwGTeeRhhr&#10;e+Mvum58KkIIuxgVZN6XsZQuyciga9uSOHBHWxn0AVap1BXeQrgpZDeK+tJgzqEhw5JmGSXnzY9R&#10;sDeH0/d23l99vB6SI13oOV3O10q1mvV0CMJT7R/if/dCh/m99ze4fxNO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asYAAADdAAAADwAAAAAAAAAAAAAAAACYAgAAZHJz&#10;L2Rvd25yZXYueG1sUEsFBgAAAAAEAAQA9QAAAIsDAAAAAA==&#10;" filled="f" strokeweight="1pt"/>
                        </v:group>
                        <v:group id="Group 1592" o:spid="_x0000_s1099" style="position:absolute;left:2983;top:12492;width:626;height:2010" coordorigin="1800,119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oval id="Oval 1593" o:spid="_x0000_s1100" style="position:absolute;left:1860;top:121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aU8MA&#10;AADdAAAADwAAAGRycy9kb3ducmV2LnhtbERP22oCMRB9F/oPYQq+FM1WqJfVKEtBsPhSbT9gTMbd&#10;xc1kSaJu+/VGEHybw7nOYtXZRlzIh9qxgvdhBoJYO1NzqeD3Zz2YgggR2WDjmBT8UYDV8qW3wNy4&#10;K+/oso+lSCEcclRQxdjmUgZdkcUwdC1x4o7OW4wJ+lIaj9cUbhs5yrKxtFhzaqiwpc+K9Gl/tgrM&#10;4V9vv5tzUbzF0Wnz1XkKeqJU/7Ur5iAidfEpfrg3Js3/mI3h/k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iaU8MAAADdAAAADwAAAAAAAAAAAAAAAACYAgAAZHJzL2Rv&#10;d25yZXYueG1sUEsFBgAAAAAEAAQA9QAAAIgDAAAAAA==&#10;" fillcolor="#b2b2b2" strokeweight="1pt"/>
                          <v:oval id="Oval 1594" o:spid="_x0000_s1101" style="position:absolute;left:1800;top:119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gHcYA&#10;AADdAAAADwAAAGRycy9kb3ducmV2LnhtbERPS2vCQBC+F/wPywi9FN20Uh/RVUqpWA8KRhG8jdkx&#10;iWZn0+xW03/vFgq9zcf3nMmsMaW4Uu0KywqeuxEI4tTqgjMFu+28MwThPLLG0jIp+CEHs2nrYYKx&#10;tjfe0DXxmQgh7GJUkHtfxVK6NCeDrmsr4sCdbG3QB1hnUtd4C+GmlC9R1JcGCw4NOVb0nlN6Sb6N&#10;goM5nvfbRX/10TumJ/qip2y5WCv12G7exiA8Nf5f/Of+1GH+62gAv9+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egHcYAAADdAAAADwAAAAAAAAAAAAAAAACYAgAAZHJz&#10;L2Rvd25yZXYueG1sUEsFBgAAAAAEAAQA9QAAAIsDAAAAAA==&#10;" filled="f" strokeweight="1pt"/>
                          <v:oval id="Oval 1595" o:spid="_x0000_s1102" style="position:absolute;left:2000;top:120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b8kA&#10;AADdAAAADwAAAGRycy9kb3ducmV2LnhtbESPT2vCQBDF7wW/wzJCL6KbtigaXaWUFtuDBf8geBuz&#10;Y5I2O5tmV02/vXMo9DbDe/Peb2aL1lXqQk0oPRt4GCSgiDNvS84N7LZv/TGoEJEtVp7JwC8FWMw7&#10;dzNMrb/ymi6bmCsJ4ZCigSLGOtU6ZAU5DANfE4t28o3DKGuTa9vgVcJdpR+TZKQdliwNBdb0UlD2&#10;vTk7Awd3/Npvl6PV69MxO9EP9fKP5acx9932eQoqUhv/zX/X71bwhxPBlW9kBD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0b8kAAADdAAAADwAAAAAAAAAAAAAAAACYAgAA&#10;ZHJzL2Rvd25yZXYueG1sUEsFBgAAAAAEAAQA9QAAAI4DAAAAAA==&#10;" filled="f" strokeweight="1pt"/>
                        </v:group>
                        <v:group id="Group 1596" o:spid="_x0000_s1103" style="position:absolute;left:4320;top:14491;width:626;height:2010" coordorigin="2400,137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oval id="Oval 1597" o:spid="_x0000_s1104" style="position:absolute;left:2460;top:137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TR8UA&#10;AADdAAAADwAAAGRycy9kb3ducmV2LnhtbESPQWsCMRCF74X+hzAFL6Vm68GW1ShLoWDxYrU/YJqM&#10;u4ubyZJEXf31zkHwNsN789438+XgO3WimNrABt7HBShiG1zLtYG/3ffbJ6iUkR12gcnAhRIsF89P&#10;cyxdOPMvnba5VhLCqUQDTc59qXWyDXlM49ATi7YP0WOWNdbaRTxLuO/0pCim2mPL0tBgT18N2cP2&#10;6A24/6tdb7pjVb3myWH1M0RK9sOY0ctQzUBlGvLDfL9eOcGfFsIv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lNHxQAAAN0AAAAPAAAAAAAAAAAAAAAAAJgCAABkcnMv&#10;ZG93bnJldi54bWxQSwUGAAAAAAQABAD1AAAAigMAAAAA&#10;" fillcolor="#b2b2b2" strokeweight="1pt"/>
                          <v:oval id="Oval 1598" o:spid="_x0000_s1105" style="position:absolute;left:2400;top:147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CcUA&#10;AADdAAAADwAAAGRycy9kb3ducmV2LnhtbERPTWvCQBC9F/oflhF6KbqxQijRVUQs1oOCRgRvY3ZM&#10;YrOzaXar8d+7gtDbPN7njCatqcSFGldaVtDvRSCIM6tLzhXs0q/uJwjnkTVWlknBjRxMxq8vI0y0&#10;vfKGLlufixDCLkEFhfd1IqXLCjLoerYmDtzJNgZ9gE0udYPXEG4q+RFFsTRYcmgosKZZQdnP9s8o&#10;OJjjeZ8u4tV8cMxO9Evv+XKxVuqt006HIDy1/l/8dH/rMD+O+vD4Jpw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kJxQAAAN0AAAAPAAAAAAAAAAAAAAAAAJgCAABkcnMv&#10;ZG93bnJldi54bWxQSwUGAAAAAAQABAD1AAAAigMAAAAA&#10;" filled="f" strokeweight="1pt"/>
                          <v:oval id="Oval 1599" o:spid="_x0000_s1106" style="position:absolute;left:2600;top:1478;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fsUA&#10;AADdAAAADwAAAGRycy9kb3ducmV2LnhtbERPTWvCQBC9F/oflhF6KbqpQijRVUQs1oOCRgRvY3ZM&#10;YrOzaXar8d+7gtDbPN7njCatqcSFGldaVvDRi0AQZ1aXnCvYpV/dTxDOI2usLJOCGzmYjF9fRpho&#10;e+UNXbY+FyGEXYIKCu/rREqXFWTQ9WxNHLiTbQz6AJtc6gavIdxUsh9FsTRYcmgosKZZQdnP9s8o&#10;OJjjeZ8u4tV8cMxO9Evv+XKxVuqt006HIDy1/l/8dH/rMD+O+vD4Jpw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d+xQAAAN0AAAAPAAAAAAAAAAAAAAAAAJgCAABkcnMv&#10;ZG93bnJldi54bWxQSwUGAAAAAAQABAD1AAAAigMAAAAA&#10;" filled="f" strokeweight="1pt"/>
                        </v:group>
                        <v:group id="Group 1600" o:spid="_x0000_s1107" style="position:absolute;left:4565;top:9938;width:402;height:3122" coordorigin="2510,96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oval id="Oval 1601" o:spid="_x0000_s1108" style="position:absolute;left:2510;top:100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VRMIA&#10;AADdAAAADwAAAGRycy9kb3ducmV2LnhtbERPzWoCMRC+F3yHMEIvRbNKUVmNsgiC0ku7+gBjMu4u&#10;biZLEnXr0zeFQm/z8f3OatPbVtzJh8axgsk4A0GsnWm4UnA67kYLECEiG2wdk4JvCrBZD15WmBv3&#10;4C+6l7ESKYRDjgrqGLtcyqBrshjGriNO3MV5izFBX0nj8ZHCbSunWTaTFhtODTV2tK1JX8ubVWDO&#10;T/3x2d6K4i1Or/tD7ynouVKvw75YgojUx3/xn3tv0vxZ9g6/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VVEwgAAAN0AAAAPAAAAAAAAAAAAAAAAAJgCAABkcnMvZG93&#10;bnJldi54bWxQSwUGAAAAAAQABAD1AAAAhwMAAAAA&#10;" fillcolor="#b2b2b2" strokeweight="1pt"/>
                          <v:oval id="Oval 1602" o:spid="_x0000_s1109" style="position:absolute;left:2610;top:11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vCsUA&#10;AADdAAAADwAAAGRycy9kb3ducmV2LnhtbERPTWvCQBC9F/wPywheSt2oGEp0FZGKelColkJvY3ZM&#10;otnZNLtq/PeuUOhtHu9zxtPGlOJKtSssK+h1IxDEqdUFZwq+9ou3dxDOI2ssLZOCOzmYTlovY0y0&#10;vfEnXXc+EyGEXYIKcu+rREqX5mTQdW1FHLijrQ36AOtM6hpvIdyUsh9FsTRYcGjIsaJ5Tul5dzEK&#10;fszh9L1fxpuPwSE90i+9ZuvlVqlOu5mNQHhq/L/4z73SYX4cDeH5TThB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m8KxQAAAN0AAAAPAAAAAAAAAAAAAAAAAJgCAABkcnMv&#10;ZG93bnJldi54bWxQSwUGAAAAAAQABAD1AAAAigMAAAAA&#10;" filled="f" strokeweight="1pt"/>
                          <v:oval id="Oval 1603" o:spid="_x0000_s1110" style="position:absolute;left:2609;top:9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xfcUA&#10;AADdAAAADwAAAGRycy9kb3ducmV2LnhtbERPS2vCQBC+C/0PyxR6kbqxQpCYVUqxqIcKGil4G7OT&#10;R5udTbOrpv++WxC8zcf3nHTRm0ZcqHO1ZQXjUQSCOLe65lLBIXt/noJwHlljY5kU/JKDxfxhkGKi&#10;7ZV3dNn7UoQQdgkqqLxvEyldXpFBN7ItceAK2xn0AXal1B1eQ7hp5EsUxdJgzaGhwpbeKsq/92ej&#10;4GhOX5/ZKv5YTk55QT80LDerrVJPj/3rDISn3t/FN/dah/lxFM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PF9xQAAAN0AAAAPAAAAAAAAAAAAAAAAAJgCAABkcnMv&#10;ZG93bnJldi54bWxQSwUGAAAAAAQABAD1AAAAigMAAAAA&#10;" filled="f" strokeweight="1pt"/>
                        </v:group>
                        <v:group id="Group 1604" o:spid="_x0000_s1111" style="position:absolute;left:5611;top:14269;width:626;height:2010" coordorigin="2980,135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oval id="Oval 1605" o:spid="_x0000_s1112" style="position:absolute;left:3040;top:137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fQcUA&#10;AADdAAAADwAAAGRycy9kb3ducmV2LnhtbESPQWsCMRCF74X+hzAFL6Vm68GW1ShLoWDxYrU/YJqM&#10;u4ubyZJEXf31zkHwNsN789438+XgO3WimNrABt7HBShiG1zLtYG/3ffbJ6iUkR12gcnAhRIsF89P&#10;cyxdOPMvnba5VhLCqUQDTc59qXWyDXlM49ATi7YP0WOWNdbaRTxLuO/0pCim2mPL0tBgT18N2cP2&#10;6A24/6tdb7pjVb3myWH1M0RK9sOY0ctQzUBlGvLDfL9eOcGfFoIr38gI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F9BxQAAAN0AAAAPAAAAAAAAAAAAAAAAAJgCAABkcnMv&#10;ZG93bnJldi54bWxQSwUGAAAAAAQABAD1AAAAigMAAAAA&#10;" fillcolor="#b2b2b2" strokeweight="1pt"/>
                          <v:oval id="Oval 1606" o:spid="_x0000_s1113" style="position:absolute;left:2980;top:135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lD8UA&#10;AADdAAAADwAAAGRycy9kb3ducmV2LnhtbERPTWvCQBC9F/wPywheSt2oENroKiIV9aBQLYXexuyY&#10;RLOzaXbV+O9dQehtHu9zRpPGlOJCtSssK+h1IxDEqdUFZwq+d/O3dxDOI2ssLZOCGzmYjFsvI0y0&#10;vfIXXbY+EyGEXYIKcu+rREqX5mTQdW1FHLiDrQ36AOtM6hqvIdyUsh9FsTRYcGjIsaJZTulpezYK&#10;fs3++LNbxOvPwT490B+9ZqvFRqlOu5kOQXhq/L/46V7qMD+OPuDx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2UPxQAAAN0AAAAPAAAAAAAAAAAAAAAAAJgCAABkcnMv&#10;ZG93bnJldi54bWxQSwUGAAAAAAQABAD1AAAAigMAAAAA&#10;" filled="f" strokeweight="1pt"/>
                          <v:oval id="Oval 1607" o:spid="_x0000_s1114" style="position:absolute;left:3180;top:136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T8gA&#10;AADdAAAADwAAAGRycy9kb3ducmV2LnhtbESPQWvCQBCF7wX/wzJCL6VuVAgldZUiLdaDBbUUehuz&#10;Y5KanY3ZVeO/dw4FbzO8N+99M5l1rlZnakPl2cBwkIAizr2tuDDwvf14fgEVIrLF2jMZuFKA2bT3&#10;MMHM+guv6byJhZIQDhkaKGNsMq1DXpLDMPANsWh73zqMsraFti1eJNzVepQkqXZYsTSU2NC8pPyw&#10;OTkDv27397NdpKv38S7f05GeiuXiy5jHfvf2CipSF+/m/+tPK/jpUPjlGxlBT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FpPyAAAAN0AAAAPAAAAAAAAAAAAAAAAAJgCAABk&#10;cnMvZG93bnJldi54bWxQSwUGAAAAAAQABAD1AAAAjQMAAAAA&#10;" filled="f" strokeweight="1pt"/>
                        </v:group>
                        <v:group id="Group 1608" o:spid="_x0000_s1115" style="position:absolute;left:4966;top:12615;width:402;height:3120" coordorigin="2690,1210"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oval id="Oval 1609" o:spid="_x0000_s1116" style="position:absolute;left:2690;top:1250;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dsIA&#10;AADdAAAADwAAAGRycy9kb3ducmV2LnhtbERPzYrCMBC+C/sOYRb2ImtqD7pUoxRBcNmLP/sAs8nY&#10;FptJSaJWn34jCN7m4/ud+bK3rbiQD41jBeNRBoJYO9NwpeD3sP78AhEissHWMSm4UYDl4m0wx8K4&#10;K+/oso+VSCEcClRQx9gVUgZdk8Uwch1x4o7OW4wJ+koaj9cUbluZZ9lEWmw4NdTY0aomfdqfrQLz&#10;d9c/2/ZclsOYnzbfvaegp0p9vPflDESkPr7ET/fGpPmTcQ6P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f52wgAAAN0AAAAPAAAAAAAAAAAAAAAAAJgCAABkcnMvZG93&#10;bnJldi54bWxQSwUGAAAAAAQABAD1AAAAhwMAAAAA&#10;" fillcolor="#b2b2b2" strokeweight="1pt"/>
                          <v:oval id="Oval 1610" o:spid="_x0000_s1117" style="position:absolute;left:2790;top:141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EOMUA&#10;AADdAAAADwAAAGRycy9kb3ducmV2LnhtbERPS2vCQBC+C/0PyxR6kbqxQpA0q5Si2B4UNFLobcxO&#10;Hm12Ns1uNf57VxC8zcf3nHTem0YcqXO1ZQXjUQSCOLe65lLBPls+T0E4j6yxsUwKzuRgPnsYpJho&#10;e+ItHXe+FCGEXYIKKu/bREqXV2TQjWxLHLjCdgZ9gF0pdYenEG4a+RJFsTRYc2iosKX3ivLf3b9R&#10;8G0OP1/ZKl4vJoe8oD8alp+rjVJPj/3bKwhPvb+Lb+4PHebH4wlcvw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sQ4xQAAAN0AAAAPAAAAAAAAAAAAAAAAAJgCAABkcnMv&#10;ZG93bnJldi54bWxQSwUGAAAAAAQABAD1AAAAigMAAAAA&#10;" filled="f" strokeweight="1pt"/>
                          <v:oval id="Oval 1611" o:spid="_x0000_s1118" style="position:absolute;left:2789;top:1210;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cTMYA&#10;AADdAAAADwAAAGRycy9kb3ducmV2LnhtbERPS2vCQBC+F/wPywheim7SSpDUNYi02B4UfCD0NmbH&#10;JG12Ns2umv77bkHwNh/fc6ZZZ2pxodZVlhXEowgEcW51xYWC/e5tOAHhPLLG2jIp+CUH2az3MMVU&#10;2ytv6LL1hQgh7FJUUHrfpFK6vCSDbmQb4sCdbGvQB9gWUrd4DeGmlk9RlEiDFYeGEhtalJR/b89G&#10;wac5fh12y2T1+nzMT/RDj8XHcq3UoN/NX0B46vxdfHO/6zA/icf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NcTMYAAADdAAAADwAAAAAAAAAAAAAAAACYAgAAZHJz&#10;L2Rvd25yZXYueG1sUEsFBgAAAAAEAAQA9QAAAIsDAAAAAA==&#10;" filled="f" strokeweight="1pt"/>
                        </v:group>
                        <v:group id="Group 1612" o:spid="_x0000_s1119" style="position:absolute;left:3696;top:9827;width:626;height:2010" coordorigin="2120,959" coordsize="28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oval id="Oval 1613" o:spid="_x0000_s1120" style="position:absolute;left:2180;top:959;width:18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4dcMA&#10;AADdAAAADwAAAGRycy9kb3ducmV2LnhtbERPzWoCMRC+F/oOYQq9lJrVw1ZWoyyCYPHi3wNMk3F3&#10;cTNZkrhu+/RGEHqbj+935svBtqInHxrHCsajDASxdqbhSsHpuP6cgggR2WDrmBT8UoDl4vVljoVx&#10;N95Tf4iVSCEcClRQx9gVUgZdk8Uwch1x4s7OW4wJ+koaj7cUbls5ybJcWmw4NdTY0aomfTlcrQLz&#10;86e3u/Zalh9xctl8D56C/lLq/W0oZyAiDfFf/HRvTJqfj3N4fJNO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74dcMAAADdAAAADwAAAAAAAAAAAAAAAACYAgAAZHJzL2Rv&#10;d25yZXYueG1sUEsFBgAAAAAEAAQA9QAAAIgDAAAAAA==&#10;" fillcolor="#b2b2b2" strokeweight="1pt"/>
                          <v:oval id="Oval 1614" o:spid="_x0000_s1121" style="position:absolute;left:2120;top:105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CO8YA&#10;AADdAAAADwAAAGRycy9kb3ducmV2LnhtbERPS2vCQBC+F/wPywheim7SQpTUNYi02B4UfCD0NmbH&#10;JG12Ns2umv77bkHwNh/fc6ZZZ2pxodZVlhXEowgEcW51xYWC/e5tOAHhPLLG2jIp+CUH2az3MMVU&#10;2ytv6LL1hQgh7FJUUHrfpFK6vCSDbmQb4sCdbGvQB9gWUrd4DeGmlk9RlEiDFYeGEhtalJR/b89G&#10;wac5fh12y2T1+nzMT/RDj8XHcq3UoN/NX0B46vxdfHO/6zA/icfw/0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CO8YAAADdAAAADwAAAAAAAAAAAAAAAACYAgAAZHJz&#10;L2Rvd25yZXYueG1sUEsFBgAAAAAEAAQA9QAAAIsDAAAAAA==&#10;" filled="f" strokeweight="1pt"/>
                          <v:oval id="Oval 1615" o:spid="_x0000_s1122" style="position:absolute;left:2320;top:1058;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WScgA&#10;AADdAAAADwAAAGRycy9kb3ducmV2LnhtbESPQWvCQBCF7wX/wzJCL6VuVAgldZUiLdaDBbUUehuz&#10;Y5KanY3ZVeO/dw4FbzO8N+99M5l1rlZnakPl2cBwkIAizr2tuDDwvf14fgEVIrLF2jMZuFKA2bT3&#10;MMHM+guv6byJhZIQDhkaKGNsMq1DXpLDMPANsWh73zqMsraFti1eJNzVepQkqXZYsTSU2NC8pPyw&#10;OTkDv27397NdpKv38S7f05GeiuXiy5jHfvf2CipSF+/m/+tPK/jpUHDlGxlBT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HlZJyAAAAN0AAAAPAAAAAAAAAAAAAAAAAJgCAABk&#10;cnMvZG93bnJldi54bWxQSwUGAAAAAAQABAD1AAAAjQMAAAAA&#10;" filled="f" strokeweight="1pt"/>
                        </v:group>
                        <v:group id="Group 1616" o:spid="_x0000_s1123" style="position:absolute;left:5768;top:9938;width:402;height:3122" coordorigin="3050,969" coordsize="18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oval id="Oval 1617" o:spid="_x0000_s1124" style="position:absolute;left:3070;top:1009;width:1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PJ8YA&#10;AADdAAAADwAAAGRycy9kb3ducmV2LnhtbESPQW/CMAyF70j7D5EncUEjXQ9s6giomjSJaRcG+wFe&#10;4rUVjVMlAcp+PT4gcbP1nt/7vFyPvlcniqkLbOB5XoAitsF13Bj42X88vYJKGdlhH5gMXCjBevUw&#10;WWLlwpm/6bTLjZIQThUaaHMeKq2TbcljmoeBWLS/ED1mWWOjXcSzhPtel0Wx0B47loYWB3pvyR52&#10;R2/A/f7br21/rOtZLg+bzzFSsi/GTB/H+g1UpjHfzbfrjRP8RSn88o2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cPJ8YAAADdAAAADwAAAAAAAAAAAAAAAACYAgAAZHJz&#10;L2Rvd25yZXYueG1sUEsFBgAAAAAEAAQA9QAAAIsDAAAAAA==&#10;" fillcolor="#b2b2b2" strokeweight="1pt"/>
                          <v:oval id="Oval 1618" o:spid="_x0000_s1125" style="position:absolute;left:3050;top:11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1acUA&#10;AADdAAAADwAAAGRycy9kb3ducmV2LnhtbERPS2vCQBC+F/wPywheim60ECRmFZEW7aGFqgjexuzk&#10;odnZmF01/ffdQqG3+fieky46U4s7ta6yrGA8ikAQZ1ZXXCjY796GUxDOI2usLZOCb3KwmPeeUky0&#10;ffAX3be+ECGEXYIKSu+bREqXlWTQjWxDHLjctgZ9gG0hdYuPEG5qOYmiWBqsODSU2NCqpOyyvRkF&#10;R3M6H3br+OP15ZTldKXn4n39qdSg3y1nIDx1/l/8597oMD+ejOH3m3C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DVpxQAAAN0AAAAPAAAAAAAAAAAAAAAAAJgCAABkcnMv&#10;ZG93bnJldi54bWxQSwUGAAAAAAQABAD1AAAAigMAAAAA&#10;" filled="f" strokeweight="1pt"/>
                          <v:oval id="Oval 1619" o:spid="_x0000_s1126" style="position:absolute;left:3051;top:96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qrHsUA&#10;AADdAAAADwAAAGRycy9kb3ducmV2LnhtbERPS2vCQBC+C/6HZQQvohtTCBJdRUrF9tCCDwRvY3ZM&#10;otnZmN1q+u+7hYK3+fieM1u0phJ3alxpWcF4FIEgzqwuOVew362GExDOI2usLJOCH3KwmHc7M0y1&#10;ffCG7lufixDCLkUFhfd1KqXLCjLoRrYmDtzZNgZ9gE0udYOPEG4qGUdRIg2WHBoKrOm1oOy6/TYK&#10;juZ0OezWyefbyyk7040G+cf6S6l+r11OQXhq/VP8737XYX4Sx/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qsexQAAAN0AAAAPAAAAAAAAAAAAAAAAAJgCAABkcnMv&#10;ZG93bnJldi54bWxQSwUGAAAAAAQABAD1AAAAigMAAAAA&#10;" filled="f" strokeweight="1pt"/>
                        </v:group>
                        <v:rect id="Rectangle 1620" o:spid="_x0000_s1127" style="position:absolute;left:1069;top:9539;width:2986;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2gHMMA&#10;AADdAAAADwAAAGRycy9kb3ducmV2LnhtbERPS2vCQBC+F/wPywi91Y2RphpdxQpC8WR93IfsmESz&#10;s9vsNqb/visUepuP7zmLVW8a0VHra8sKxqMEBHFhdc2lgtNx+zIF4QOyxsYyKfghD6vl4GmBubZ3&#10;/qTuEEoRQ9jnqKAKweVS+qIig35kHXHkLrY1GCJsS6lbvMdw08g0STJpsObYUKGjTUXF7fBtFNzG&#10;X6/dVb/tZtOM39Pd3p3d1in1POzXcxCB+vAv/nN/6Dg/Syf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2gHMMAAADdAAAADwAAAAAAAAAAAAAAAACYAgAAZHJzL2Rv&#10;d25yZXYueG1sUEsFBgAAAAAEAAQA9QAAAIgDAAAAAA==&#10;" filled="f" stroked="f" strokeweight="1pt">
                          <v:textbox inset="1pt,1pt,1pt,1pt">
                            <w:txbxContent>
                              <w:p w:rsidR="00551D68" w:rsidRDefault="00551D68" w:rsidP="00551D68">
                                <w:r>
                                  <w:t>eau liquide</w:t>
                                </w:r>
                              </w:p>
                            </w:txbxContent>
                          </v:textbox>
                        </v:rect>
                        <v:oval id="Oval 1621" o:spid="_x0000_s1128" style="position:absolute;top:5552;width:7351;height:1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SbcUA&#10;AADdAAAADwAAAGRycy9kb3ducmV2LnhtbERPS4vCMBC+L/gfwgh7W1NFZKlGEXFhhUXwcdDb2IxN&#10;tZmUJtrqr98sLHibj+85k1lrS3Gn2heOFfR7CQjizOmCcwX73dfHJwgfkDWWjknBgzzMpp23Caba&#10;Nbyh+zbkIoawT1GBCaFKpfSZIYu+5yriyJ1dbTFEWOdS19jEcFvKQZKMpMWCY4PBihaGsuv2ZhU8&#10;TTPsXw6n6zHZ7I7Ln9NqbR+VUu/ddj4GEagNL/G/+1vH+aPBEP6+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NJtxQAAAN0AAAAPAAAAAAAAAAAAAAAAAJgCAABkcnMv&#10;ZG93bnJldi54bWxQSwUGAAAAAAQABAD1AAAAigMAAAAA&#10;" filled="f" strokeweight=".5pt">
                          <v:stroke dashstyle="1 1"/>
                        </v:oval>
                        <v:oval id="Oval 1622" o:spid="_x0000_s1129" style="position:absolute;left:8774;top:888;width:9711;height:1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39sUA&#10;AADdAAAADwAAAGRycy9kb3ducmV2LnhtbERPTWsCMRC9F/ofwhS81axiRVajiFhooQhqD/U2bsbN&#10;6maybFJ39dcbQfA2j/c5k1lrS3Gm2heOFfS6CQjizOmCcwW/28/3EQgfkDWWjknBhTzMpq8vE0y1&#10;a3hN503IRQxhn6ICE0KVSukzQxZ911XEkTu42mKIsM6lrrGJ4baU/SQZSosFxwaDFS0MZafNv1Vw&#10;Nc2gd/zbn3bJertb/uy/V/ZSKdV5a+djEIHa8BQ/3F86zh/2P+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Hf2xQAAAN0AAAAPAAAAAAAAAAAAAAAAAJgCAABkcnMv&#10;ZG93bnJldi54bWxQSwUGAAAAAAQABAD1AAAAigMAAAAA&#10;" filled="f" strokeweight=".5pt">
                          <v:stroke dashstyle="1 1"/>
                        </v:oval>
                        <v:rect id="Rectangle 1623" o:spid="_x0000_s1130" style="position:absolute;left:2093;top:2221;width:3432;height:3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iQ8EA&#10;AADdAAAADwAAAGRycy9kb3ducmV2LnhtbERPS2vCQBC+F/wPyxS81U1FgkRXkUqLlyI+Lt6G7DQb&#10;zMyG7Krx37sFwdt8fM+ZL3tu1JW6UHsx8DnKQJGU3tZSGTgevj+moEJEsdh4IQN3CrBcDN7mWFh/&#10;kx1d97FSKURCgQZcjG2hdSgdMYaRb0kS9+c7xphgV2nb4S2Fc6PHWZZrxlpSg8OWvhyV5/2FDWx6&#10;Xln3s538nppjWIcd55czGzN871czUJH6+BI/3Rub5ufjHP6/SS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n4kPBAAAA3QAAAA8AAAAAAAAAAAAAAAAAmAIAAGRycy9kb3du&#10;cmV2LnhtbFBLBQYAAAAABAAEAPUAAACGAwAAAAA=&#10;" filled="f" stroked="f" strokeweight=".5pt">
                          <v:textbox inset="1pt,1pt,1pt,1pt">
                            <w:txbxContent>
                              <w:p w:rsidR="00551D68" w:rsidRPr="00E401EB" w:rsidRDefault="00551D68" w:rsidP="00551D68">
                                <w:pPr>
                                  <w:rPr>
                                    <w:b/>
                                  </w:rPr>
                                </w:pPr>
                                <w:r w:rsidRPr="00E401EB">
                                  <w:rPr>
                                    <w:b/>
                                  </w:rPr>
                                  <w:t>avant</w:t>
                                </w:r>
                              </w:p>
                            </w:txbxContent>
                          </v:textbox>
                        </v:rect>
                        <v:rect id="Rectangle 1624" o:spid="_x0000_s1131" style="position:absolute;left:16211;width:3788;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H2MIA&#10;AADdAAAADwAAAGRycy9kb3ducmV2LnhtbERPTWvCQBC9C/6HZQRvuqlILNFVRGnxUorWi7chO80G&#10;M7Mhu2r677uFgrd5vM9ZbXpu1J26UHsx8DLNQJGU3tZSGTh/vU1eQYWIYrHxQgZ+KMBmPRyssLD+&#10;IUe6n2KlUoiEAg24GNtC61A6YgxT35Ik7tt3jDHBrtK2w0cK50bPsizXjLWkBoct7RyV19ONDRx6&#10;3lr3/jn/uDTnsA9Hzm9XNmY86rdLUJH6+BT/uw82zc9nC/j7Jp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0fYwgAAAN0AAAAPAAAAAAAAAAAAAAAAAJgCAABkcnMvZG93&#10;bnJldi54bWxQSwUGAAAAAAQABAD1AAAAhwMAAAAA&#10;" filled="f" stroked="f" strokeweight=".5pt">
                          <v:textbox inset="1pt,1pt,1pt,1pt">
                            <w:txbxContent>
                              <w:p w:rsidR="00551D68" w:rsidRPr="00E401EB" w:rsidRDefault="00551D68" w:rsidP="00551D68">
                                <w:pPr>
                                  <w:rPr>
                                    <w:b/>
                                  </w:rPr>
                                </w:pPr>
                                <w:r w:rsidRPr="00E401EB">
                                  <w:rPr>
                                    <w:b/>
                                  </w:rPr>
                                  <w:t>après</w:t>
                                </w:r>
                              </w:p>
                            </w:txbxContent>
                          </v:textbox>
                        </v:rect>
                      </v:group>
                      <w10:anchorlock/>
                    </v:group>
                  </w:pict>
                </mc:Fallback>
              </mc:AlternateContent>
            </w:r>
          </w:p>
        </w:tc>
        <w:tc>
          <w:tcPr>
            <w:tcW w:w="5559" w:type="dxa"/>
          </w:tcPr>
          <w:p w:rsidR="00551D68" w:rsidRDefault="00551D68" w:rsidP="00A17BFF">
            <w:pPr>
              <w:pStyle w:val="aaNormal"/>
            </w:pPr>
          </w:p>
          <w:p w:rsidR="00551D68" w:rsidRPr="00910A7E" w:rsidRDefault="00242DEA" w:rsidP="00A17BFF">
            <w:pPr>
              <w:pStyle w:val="aaNormal"/>
              <w:rPr>
                <w:sz w:val="20"/>
              </w:rPr>
            </w:pPr>
            <w:r>
              <w:rPr>
                <w:noProof/>
                <w:lang w:eastAsia="fr-FR"/>
              </w:rPr>
              <w:drawing>
                <wp:inline distT="0" distB="0" distL="0" distR="0">
                  <wp:extent cx="1047750" cy="857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857250"/>
                          </a:xfrm>
                          <a:prstGeom prst="rect">
                            <a:avLst/>
                          </a:prstGeom>
                          <a:noFill/>
                          <a:ln>
                            <a:noFill/>
                          </a:ln>
                        </pic:spPr>
                      </pic:pic>
                    </a:graphicData>
                  </a:graphic>
                </wp:inline>
              </w:drawing>
            </w:r>
          </w:p>
        </w:tc>
      </w:tr>
    </w:tbl>
    <w:p w:rsidR="00551D68" w:rsidRDefault="00551D68" w:rsidP="00551D68">
      <w:pPr>
        <w:rPr>
          <w:b/>
          <w:iCs/>
        </w:rPr>
      </w:pPr>
    </w:p>
    <w:p w:rsidR="00551D68" w:rsidRPr="00095A0D" w:rsidRDefault="00551D68" w:rsidP="00551D68">
      <w:pPr>
        <w:pStyle w:val="aaNormal"/>
        <w:rPr>
          <w:b/>
          <w:iCs/>
          <w:sz w:val="20"/>
        </w:rPr>
      </w:pPr>
      <w:r w:rsidRPr="0013406A">
        <w:rPr>
          <w:iCs/>
          <w:sz w:val="20"/>
        </w:rPr>
        <w:t>Ex2 :</w:t>
      </w:r>
      <w:r w:rsidRPr="00095A0D">
        <w:rPr>
          <w:b/>
          <w:iCs/>
          <w:sz w:val="20"/>
        </w:rPr>
        <w:t xml:space="preserve"> </w:t>
      </w:r>
      <w:r w:rsidRPr="00095A0D">
        <w:rPr>
          <w:iCs/>
          <w:sz w:val="20"/>
        </w:rPr>
        <w:t xml:space="preserve">au cours d’une </w:t>
      </w:r>
      <w:r>
        <w:rPr>
          <w:iCs/>
          <w:sz w:val="20"/>
        </w:rPr>
        <w:t xml:space="preserve">………………………………………………………. </w:t>
      </w:r>
      <w:r w:rsidRPr="00095A0D">
        <w:rPr>
          <w:iCs/>
          <w:sz w:val="20"/>
        </w:rPr>
        <w:t xml:space="preserve">(ici </w:t>
      </w:r>
      <w:r w:rsidRPr="00095A0D">
        <w:rPr>
          <w:sz w:val="20"/>
        </w:rPr>
        <w:t>C + O</w:t>
      </w:r>
      <w:r w:rsidRPr="00095A0D">
        <w:rPr>
          <w:sz w:val="20"/>
          <w:vertAlign w:val="subscript"/>
        </w:rPr>
        <w:t>2</w:t>
      </w:r>
      <w:r w:rsidRPr="00095A0D">
        <w:rPr>
          <w:sz w:val="20"/>
        </w:rPr>
        <w:t xml:space="preserve"> </w:t>
      </w:r>
      <w:r w:rsidRPr="00095A0D">
        <w:rPr>
          <w:sz w:val="20"/>
        </w:rPr>
        <w:sym w:font="Symbol" w:char="F0AE"/>
      </w:r>
      <w:r w:rsidRPr="00095A0D">
        <w:rPr>
          <w:sz w:val="20"/>
        </w:rPr>
        <w:t xml:space="preserve"> CO</w:t>
      </w:r>
      <w:r w:rsidRPr="00095A0D">
        <w:rPr>
          <w:sz w:val="20"/>
          <w:vertAlign w:val="subscript"/>
        </w:rPr>
        <w:t>2</w:t>
      </w:r>
      <w:r w:rsidRPr="00095A0D">
        <w:rPr>
          <w:iCs/>
          <w:sz w:val="20"/>
        </w:rPr>
        <w:t xml:space="preserve">), des liaisons covalentes ont été cassées (ici une liaison O = O) : </w:t>
      </w:r>
      <w:r w:rsidRPr="00095A0D">
        <w:rPr>
          <w:sz w:val="20"/>
        </w:rPr>
        <w:t xml:space="preserve">les distances des atomes à l’intérieur  des molécules ont changé. On dit que </w:t>
      </w:r>
      <w:r w:rsidRPr="009123ED">
        <w:rPr>
          <w:b/>
          <w:sz w:val="20"/>
        </w:rPr>
        <w:t>l’énergie chimique</w:t>
      </w:r>
      <w:r w:rsidRPr="00095A0D">
        <w:rPr>
          <w:b/>
          <w:sz w:val="20"/>
        </w:rPr>
        <w:t xml:space="preserve"> E</w:t>
      </w:r>
      <w:r w:rsidRPr="00095A0D">
        <w:rPr>
          <w:b/>
          <w:sz w:val="20"/>
          <w:vertAlign w:val="subscript"/>
        </w:rPr>
        <w:t>ch</w:t>
      </w:r>
      <w:r w:rsidRPr="00095A0D">
        <w:rPr>
          <w:sz w:val="20"/>
        </w:rPr>
        <w:t xml:space="preserve"> a varié.</w:t>
      </w:r>
    </w:p>
    <w:tbl>
      <w:tblPr>
        <w:tblW w:w="0" w:type="auto"/>
        <w:tblLook w:val="01E0" w:firstRow="1" w:lastRow="1" w:firstColumn="1" w:lastColumn="1" w:noHBand="0" w:noVBand="0"/>
      </w:tblPr>
      <w:tblGrid>
        <w:gridCol w:w="6993"/>
        <w:gridCol w:w="4093"/>
      </w:tblGrid>
      <w:tr w:rsidR="00551D68" w:rsidRPr="00910A7E" w:rsidTr="00A17BFF">
        <w:trPr>
          <w:trHeight w:val="1417"/>
        </w:trPr>
        <w:tc>
          <w:tcPr>
            <w:tcW w:w="6993" w:type="dxa"/>
          </w:tcPr>
          <w:p w:rsidR="00551D68" w:rsidRPr="00910A7E" w:rsidRDefault="00242DEA" w:rsidP="00A17BFF">
            <w:pPr>
              <w:rPr>
                <w:b/>
                <w:iCs/>
              </w:rPr>
            </w:pPr>
            <w:r>
              <w:rPr>
                <w:b/>
                <w:iCs/>
                <w:noProof/>
              </w:rPr>
              <mc:AlternateContent>
                <mc:Choice Requires="wpg">
                  <w:drawing>
                    <wp:anchor distT="0" distB="0" distL="114300" distR="114300" simplePos="0" relativeHeight="251661312" behindDoc="0" locked="0" layoutInCell="1" allowOverlap="1">
                      <wp:simplePos x="0" y="0"/>
                      <wp:positionH relativeFrom="column">
                        <wp:posOffset>49530</wp:posOffset>
                      </wp:positionH>
                      <wp:positionV relativeFrom="paragraph">
                        <wp:posOffset>105410</wp:posOffset>
                      </wp:positionV>
                      <wp:extent cx="4210050" cy="716280"/>
                      <wp:effectExtent l="11430" t="10160" r="7620" b="0"/>
                      <wp:wrapNone/>
                      <wp:docPr id="1503"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716280"/>
                                <a:chOff x="-4" y="0"/>
                                <a:chExt cx="20005" cy="20000"/>
                              </a:xfrm>
                            </wpg:grpSpPr>
                            <wpg:grpSp>
                              <wpg:cNvPr id="1504" name="Group 1756"/>
                              <wpg:cNvGrpSpPr>
                                <a:grpSpLocks/>
                              </wpg:cNvGrpSpPr>
                              <wpg:grpSpPr bwMode="auto">
                                <a:xfrm>
                                  <a:off x="12405" y="4538"/>
                                  <a:ext cx="4818" cy="6175"/>
                                  <a:chOff x="6220" y="-524"/>
                                  <a:chExt cx="2081" cy="381"/>
                                </a:xfrm>
                              </wpg:grpSpPr>
                              <wps:wsp>
                                <wps:cNvPr id="1505" name="Oval 1757"/>
                                <wps:cNvSpPr>
                                  <a:spLocks noChangeArrowheads="1"/>
                                </wps:cNvSpPr>
                                <wps:spPr bwMode="auto">
                                  <a:xfrm>
                                    <a:off x="7060" y="-524"/>
                                    <a:ext cx="381" cy="36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6" name="Oval 1758"/>
                                <wps:cNvSpPr>
                                  <a:spLocks noChangeArrowheads="1"/>
                                </wps:cNvSpPr>
                                <wps:spPr bwMode="auto">
                                  <a:xfrm>
                                    <a:off x="6220" y="-504"/>
                                    <a:ext cx="381" cy="3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7" name="Oval 1759"/>
                                <wps:cNvSpPr>
                                  <a:spLocks noChangeArrowheads="1"/>
                                </wps:cNvSpPr>
                                <wps:spPr bwMode="auto">
                                  <a:xfrm>
                                    <a:off x="7920" y="-524"/>
                                    <a:ext cx="381" cy="36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8" name="Line 1760"/>
                                <wps:cNvCnPr/>
                                <wps:spPr bwMode="auto">
                                  <a:xfrm>
                                    <a:off x="6600" y="-384"/>
                                    <a:ext cx="48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1761"/>
                                <wps:cNvCnPr/>
                                <wps:spPr bwMode="auto">
                                  <a:xfrm>
                                    <a:off x="6600" y="-284"/>
                                    <a:ext cx="48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Line 1762"/>
                                <wps:cNvCnPr/>
                                <wps:spPr bwMode="auto">
                                  <a:xfrm>
                                    <a:off x="7460" y="-384"/>
                                    <a:ext cx="48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1" name="Line 1763"/>
                                <wps:cNvCnPr/>
                                <wps:spPr bwMode="auto">
                                  <a:xfrm>
                                    <a:off x="7460" y="-284"/>
                                    <a:ext cx="481"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12" name="Line 1764"/>
                              <wps:cNvCnPr/>
                              <wps:spPr bwMode="auto">
                                <a:xfrm>
                                  <a:off x="2913" y="6159"/>
                                  <a:ext cx="2" cy="32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1765"/>
                              <wps:cNvCnPr/>
                              <wps:spPr bwMode="auto">
                                <a:xfrm flipH="1">
                                  <a:off x="2635" y="7779"/>
                                  <a:ext cx="466" cy="1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Oval 1766"/>
                              <wps:cNvSpPr>
                                <a:spLocks noChangeArrowheads="1"/>
                              </wps:cNvSpPr>
                              <wps:spPr bwMode="auto">
                                <a:xfrm>
                                  <a:off x="644" y="4862"/>
                                  <a:ext cx="882" cy="5851"/>
                                </a:xfrm>
                                <a:prstGeom prst="ellipse">
                                  <a:avLst/>
                                </a:prstGeom>
                                <a:solidFill>
                                  <a:srgbClr val="A6A6A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5" name="Oval 1767"/>
                              <wps:cNvSpPr>
                                <a:spLocks noChangeArrowheads="1"/>
                              </wps:cNvSpPr>
                              <wps:spPr bwMode="auto">
                                <a:xfrm>
                                  <a:off x="6571" y="4862"/>
                                  <a:ext cx="882" cy="5851"/>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6" name="Oval 1768"/>
                              <wps:cNvSpPr>
                                <a:spLocks noChangeArrowheads="1"/>
                              </wps:cNvSpPr>
                              <wps:spPr bwMode="auto">
                                <a:xfrm>
                                  <a:off x="4950" y="4862"/>
                                  <a:ext cx="882" cy="5851"/>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7" name="Line 1769"/>
                              <wps:cNvCnPr/>
                              <wps:spPr bwMode="auto">
                                <a:xfrm>
                                  <a:off x="5784" y="6807"/>
                                  <a:ext cx="789" cy="1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770"/>
                              <wps:cNvCnPr/>
                              <wps:spPr bwMode="auto">
                                <a:xfrm>
                                  <a:off x="5830" y="8104"/>
                                  <a:ext cx="789" cy="1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771"/>
                              <wps:cNvCnPr/>
                              <wps:spPr bwMode="auto">
                                <a:xfrm>
                                  <a:off x="8701" y="7779"/>
                                  <a:ext cx="2688" cy="1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Oval 1772"/>
                              <wps:cNvSpPr>
                                <a:spLocks noChangeArrowheads="1"/>
                              </wps:cNvSpPr>
                              <wps:spPr bwMode="auto">
                                <a:xfrm>
                                  <a:off x="-4" y="972"/>
                                  <a:ext cx="8337" cy="13955"/>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1" name="Oval 1773"/>
                              <wps:cNvSpPr>
                                <a:spLocks noChangeArrowheads="1"/>
                              </wps:cNvSpPr>
                              <wps:spPr bwMode="auto">
                                <a:xfrm>
                                  <a:off x="11664" y="0"/>
                                  <a:ext cx="8337" cy="13955"/>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2" name="Rectangle 1774"/>
                              <wps:cNvSpPr>
                                <a:spLocks noChangeArrowheads="1"/>
                              </wps:cNvSpPr>
                              <wps:spPr bwMode="auto">
                                <a:xfrm>
                                  <a:off x="1154" y="14149"/>
                                  <a:ext cx="6253" cy="5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4C3428" w:rsidRDefault="00551D68" w:rsidP="00551D68">
                                    <w:pPr>
                                      <w:rPr>
                                        <w:b/>
                                      </w:rPr>
                                    </w:pPr>
                                    <w:r w:rsidRPr="004C3428">
                                      <w:rPr>
                                        <w:b/>
                                      </w:rPr>
                                      <w:t xml:space="preserve">avant </w:t>
                                    </w:r>
                                  </w:p>
                                </w:txbxContent>
                              </wps:txbx>
                              <wps:bodyPr rot="0" vert="horz" wrap="square" lIns="12700" tIns="12700" rIns="12700" bIns="12700" anchor="t" anchorCtr="0" upright="1">
                                <a:noAutofit/>
                              </wps:bodyPr>
                            </wps:wsp>
                            <wps:wsp>
                              <wps:cNvPr id="1523" name="Rectangle 1775"/>
                              <wps:cNvSpPr>
                                <a:spLocks noChangeArrowheads="1"/>
                              </wps:cNvSpPr>
                              <wps:spPr bwMode="auto">
                                <a:xfrm>
                                  <a:off x="13748" y="13501"/>
                                  <a:ext cx="6114" cy="6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4C3428" w:rsidRDefault="00551D68" w:rsidP="00551D68">
                                    <w:pPr>
                                      <w:rPr>
                                        <w:b/>
                                      </w:rPr>
                                    </w:pPr>
                                    <w:r w:rsidRPr="004C3428">
                                      <w:rPr>
                                        <w:b/>
                                      </w:rPr>
                                      <w:t xml:space="preserve">après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5" o:spid="_x0000_s1132" style="position:absolute;left:0;text-align:left;margin-left:3.9pt;margin-top:8.3pt;width:331.5pt;height:56.4pt;z-index:251661312;mso-position-horizontal-relative:text;mso-position-vertical-relative:text" coordorigin="-4" coordsize="2000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">
                      <v:group id="Group 1756" o:spid="_x0000_s1133" style="position:absolute;left:12405;top:4538;width:4818;height:6175" coordorigin="6220,-524" coordsize="208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oval id="Oval 1757" o:spid="_x0000_s1134" style="position:absolute;left:7060;top:-524;width:3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kZDMEA&#10;AADdAAAADwAAAGRycy9kb3ducmV2LnhtbERPzYrCMBC+L/gOYYS9ramCi3SNIgXRi4dqH2C2GZto&#10;MylN1Pr2G0HY23x8v7NcD64Vd+qD9axgOslAENdeW24UVKft1wJEiMgaW8+k4EkB1qvRxxJz7R9c&#10;0v0YG5FCOOSowMTY5VKG2pDDMPEdceLOvncYE+wbqXt8pHDXylmWfUuHllODwY4KQ/X1eHMKmqe+&#10;VLu62v7aspgeDqYoTGmV+hwPmx8QkYb4L3679zrNn2dzeH2TT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5GQzBAAAA3QAAAA8AAAAAAAAAAAAAAAAAmAIAAGRycy9kb3du&#10;cmV2LnhtbFBLBQYAAAAABAAEAPUAAACGAwAAAAA=&#10;" fillcolor="#a6a6a6"/>
                        <v:oval id="Oval 1758" o:spid="_x0000_s1135" style="position:absolute;left:6220;top:-504;width:3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MhcQA&#10;AADdAAAADwAAAGRycy9kb3ducmV2LnhtbERP3WrCMBS+F/YO4Qx2I5puTBm1qYzBYBcDf+YDHJtj&#10;Wm1OuiSz9e0XQfDufHy/p1gOthVn8qFxrOB5moEgrpxu2CjY/XxO3kCEiKyxdUwKLhRgWT6MCsy1&#10;63lD5200IoVwyFFBHWOXSxmqmiyGqeuIE3dw3mJM0BupPfYp3LbyJcvm0mLDqaHGjj5qqk7bP6tg&#10;v9+5Qf761XpsTh5fj31nvtdKPT0O7wsQkYZ4F9/cXzrNn2VzuH6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jIXEAAAA3QAAAA8AAAAAAAAAAAAAAAAAmAIAAGRycy9k&#10;b3ducmV2LnhtbFBLBQYAAAAABAAEAPUAAACJAwAAAAA=&#10;" filled="f"/>
                        <v:oval id="Oval 1759" o:spid="_x0000_s1136" style="position:absolute;left:7920;top:-524;width:3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pHsMA&#10;AADdAAAADwAAAGRycy9kb3ducmV2LnhtbERP22oCMRB9L/gPYQRfimZbbJXVKKVQ8EHwUj9g3IzZ&#10;1c1km0R3/XtTKPRtDuc682Vna3EjHyrHCl5GGQjiwumKjYLD99dwCiJEZI21Y1JwpwDLRe9pjrl2&#10;Le/oto9GpBAOOSooY2xyKUNRksUwcg1x4k7OW4wJeiO1xzaF21q+Ztm7tFhxaiixoc+Sisv+ahUc&#10;jwfXyR+/2T6bi8fxuW3MeqvUoN99zEBE6uK/+M+90mn+WzaB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pHsMAAADdAAAADwAAAAAAAAAAAAAAAACYAgAAZHJzL2Rv&#10;d25yZXYueG1sUEsFBgAAAAAEAAQA9QAAAIgDAAAAAA==&#10;" filled="f"/>
                        <v:line id="Line 1760" o:spid="_x0000_s1137" style="position:absolute;visibility:visible;mso-wrap-style:square" from="6600,-384" to="708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F/MUAAADdAAAADwAAAGRycy9kb3ducmV2LnhtbESPzU4DMQyE70i8Q2QkbjThV6ulaVUV&#10;ENALovAA1sZsAhtnlYTt8vb4gMTN1oxnPi/XcxzURLmExBbOFwYUcZdc4N7C+9vDWQOqVGSHQ2Ky&#10;8EMF1qvjoyW2Lh34laZ97ZWEcGnRgq91bLUunaeIZZFGYtE+Uo5YZc29dhkPEh4HfWHMjY4YWBo8&#10;jrT11H3tv6OFvgnP88vVpdn5bfN4n6fPTRfurD09mTe3oCrN9d/8d/3kBP/aCK58Iy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DF/MUAAADdAAAADwAAAAAAAAAA&#10;AAAAAAChAgAAZHJzL2Rvd25yZXYueG1sUEsFBgAAAAAEAAQA+QAAAJMDAAAAAA==&#10;" strokeweight="2pt">
                          <v:stroke startarrowwidth="narrow" startarrowlength="short" endarrowwidth="narrow" endarrowlength="short"/>
                        </v:line>
                        <v:line id="Line 1761" o:spid="_x0000_s1138" style="position:absolute;visibility:visible;mso-wrap-style:square" from="6600,-284" to="708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xgZ8IAAADdAAAADwAAAGRycy9kb3ducmV2LnhtbERP20oDMRB9F/yHMIJvNvHKdtu0lKpo&#10;fSm9fMCwGTfRzWRJ4nb9eyMIvs3hXGe+HH0nBorJBdZwPVEgiJtgHLcajofnqwpEysgGu8Ck4ZsS&#10;LBfnZ3OsTTjxjoZ9bkUJ4VSjBptzX0uZGkse0yT0xIV7D9FjLjC20kQ8lXDfyRulHqRHx6XBYk9r&#10;S83n/straCu3Gbd3t+rNrquXpzh8rBr3qPXlxbiagcg05n/xn/vVlPn3agq/35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xgZ8IAAADdAAAADwAAAAAAAAAAAAAA&#10;AAChAgAAZHJzL2Rvd25yZXYueG1sUEsFBgAAAAAEAAQA+QAAAJADAAAAAA==&#10;" strokeweight="2pt">
                          <v:stroke startarrowwidth="narrow" startarrowlength="short" endarrowwidth="narrow" endarrowlength="short"/>
                        </v:line>
                        <v:line id="Line 1762" o:spid="_x0000_s1139" style="position:absolute;visibility:visible;mso-wrap-style:square" from="7460,-384" to="794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fJ8YAAADdAAAADwAAAGRycy9kb3ducmV2LnhtbESPzU4DMQyE70h9h8iVuNFsy49WS9Oq&#10;akH8XBCFB7A2ZhPYOKskbJe3xwckbrZmPPN5vZ1Cr0ZK2Uc2sFxUoIjbaD13Bt7f7i9qULkgW+wj&#10;k4EfyrDdzM7W2Nh44lcaj6VTEsK5QQOulKHROreOAuZFHIhF+4gpYJE1ddomPEl46PWqqm50QM/S&#10;4HCgvaP26/gdDHS1f5peri6rZ7evH+7S+Llr/cGY8/m0uwVVaCr/5r/rRyv410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vXyfGAAAA3QAAAA8AAAAAAAAA&#10;AAAAAAAAoQIAAGRycy9kb3ducmV2LnhtbFBLBQYAAAAABAAEAPkAAACUAwAAAAA=&#10;" strokeweight="2pt">
                          <v:stroke startarrowwidth="narrow" startarrowlength="short" endarrowwidth="narrow" endarrowlength="short"/>
                        </v:line>
                        <v:line id="Line 1763" o:spid="_x0000_s1140" style="position:absolute;visibility:visible;mso-wrap-style:square" from="7460,-284" to="794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P6vMMAAADdAAAADwAAAGRycy9kb3ducmV2LnhtbERP20oDMRB9F/yHMIJvNrveWLZNS6kW&#10;tS/SywcMm3ET3UyWJN1u/74RBN/mcK4zW4yuEwOFaD0rKCcFCOLGa8utgsN+fVeBiAlZY+eZFJwp&#10;wmJ+fTXDWvsTb2nYpVbkEI41KjAp9bWUsTHkME58T5y5Lx8cpgxDK3XAUw53nbwvimfp0HJuMNjT&#10;ylDzszs6BW1lP8bPx4diY1bV22sYvpeNfVHq9mZcTkEkGtO/+M/9rvP8p7KE32/yC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rzDAAAA3QAAAA8AAAAAAAAAAAAA&#10;AAAAoQIAAGRycy9kb3ducmV2LnhtbFBLBQYAAAAABAAEAPkAAACRAwAAAAA=&#10;" strokeweight="2pt">
                          <v:stroke startarrowwidth="narrow" startarrowlength="short" endarrowwidth="narrow" endarrowlength="short"/>
                        </v:line>
                      </v:group>
                      <v:line id="Line 1764" o:spid="_x0000_s1141" style="position:absolute;visibility:visible;mso-wrap-style:square" from="2913,6159" to="2915,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q8AAAADdAAAADwAAAGRycy9kb3ducmV2LnhtbERPS2vCQBC+C/0PyxR6041CJKSuIkKh&#10;4EF8gNchOyah2dmQnTz8912h0Nt8fM/Z7CbXqIG6UHs2sFwkoIgLb2suDdyuX/MMVBBki41nMvCk&#10;ALvt22yDufUjn2m4SKliCIccDVQiba51KCpyGBa+JY7cw3cOJcKu1LbDMYa7Rq+SZK0d1hwbKmzp&#10;UFHxc+mdgV4eR5pufXanjFMZs1PqhpMxH+/T/hOU0CT/4j/3t43z0+UKXt/EE/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1fqvAAAAA3QAAAA8AAAAAAAAAAAAAAAAA&#10;oQIAAGRycy9kb3ducmV2LnhtbFBLBQYAAAAABAAEAPkAAACOAwAAAAA=&#10;" strokeweight="1pt">
                        <v:stroke startarrowwidth="narrow" startarrowlength="short" endarrowwidth="narrow" endarrowlength="short"/>
                      </v:line>
                      <v:line id="Line 1765" o:spid="_x0000_s1142" style="position:absolute;flip:x;visibility:visible;mso-wrap-style:square" from="2635,7779" to="3101,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yPwsMAAADdAAAADwAAAGRycy9kb3ducmV2LnhtbERPTWuDQBC9F/oflin0UupqQkSMm1AK&#10;hUJP0ZBeB3eiUnfWuluj/74bCOQ2j/c5xX42vZhodJ1lBUkUgyCure64UXCsPl4zEM4ja+wtk4KF&#10;HOx3jw8F5tpe+EBT6RsRQtjlqKD1fsildHVLBl1kB+LAne1o0Ac4NlKPeAnhpperOE6lwY5DQ4sD&#10;vbdU/5R/RkFts9NXtnwn6W+VrrLuRZaTkUo9P81vWxCeZn8X39yfOszfJGu4fhNO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sj8LDAAAA3QAAAA8AAAAAAAAAAAAA&#10;AAAAoQIAAGRycy9kb3ducmV2LnhtbFBLBQYAAAAABAAEAPkAAACRAwAAAAA=&#10;" strokeweight="1pt">
                        <v:stroke startarrowwidth="narrow" startarrowlength="short" endarrowwidth="narrow" endarrowlength="short"/>
                      </v:line>
                      <v:oval id="Oval 1766" o:spid="_x0000_s1143" style="position:absolute;left:644;top:4862;width:882;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qSsMA&#10;AADdAAAADwAAAGRycy9kb3ducmV2LnhtbERPS2rDMBDdB3oHMYHuEtklLcGNbIIhNJssnPoAE2tq&#10;qbVGxlIT5/ZVodDdPN53dtXsBnGlKVjPCvJ1BoK489pyr6B9P6y2IEJE1jh4JgV3ClCVD4sdFtrf&#10;uKHrOfYihXAoUIGJcSykDJ0hh2HtR+LEffjJYUxw6qWe8JbC3SCfsuxFOrScGgyOVBvqvs7fTkF/&#10;15/tW9ceLrap89PJ1LVprFKPy3n/CiLSHP/Ff+6jTvOf8w38fpNO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wqSsMAAADdAAAADwAAAAAAAAAAAAAAAACYAgAAZHJzL2Rv&#10;d25yZXYueG1sUEsFBgAAAAAEAAQA9QAAAIgDAAAAAA==&#10;" fillcolor="#a6a6a6"/>
                      <v:oval id="Oval 1767" o:spid="_x0000_s1144" style="position:absolute;left:6571;top:4862;width:882;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Yq8UA&#10;AADdAAAADwAAAGRycy9kb3ducmV2LnhtbERPTWvCQBC9F/wPywi9lLqxRZHoKiKK9aCgFsHbmB2T&#10;aHY2Zrca/31XELzN433OYFSbQlypcrllBe1WBII4sTrnVMHvdvbZA+E8ssbCMim4k4PRsPE2wFjb&#10;G6/puvGpCCHsYlSQeV/GUrokI4OuZUviwB1tZdAHWKVSV3gL4aaQX1HUlQZzDg0ZljTJKDlv/oyC&#10;vTmcdtt5dzn9PiRHutBHupivlHpv1uM+CE+1f4mf7h8d5nfaHXh8E06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pirxQAAAN0AAAAPAAAAAAAAAAAAAAAAAJgCAABkcnMv&#10;ZG93bnJldi54bWxQSwUGAAAAAAQABAD1AAAAigMAAAAA&#10;" filled="f" strokeweight="1pt"/>
                      <v:oval id="Oval 1768" o:spid="_x0000_s1145" style="position:absolute;left:4950;top:4862;width:882;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aWMIA&#10;AADdAAAADwAAAGRycy9kb3ducmV2LnhtbERP22oCMRB9F/oPYQq+SM1aVMrWKEUo9EHw+gHjZprd&#10;upmsSequf28Ewbc5nOvMFp2txYV8qBwrGA0zEMSF0xUbBYf999sHiBCRNdaOScGVAizmL70Z5tq1&#10;vKXLLhqRQjjkqKCMscmlDEVJFsPQNcSJ+3XeYkzQG6k9tinc1vI9y6bSYsWpocSGliUVp92/VXA8&#10;Hlwnz369GZiTx/Ff25jVRqn+a/f1CSJSF5/ih/tHp/mT0R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BpYwgAAAN0AAAAPAAAAAAAAAAAAAAAAAJgCAABkcnMvZG93&#10;bnJldi54bWxQSwUGAAAAAAQABAD1AAAAhwMAAAAA&#10;" filled="f"/>
                      <v:line id="Line 1769" o:spid="_x0000_s1146" style="position:absolute;visibility:visible;mso-wrap-style:square" from="5784,6807" to="6573,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HU8QAAADdAAAADwAAAGRycy9kb3ducmV2LnhtbERPzU4CMRC+m/gOzZh4gy6KulkphCAE&#10;9WIEHmCyHbfV7XTTlmV5e2tC4m2+fL8zWwyuFT2FaD0rmIwLEMS115YbBYf9ZlSCiAlZY+uZFJwp&#10;wmJ+fTXDSvsTf1K/S43IIRwrVGBS6iopY23IYRz7jjhzXz44TBmGRuqApxzuWnlXFI/SoeXcYLCj&#10;laH6Z3d0CprSvg0f0/vi3azK7Tr038vavih1ezMsn0EkGtK/+OJ+1Xn+w+QJ/r7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sdTxAAAAN0AAAAPAAAAAAAAAAAA&#10;AAAAAKECAABkcnMvZG93bnJldi54bWxQSwUGAAAAAAQABAD5AAAAkgMAAAAA&#10;" strokeweight="2pt">
                        <v:stroke startarrowwidth="narrow" startarrowlength="short" endarrowwidth="narrow" endarrowlength="short"/>
                      </v:line>
                      <v:line id="Line 1770" o:spid="_x0000_s1147" style="position:absolute;visibility:visible;mso-wrap-style:square" from="5830,8104" to="6619,8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TIcYAAADdAAAADwAAAGRycy9kb3ducmV2LnhtbESPzU4DMQyE70h9h8iVuNFsy49WS9Oq&#10;akH8XBCFB7A2ZhPYOKskbJe3xwckbrZmPPN5vZ1Cr0ZK2Uc2sFxUoIjbaD13Bt7f7i9qULkgW+wj&#10;k4EfyrDdzM7W2Nh44lcaj6VTEsK5QQOulKHROreOAuZFHIhF+4gpYJE1ddomPEl46PWqqm50QM/S&#10;4HCgvaP26/gdDHS1f5peri6rZ7evH+7S+Llr/cGY8/m0uwVVaCr/5r/rRyv410v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UyHGAAAA3QAAAA8AAAAAAAAA&#10;AAAAAAAAoQIAAGRycy9kb3ducmV2LnhtbFBLBQYAAAAABAAEAPkAAACUAwAAAAA=&#10;" strokeweight="2pt">
                        <v:stroke startarrowwidth="narrow" startarrowlength="short" endarrowwidth="narrow" endarrowlength="short"/>
                      </v:line>
                      <v:line id="Line 1771" o:spid="_x0000_s1148" style="position:absolute;visibility:visible;mso-wrap-style:square" from="8701,7779" to="11389,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f8UAAADdAAAADwAAAGRycy9kb3ducmV2LnhtbESPT2sCMRDF74V+hzCFXopmV1ixW6P4&#10;h4qnglo8D5txs3QzCZuo67c3gtDbDO/N+72Zznvbigt1oXGsIB9mIIgrpxuuFfwevgcTECEia2wd&#10;k4IbBZjPXl+mWGp35R1d9rEWKYRDiQpMjL6UMlSGLIah88RJO7nOYkxrV0vd4TWF21aOsmwsLTac&#10;CAY9rQxVf/uzTZAib4txkLg8bbwfrc3H0S5/lHp/6xdfICL18d/8vN7qVL/IP+HxTRp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0+f8UAAADdAAAADwAAAAAAAAAA&#10;AAAAAAChAgAAZHJzL2Rvd25yZXYueG1sUEsFBgAAAAAEAAQA+QAAAJMDAAAAAA==&#10;">
                        <v:stroke startarrowwidth="narrow" startarrowlength="short" endarrow="block" endarrowwidth="narrow" endarrowlength="short"/>
                      </v:line>
                      <v:oval id="Oval 1772" o:spid="_x0000_s1149" style="position:absolute;left:-4;top:972;width:8337;height:1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1EsgA&#10;AADdAAAADwAAAGRycy9kb3ducmV2LnhtbESPQWvCQBCF74X+h2UKvdWNUkuJrlKKQguloPagtzE7&#10;ZqPZ2ZDdmuiv7xwK3mZ4b977Zjrvfa3O1MYqsIHhIANFXARbcWngZ7N8egUVE7LFOjAZuFCE+ez+&#10;boq5DR2v6LxOpZIQjjkacCk1udaxcOQxDkJDLNohtB6TrG2pbYudhPtaj7LsRXusWBocNvTuqDit&#10;f72Bq+ueh8ft/rTLVpvd4mv/+e0vjTGPD/3bBFSiPt3M/9cfVvDHI+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JrUSyAAAAN0AAAAPAAAAAAAAAAAAAAAAAJgCAABk&#10;cnMvZG93bnJldi54bWxQSwUGAAAAAAQABAD1AAAAjQMAAAAA&#10;" filled="f" strokeweight=".5pt">
                        <v:stroke dashstyle="1 1"/>
                      </v:oval>
                      <v:oval id="Oval 1773" o:spid="_x0000_s1150" style="position:absolute;left:11664;width:8337;height:1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QicUA&#10;AADdAAAADwAAAGRycy9kb3ducmV2LnhtbERPTWvCQBC9F/wPyxS81U1EpaSuUkTBQimoPdTbmB2z&#10;0exsyK4m+uvdQqG3ebzPmc47W4krNb50rCAdJCCIc6dLLhR871YvryB8QNZYOSYFN/Iwn/Wepphp&#10;1/KGrttQiBjCPkMFJoQ6k9Lnhiz6gauJI3d0jcUQYVNI3WAbw20lh0kykRZLjg0Ga1oYys/bi1Vw&#10;N+0oPf0czvtks9svPw8fX/ZWK9V/7t7fQATqwr/4z73Wcf54mMLvN/EE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hCJxQAAAN0AAAAPAAAAAAAAAAAAAAAAAJgCAABkcnMv&#10;ZG93bnJldi54bWxQSwUGAAAAAAQABAD1AAAAigMAAAAA&#10;" filled="f" strokeweight=".5pt">
                        <v:stroke dashstyle="1 1"/>
                      </v:oval>
                      <v:rect id="Rectangle 1774" o:spid="_x0000_s1151" style="position:absolute;left:1154;top:14149;width:6253;height:5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FPMMA&#10;AADdAAAADwAAAGRycy9kb3ducmV2LnhtbERPTWvCQBC9F/wPywi91U1DlRJdQ2hp8SKi9eJtyE6z&#10;wcxsyK6a/vtuoeBtHu9zVuXInbrSEFovBp5nGSiS2ttWGgPHr4+nV1AholjsvJCBHwpQricPKyys&#10;v8merofYqBQioUADLsa+0DrUjhjDzPckifv2A2NMcGi0HfCWwrnTeZYtNGMrqcFhT2+O6vPhwgY2&#10;I1fWfe5etqfuGN7DnheXMxvzOB2rJahIY7yL/90bm+bP8xz+vkkn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mFPMMAAADdAAAADwAAAAAAAAAAAAAAAACYAgAAZHJzL2Rv&#10;d25yZXYueG1sUEsFBgAAAAAEAAQA9QAAAIgDAAAAAA==&#10;" filled="f" stroked="f" strokeweight=".5pt">
                        <v:textbox inset="1pt,1pt,1pt,1pt">
                          <w:txbxContent>
                            <w:p w:rsidR="00551D68" w:rsidRPr="004C3428" w:rsidRDefault="00551D68" w:rsidP="00551D68">
                              <w:pPr>
                                <w:rPr>
                                  <w:b/>
                                </w:rPr>
                              </w:pPr>
                              <w:r w:rsidRPr="004C3428">
                                <w:rPr>
                                  <w:b/>
                                </w:rPr>
                                <w:t xml:space="preserve">avant </w:t>
                              </w:r>
                            </w:p>
                          </w:txbxContent>
                        </v:textbox>
                      </v:rect>
                      <v:rect id="Rectangle 1775" o:spid="_x0000_s1152" style="position:absolute;left:13748;top:13501;width:6114;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gp8IA&#10;AADdAAAADwAAAGRycy9kb3ducmV2LnhtbERPS2sCMRC+F/wPYQRvNau2IqtRxFLxUoqPi7dhM24W&#10;dybLJur675tCobf5+J6zWHVcqzu1ofJiYDTMQJEU3lZSGjgdP19noEJEsVh7IQNPCrBa9l4WmFv/&#10;kD3dD7FUKURCjgZcjE2udSgcMYahb0gSd/EtY0ywLbVt8ZHCudbjLJtqxkpSg8OGNo6K6+HGBnYd&#10;r63bfr99netT+Ah7nt6ubMyg363noCJ18V/8597ZNP99PIHfb9IJ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SCnwgAAAN0AAAAPAAAAAAAAAAAAAAAAAJgCAABkcnMvZG93&#10;bnJldi54bWxQSwUGAAAAAAQABAD1AAAAhwMAAAAA&#10;" filled="f" stroked="f" strokeweight=".5pt">
                        <v:textbox inset="1pt,1pt,1pt,1pt">
                          <w:txbxContent>
                            <w:p w:rsidR="00551D68" w:rsidRPr="004C3428" w:rsidRDefault="00551D68" w:rsidP="00551D68">
                              <w:pPr>
                                <w:rPr>
                                  <w:b/>
                                </w:rPr>
                              </w:pPr>
                              <w:r w:rsidRPr="004C3428">
                                <w:rPr>
                                  <w:b/>
                                </w:rPr>
                                <w:t xml:space="preserve">après </w:t>
                              </w:r>
                            </w:p>
                          </w:txbxContent>
                        </v:textbox>
                      </v:rect>
                    </v:group>
                  </w:pict>
                </mc:Fallback>
              </mc:AlternateContent>
            </w:r>
          </w:p>
          <w:p w:rsidR="00551D68" w:rsidRPr="00910A7E" w:rsidRDefault="00551D68" w:rsidP="00A17BFF">
            <w:pPr>
              <w:rPr>
                <w:b/>
                <w:iCs/>
              </w:rPr>
            </w:pPr>
          </w:p>
          <w:p w:rsidR="00551D68" w:rsidRPr="00910A7E" w:rsidRDefault="00551D68" w:rsidP="00A17BFF">
            <w:pPr>
              <w:rPr>
                <w:b/>
                <w:iCs/>
              </w:rPr>
            </w:pPr>
          </w:p>
          <w:p w:rsidR="00551D68" w:rsidRPr="00910A7E" w:rsidRDefault="00551D68" w:rsidP="00A17BFF">
            <w:pPr>
              <w:rPr>
                <w:b/>
                <w:iCs/>
              </w:rPr>
            </w:pPr>
          </w:p>
          <w:p w:rsidR="00551D68" w:rsidRPr="00910A7E" w:rsidRDefault="00551D68" w:rsidP="00A17BFF">
            <w:pPr>
              <w:rPr>
                <w:b/>
                <w:iCs/>
              </w:rPr>
            </w:pPr>
          </w:p>
          <w:p w:rsidR="00551D68" w:rsidRPr="00910A7E" w:rsidRDefault="00551D68" w:rsidP="00A17BFF">
            <w:pPr>
              <w:rPr>
                <w:b/>
                <w:iCs/>
              </w:rPr>
            </w:pPr>
          </w:p>
        </w:tc>
        <w:tc>
          <w:tcPr>
            <w:tcW w:w="4022" w:type="dxa"/>
          </w:tcPr>
          <w:p w:rsidR="00551D68" w:rsidRPr="00910A7E" w:rsidRDefault="00242DEA" w:rsidP="00A17BFF">
            <w:pPr>
              <w:ind w:left="1087"/>
              <w:rPr>
                <w:b/>
                <w:iCs/>
              </w:rPr>
            </w:pPr>
            <w:r>
              <w:rPr>
                <w:b/>
                <w:iCs/>
                <w:noProof/>
              </w:rPr>
              <w:drawing>
                <wp:inline distT="0" distB="0" distL="0" distR="0">
                  <wp:extent cx="1762125" cy="8763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t="26920"/>
                          <a:stretch>
                            <a:fillRect/>
                          </a:stretch>
                        </pic:blipFill>
                        <pic:spPr bwMode="auto">
                          <a:xfrm>
                            <a:off x="0" y="0"/>
                            <a:ext cx="1762125" cy="876300"/>
                          </a:xfrm>
                          <a:prstGeom prst="rect">
                            <a:avLst/>
                          </a:prstGeom>
                          <a:noFill/>
                          <a:ln>
                            <a:noFill/>
                          </a:ln>
                        </pic:spPr>
                      </pic:pic>
                    </a:graphicData>
                  </a:graphic>
                </wp:inline>
              </w:drawing>
            </w:r>
          </w:p>
        </w:tc>
      </w:tr>
    </w:tbl>
    <w:p w:rsidR="00551D68" w:rsidRDefault="00551D68" w:rsidP="00551D68">
      <w:pPr>
        <w:rPr>
          <w:iCs/>
        </w:rPr>
      </w:pPr>
    </w:p>
    <w:p w:rsidR="00551D68" w:rsidRPr="004004C7" w:rsidRDefault="00551D68" w:rsidP="00551D68">
      <w:pPr>
        <w:rPr>
          <w:b/>
          <w:iCs/>
        </w:rPr>
      </w:pPr>
      <w:r w:rsidRPr="0013406A">
        <w:rPr>
          <w:iCs/>
        </w:rPr>
        <w:t>Ex3 :</w:t>
      </w:r>
      <w:r>
        <w:rPr>
          <w:b/>
          <w:iCs/>
        </w:rPr>
        <w:t xml:space="preserve"> </w:t>
      </w:r>
      <w:r w:rsidRPr="00095A0D">
        <w:rPr>
          <w:iCs/>
        </w:rPr>
        <w:t xml:space="preserve">au cours </w:t>
      </w:r>
      <w:r>
        <w:t>d’une</w:t>
      </w:r>
      <w:r w:rsidRPr="004004C7">
        <w:t xml:space="preserve"> </w:t>
      </w:r>
      <w:r>
        <w:t>…………………………………………………………….</w:t>
      </w:r>
      <w:r w:rsidRPr="004004C7">
        <w:t xml:space="preserve"> </w:t>
      </w:r>
      <w:r>
        <w:t xml:space="preserve">(ici </w:t>
      </w:r>
      <w:r w:rsidRPr="004004C7">
        <w:t>de fusion de</w:t>
      </w:r>
      <w:r>
        <w:t xml:space="preserve"> deux noyaux d’hydrogène lourds </w:t>
      </w:r>
      <w:r w:rsidRPr="004004C7">
        <w:rPr>
          <w:vertAlign w:val="subscript"/>
        </w:rPr>
        <w:t>1</w:t>
      </w:r>
      <w:r w:rsidRPr="004004C7">
        <w:rPr>
          <w:vertAlign w:val="superscript"/>
        </w:rPr>
        <w:t>2</w:t>
      </w:r>
      <w:r>
        <w:t xml:space="preserve">H contenant un proton et un neutron </w:t>
      </w:r>
      <w:r w:rsidRPr="004004C7">
        <w:t xml:space="preserve">qui conduit à la </w:t>
      </w:r>
      <w:r>
        <w:t xml:space="preserve">formation d’ un noyau d’hélium </w:t>
      </w:r>
      <w:r w:rsidRPr="004004C7">
        <w:rPr>
          <w:vertAlign w:val="subscript"/>
        </w:rPr>
        <w:t>2</w:t>
      </w:r>
      <w:r w:rsidRPr="004004C7">
        <w:rPr>
          <w:vertAlign w:val="superscript"/>
        </w:rPr>
        <w:t>4</w:t>
      </w:r>
      <w:r>
        <w:t xml:space="preserve">He), des liaisons nucléaires ont été cassées : les distances </w:t>
      </w:r>
      <w:r w:rsidRPr="004004C7">
        <w:t xml:space="preserve">entre neutrons et protons du système S varient. On dit que </w:t>
      </w:r>
      <w:r w:rsidRPr="009123ED">
        <w:rPr>
          <w:b/>
        </w:rPr>
        <w:t>l’énergie nucléaire</w:t>
      </w:r>
      <w:r w:rsidRPr="0013406A">
        <w:rPr>
          <w:i/>
        </w:rPr>
        <w:t xml:space="preserve"> </w:t>
      </w:r>
      <w:r w:rsidRPr="0013406A">
        <w:rPr>
          <w:b/>
        </w:rPr>
        <w:t>E</w:t>
      </w:r>
      <w:r w:rsidRPr="0013406A">
        <w:rPr>
          <w:b/>
          <w:vertAlign w:val="subscript"/>
        </w:rPr>
        <w:t>nucl</w:t>
      </w:r>
      <w:r w:rsidRPr="0013406A">
        <w:t xml:space="preserve"> </w:t>
      </w:r>
      <w:r w:rsidRPr="004004C7">
        <w:t>a varié.</w:t>
      </w:r>
    </w:p>
    <w:tbl>
      <w:tblPr>
        <w:tblW w:w="0" w:type="auto"/>
        <w:tblLook w:val="01E0" w:firstRow="1" w:lastRow="1" w:firstColumn="1" w:lastColumn="1" w:noHBand="0" w:noVBand="0"/>
      </w:tblPr>
      <w:tblGrid>
        <w:gridCol w:w="8967"/>
        <w:gridCol w:w="2226"/>
      </w:tblGrid>
      <w:tr w:rsidR="00551D68" w:rsidTr="00A17BFF">
        <w:tc>
          <w:tcPr>
            <w:tcW w:w="9000" w:type="dxa"/>
          </w:tcPr>
          <w:p w:rsidR="00551D68" w:rsidRPr="00910A7E" w:rsidRDefault="00242DEA" w:rsidP="00A17BFF">
            <w:pPr>
              <w:pStyle w:val="aaNormal"/>
              <w:rPr>
                <w:sz w:val="20"/>
              </w:rPr>
            </w:pPr>
            <w:r>
              <w:rPr>
                <w:noProof/>
                <w:sz w:val="20"/>
                <w:lang w:eastAsia="fr-FR"/>
              </w:rPr>
              <mc:AlternateContent>
                <mc:Choice Requires="wpg">
                  <w:drawing>
                    <wp:anchor distT="0" distB="0" distL="114300" distR="114300" simplePos="0" relativeHeight="251662336" behindDoc="0" locked="0" layoutInCell="1" allowOverlap="1">
                      <wp:simplePos x="0" y="0"/>
                      <wp:positionH relativeFrom="column">
                        <wp:posOffset>148590</wp:posOffset>
                      </wp:positionH>
                      <wp:positionV relativeFrom="paragraph">
                        <wp:posOffset>145415</wp:posOffset>
                      </wp:positionV>
                      <wp:extent cx="4775835" cy="605155"/>
                      <wp:effectExtent l="0" t="2540" r="0" b="1905"/>
                      <wp:wrapNone/>
                      <wp:docPr id="127"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835" cy="605155"/>
                                <a:chOff x="-7" y="-3"/>
                                <a:chExt cx="20026" cy="20007"/>
                              </a:xfrm>
                            </wpg:grpSpPr>
                            <wpg:grpSp>
                              <wpg:cNvPr id="1472" name="Group 1777"/>
                              <wpg:cNvGrpSpPr>
                                <a:grpSpLocks/>
                              </wpg:cNvGrpSpPr>
                              <wpg:grpSpPr bwMode="auto">
                                <a:xfrm>
                                  <a:off x="5638" y="6506"/>
                                  <a:ext cx="695" cy="3589"/>
                                  <a:chOff x="3436" y="399"/>
                                  <a:chExt cx="261" cy="171"/>
                                </a:xfrm>
                              </wpg:grpSpPr>
                              <wps:wsp>
                                <wps:cNvPr id="1473" name="Oval 1778"/>
                                <wps:cNvSpPr>
                                  <a:spLocks noChangeArrowheads="1"/>
                                </wps:cNvSpPr>
                                <wps:spPr bwMode="auto">
                                  <a:xfrm>
                                    <a:off x="3436" y="399"/>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4" name="Line 1779"/>
                                <wps:cNvCnPr/>
                                <wps:spPr bwMode="auto">
                                  <a:xfrm>
                                    <a:off x="3496" y="399"/>
                                    <a:ext cx="1" cy="1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780"/>
                                <wps:cNvCnPr/>
                                <wps:spPr bwMode="auto">
                                  <a:xfrm>
                                    <a:off x="3436" y="475"/>
                                    <a:ext cx="1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Oval 1781"/>
                                <wps:cNvSpPr>
                                  <a:spLocks noChangeArrowheads="1"/>
                                </wps:cNvSpPr>
                                <wps:spPr bwMode="auto">
                                  <a:xfrm>
                                    <a:off x="3576" y="437"/>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77" name="Line 1782"/>
                              <wps:cNvCnPr/>
                              <wps:spPr bwMode="auto">
                                <a:xfrm>
                                  <a:off x="3987" y="6107"/>
                                  <a:ext cx="3" cy="478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783"/>
                              <wps:cNvCnPr/>
                              <wps:spPr bwMode="auto">
                                <a:xfrm>
                                  <a:off x="3721" y="8500"/>
                                  <a:ext cx="588" cy="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784"/>
                              <wps:cNvCnPr/>
                              <wps:spPr bwMode="auto">
                                <a:xfrm>
                                  <a:off x="8460" y="8101"/>
                                  <a:ext cx="3305" cy="21"/>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80" name="Group 1785"/>
                              <wpg:cNvGrpSpPr>
                                <a:grpSpLocks/>
                              </wpg:cNvGrpSpPr>
                              <wpg:grpSpPr bwMode="auto">
                                <a:xfrm>
                                  <a:off x="13360" y="4910"/>
                                  <a:ext cx="695" cy="3611"/>
                                  <a:chOff x="6336" y="323"/>
                                  <a:chExt cx="261" cy="172"/>
                                </a:xfrm>
                              </wpg:grpSpPr>
                              <wps:wsp>
                                <wps:cNvPr id="1481" name="Oval 1786"/>
                                <wps:cNvSpPr>
                                  <a:spLocks noChangeArrowheads="1"/>
                                </wps:cNvSpPr>
                                <wps:spPr bwMode="auto">
                                  <a:xfrm>
                                    <a:off x="6336" y="323"/>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2" name="Line 1787"/>
                                <wps:cNvCnPr/>
                                <wps:spPr bwMode="auto">
                                  <a:xfrm>
                                    <a:off x="6396" y="323"/>
                                    <a:ext cx="1" cy="1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3" name="Line 1788"/>
                                <wps:cNvCnPr/>
                                <wps:spPr bwMode="auto">
                                  <a:xfrm>
                                    <a:off x="6336" y="399"/>
                                    <a:ext cx="1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4" name="Oval 1789"/>
                                <wps:cNvSpPr>
                                  <a:spLocks noChangeArrowheads="1"/>
                                </wps:cNvSpPr>
                                <wps:spPr bwMode="auto">
                                  <a:xfrm>
                                    <a:off x="6476" y="362"/>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485" name="Group 1790"/>
                              <wpg:cNvGrpSpPr>
                                <a:grpSpLocks/>
                              </wpg:cNvGrpSpPr>
                              <wpg:grpSpPr bwMode="auto">
                                <a:xfrm>
                                  <a:off x="13520" y="8101"/>
                                  <a:ext cx="695" cy="3590"/>
                                  <a:chOff x="6396" y="475"/>
                                  <a:chExt cx="261" cy="171"/>
                                </a:xfrm>
                              </wpg:grpSpPr>
                              <wps:wsp>
                                <wps:cNvPr id="1486" name="Oval 1791"/>
                                <wps:cNvSpPr>
                                  <a:spLocks noChangeArrowheads="1"/>
                                </wps:cNvSpPr>
                                <wps:spPr bwMode="auto">
                                  <a:xfrm>
                                    <a:off x="6396" y="475"/>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7" name="Line 1792"/>
                                <wps:cNvCnPr/>
                                <wps:spPr bwMode="auto">
                                  <a:xfrm>
                                    <a:off x="6456" y="475"/>
                                    <a:ext cx="1" cy="1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8" name="Line 1793"/>
                                <wps:cNvCnPr/>
                                <wps:spPr bwMode="auto">
                                  <a:xfrm>
                                    <a:off x="6396" y="551"/>
                                    <a:ext cx="1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9" name="Oval 1794"/>
                                <wps:cNvSpPr>
                                  <a:spLocks noChangeArrowheads="1"/>
                                </wps:cNvSpPr>
                                <wps:spPr bwMode="auto">
                                  <a:xfrm>
                                    <a:off x="6536" y="513"/>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491" name="Group 1795"/>
                              <wpg:cNvGrpSpPr>
                                <a:grpSpLocks/>
                              </wpg:cNvGrpSpPr>
                              <wpg:grpSpPr bwMode="auto">
                                <a:xfrm>
                                  <a:off x="1378" y="6904"/>
                                  <a:ext cx="695" cy="3590"/>
                                  <a:chOff x="1836" y="418"/>
                                  <a:chExt cx="261" cy="171"/>
                                </a:xfrm>
                              </wpg:grpSpPr>
                              <wps:wsp>
                                <wps:cNvPr id="1492" name="Oval 1796"/>
                                <wps:cNvSpPr>
                                  <a:spLocks noChangeArrowheads="1"/>
                                </wps:cNvSpPr>
                                <wps:spPr bwMode="auto">
                                  <a:xfrm>
                                    <a:off x="1836" y="418"/>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3" name="Line 1797"/>
                                <wps:cNvCnPr/>
                                <wps:spPr bwMode="auto">
                                  <a:xfrm>
                                    <a:off x="1896" y="418"/>
                                    <a:ext cx="1" cy="15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798"/>
                                <wps:cNvCnPr/>
                                <wps:spPr bwMode="auto">
                                  <a:xfrm>
                                    <a:off x="1836" y="494"/>
                                    <a:ext cx="1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Oval 1799"/>
                                <wps:cNvSpPr>
                                  <a:spLocks noChangeArrowheads="1"/>
                                </wps:cNvSpPr>
                                <wps:spPr bwMode="auto">
                                  <a:xfrm>
                                    <a:off x="1976" y="456"/>
                                    <a:ext cx="121" cy="133"/>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496" name="Oval 1800"/>
                              <wps:cNvSpPr>
                                <a:spLocks noChangeArrowheads="1"/>
                              </wps:cNvSpPr>
                              <wps:spPr bwMode="auto">
                                <a:xfrm>
                                  <a:off x="313" y="3734"/>
                                  <a:ext cx="7458" cy="9972"/>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7" name="Oval 1801"/>
                              <wps:cNvSpPr>
                                <a:spLocks noChangeArrowheads="1"/>
                              </wps:cNvSpPr>
                              <wps:spPr bwMode="auto">
                                <a:xfrm>
                                  <a:off x="12189" y="2915"/>
                                  <a:ext cx="3517" cy="10770"/>
                                </a:xfrm>
                                <a:prstGeom prst="ellipse">
                                  <a:avLst/>
                                </a:prstGeom>
                                <a:noFill/>
                                <a:ln w="63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8" name="Rectangle 1802"/>
                              <wps:cNvSpPr>
                                <a:spLocks noChangeArrowheads="1"/>
                              </wps:cNvSpPr>
                              <wps:spPr bwMode="auto">
                                <a:xfrm>
                                  <a:off x="-7" y="12425"/>
                                  <a:ext cx="7725" cy="75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535265" w:rsidRDefault="00551D68" w:rsidP="00551D68">
                                    <w:pPr>
                                      <w:rPr>
                                        <w:b/>
                                      </w:rPr>
                                    </w:pPr>
                                    <w:r w:rsidRPr="00535265">
                                      <w:rPr>
                                        <w:b/>
                                      </w:rPr>
                                      <w:t xml:space="preserve">avant </w:t>
                                    </w:r>
                                  </w:p>
                                </w:txbxContent>
                              </wps:txbx>
                              <wps:bodyPr rot="0" vert="horz" wrap="square" lIns="12700" tIns="12700" rIns="12700" bIns="12700" anchor="t" anchorCtr="0" upright="1">
                                <a:noAutofit/>
                              </wps:bodyPr>
                            </wps:wsp>
                            <wps:wsp>
                              <wps:cNvPr id="1499" name="Rectangle 1803"/>
                              <wps:cNvSpPr>
                                <a:spLocks noChangeArrowheads="1"/>
                              </wps:cNvSpPr>
                              <wps:spPr bwMode="auto">
                                <a:xfrm>
                                  <a:off x="11922" y="13223"/>
                                  <a:ext cx="7618" cy="5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Pr="00535265" w:rsidRDefault="00551D68" w:rsidP="00551D68">
                                    <w:pPr>
                                      <w:rPr>
                                        <w:b/>
                                      </w:rPr>
                                    </w:pPr>
                                    <w:r w:rsidRPr="00535265">
                                      <w:rPr>
                                        <w:b/>
                                      </w:rPr>
                                      <w:t xml:space="preserve">après </w:t>
                                    </w:r>
                                  </w:p>
                                </w:txbxContent>
                              </wps:txbx>
                              <wps:bodyPr rot="0" vert="horz" wrap="square" lIns="12700" tIns="12700" rIns="12700" bIns="12700" anchor="t" anchorCtr="0" upright="1">
                                <a:noAutofit/>
                              </wps:bodyPr>
                            </wps:wsp>
                            <wps:wsp>
                              <wps:cNvPr id="1500" name="Rectangle 1804"/>
                              <wps:cNvSpPr>
                                <a:spLocks noChangeArrowheads="1"/>
                              </wps:cNvSpPr>
                              <wps:spPr bwMode="auto">
                                <a:xfrm>
                                  <a:off x="792" y="396"/>
                                  <a:ext cx="3144" cy="5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 xml:space="preserve">noyau </w:t>
                                    </w:r>
                                    <w:r>
                                      <w:rPr>
                                        <w:vertAlign w:val="subscript"/>
                                      </w:rPr>
                                      <w:t>1</w:t>
                                    </w:r>
                                    <w:r>
                                      <w:rPr>
                                        <w:vertAlign w:val="superscript"/>
                                      </w:rPr>
                                      <w:t>2</w:t>
                                    </w:r>
                                    <w:r>
                                      <w:t>H</w:t>
                                    </w:r>
                                  </w:p>
                                </w:txbxContent>
                              </wps:txbx>
                              <wps:bodyPr rot="0" vert="horz" wrap="square" lIns="12700" tIns="12700" rIns="12700" bIns="12700" anchor="t" anchorCtr="0" upright="1">
                                <a:noAutofit/>
                              </wps:bodyPr>
                            </wps:wsp>
                            <wps:wsp>
                              <wps:cNvPr id="1501" name="Rectangle 1805"/>
                              <wps:cNvSpPr>
                                <a:spLocks noChangeArrowheads="1"/>
                              </wps:cNvSpPr>
                              <wps:spPr bwMode="auto">
                                <a:xfrm>
                                  <a:off x="4999" y="-3"/>
                                  <a:ext cx="2506" cy="52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 xml:space="preserve">noyau </w:t>
                                    </w:r>
                                    <w:r>
                                      <w:rPr>
                                        <w:vertAlign w:val="subscript"/>
                                      </w:rPr>
                                      <w:t>1</w:t>
                                    </w:r>
                                    <w:r>
                                      <w:rPr>
                                        <w:vertAlign w:val="superscript"/>
                                      </w:rPr>
                                      <w:t>2</w:t>
                                    </w:r>
                                    <w:r>
                                      <w:t>H</w:t>
                                    </w:r>
                                  </w:p>
                                  <w:p w:rsidR="00551D68" w:rsidRDefault="00551D68" w:rsidP="00551D68"/>
                                </w:txbxContent>
                              </wps:txbx>
                              <wps:bodyPr rot="0" vert="horz" wrap="square" lIns="12700" tIns="12700" rIns="12700" bIns="12700" anchor="t" anchorCtr="0" upright="1">
                                <a:noAutofit/>
                              </wps:bodyPr>
                            </wps:wsp>
                            <wps:wsp>
                              <wps:cNvPr id="1502" name="Rectangle 1806"/>
                              <wps:cNvSpPr>
                                <a:spLocks noChangeArrowheads="1"/>
                              </wps:cNvSpPr>
                              <wps:spPr bwMode="auto">
                                <a:xfrm>
                                  <a:off x="16023" y="795"/>
                                  <a:ext cx="3996" cy="8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1D68" w:rsidRDefault="00551D68" w:rsidP="00551D68">
                                    <w:r>
                                      <w:t xml:space="preserve">noyau </w:t>
                                    </w:r>
                                    <w:r>
                                      <w:rPr>
                                        <w:vertAlign w:val="subscript"/>
                                      </w:rPr>
                                      <w:t>2</w:t>
                                    </w:r>
                                    <w:r>
                                      <w:rPr>
                                        <w:vertAlign w:val="superscript"/>
                                      </w:rPr>
                                      <w:t>4</w:t>
                                    </w:r>
                                    <w:r>
                                      <w:t>He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153" style="position:absolute;margin-left:11.7pt;margin-top:11.45pt;width:376.05pt;height:47.65pt;z-index:251662336;mso-position-horizontal-relative:text;mso-position-vertical-relative:text" coordorigin="-7,-3" coordsize="20026,20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">
                      <v:group id="Group 1777" o:spid="_x0000_s1154" style="position:absolute;left:5638;top:6506;width:695;height:3589" coordorigin="3436,399" coordsize="2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oval id="Oval 1778" o:spid="_x0000_s1155" style="position:absolute;left:3436;top:399;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PecUA&#10;AADdAAAADwAAAGRycy9kb3ducmV2LnhtbERPTWvCQBC9C/6HZYRepG5ai0p0lSIW7UFBLYK3MTsm&#10;0exsml01/fddQfA2j/c5o0ltCnGlyuWWFbx1IhDEidU5pwp+tl+vAxDOI2ssLJOCP3IwGTcbI4y1&#10;vfGarhufihDCLkYFmfdlLKVLMjLoOrYkDtzRVgZ9gFUqdYW3EG4K+R5FPWkw59CQYUnTjJLz5mIU&#10;7M3htNvOe8tZ95Ac6Zfa6fd8pdRLq/4cgvBU+6f44V7oMP+j34X7N+EEO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U95xQAAAN0AAAAPAAAAAAAAAAAAAAAAAJgCAABkcnMv&#10;ZG93bnJldi54bWxQSwUGAAAAAAQABAD1AAAAigMAAAAA&#10;" filled="f" strokeweight="1pt"/>
                        <v:line id="Line 1779" o:spid="_x0000_s1156" style="position:absolute;visibility:visible;mso-wrap-style:square" from="3496,399" to="349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ecIAAADdAAAADwAAAGRycy9kb3ducmV2LnhtbERPS2vCQBC+F/wPywi91Y1F2xDdBBEK&#10;hR6kVvA6ZMckmJ0N2cmj/75bKPQ2H99z9sXsWjVSHxrPBtarBBRx6W3DlYHL19tTCioIssXWMxn4&#10;pgBFvnjYY2b9xJ80nqVSMYRDhgZqkS7TOpQ1OQwr3xFH7uZ7hxJhX2nb4xTDXaufk+RFO2w4NtTY&#10;0bGm8n4enIFBbh80X4b0SilvZUpPWzeejHlczocdKKFZ/sV/7ncb529eN/D7TTxB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pecIAAADdAAAADwAAAAAAAAAAAAAA&#10;AAChAgAAZHJzL2Rvd25yZXYueG1sUEsFBgAAAAAEAAQA+QAAAJADAAAAAA==&#10;" strokeweight="1pt">
                          <v:stroke startarrowwidth="narrow" startarrowlength="short" endarrowwidth="narrow" endarrowlength="short"/>
                        </v:line>
                        <v:line id="Line 1780" o:spid="_x0000_s1157" style="position:absolute;visibility:visible;mso-wrap-style:square" from="3436,475" to="355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M4sIAAADdAAAADwAAAGRycy9kb3ducmV2LnhtbERPS2vCQBC+F/oflhF6qxtL04bUVUpB&#10;EDxINdDrkB2T0OxsyE4e/ntXKPQ2H99z1tvZtWqkPjSeDayWCSji0tuGKwPFefecgQqCbLH1TAau&#10;FGC7eXxYY279xN80nqRSMYRDjgZqkS7XOpQ1OQxL3xFH7uJ7hxJhX2nb4xTDXatfkuRNO2w4NtTY&#10;0VdN5e9pcAYGuRxoLobshzJOZcqOqRuPxjwt5s8PUEKz/Iv/3Hsb57++p3D/Jp6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IM4sIAAADdAAAADwAAAAAAAAAAAAAA&#10;AAChAgAAZHJzL2Rvd25yZXYueG1sUEsFBgAAAAAEAAQA+QAAAJADAAAAAA==&#10;" strokeweight="1pt">
                          <v:stroke startarrowwidth="narrow" startarrowlength="short" endarrowwidth="narrow" endarrowlength="short"/>
                        </v:line>
                        <v:oval id="Oval 1781" o:spid="_x0000_s1158" style="position:absolute;left:3576;top:437;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s4cYA&#10;AADdAAAADwAAAGRycy9kb3ducmV2LnhtbERPTWvCQBC9F/oflil4Ed20lSipq0ipqIcKRin0NmbH&#10;JDU7G7Orxn/fLQi9zeN9znjamkpcqHGlZQXP/QgEcWZ1ybmC3XbeG4FwHlljZZkU3MjBdPL4MMZE&#10;2ytv6JL6XIQQdgkqKLyvEyldVpBB17c1ceAOtjHoA2xyqRu8hnBTyZcoiqXBkkNDgTW9F5Qd07NR&#10;8G32P1/bRfz58brPDnSibr5arJXqPLWzNxCeWv8vvruXOswfDGP4+yac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bs4cYAAADdAAAADwAAAAAAAAAAAAAAAACYAgAAZHJz&#10;L2Rvd25yZXYueG1sUEsFBgAAAAAEAAQA9QAAAIsDAAAAAA==&#10;" filled="f" strokeweight="1pt"/>
                      </v:group>
                      <v:line id="Line 1782" o:spid="_x0000_s1159" style="position:absolute;visibility:visible;mso-wrap-style:square" from="3987,6107" to="3990,10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3DsEAAADdAAAADwAAAGRycy9kb3ducmV2LnhtbERPS2vCQBC+F/wPywje6kbRGqKriFAo&#10;9CBVweuQHZNgdjZkJ4/++26h0Nt8fM/ZHUZXq57aUHk2sJgnoIhzbysuDNyu768pqCDIFmvPZOCb&#10;Ahz2k5cdZtYP/EX9RQoVQzhkaKAUaTKtQ16SwzD3DXHkHr51KBG2hbYtDjHc1XqZJG/aYcWxocSG&#10;TiXlz0vnDHTy+KTx1qV3SnktQ3peu/5szGw6HreghEb5F/+5P2ycv9ps4PebeIL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cOwQAAAN0AAAAPAAAAAAAAAAAAAAAA&#10;AKECAABkcnMvZG93bnJldi54bWxQSwUGAAAAAAQABAD5AAAAjwMAAAAA&#10;" strokeweight="1pt">
                        <v:stroke startarrowwidth="narrow" startarrowlength="short" endarrowwidth="narrow" endarrowlength="short"/>
                      </v:line>
                      <v:line id="Line 1783" o:spid="_x0000_s1160" style="position:absolute;visibility:visible;mso-wrap-style:square" from="3721,8500" to="4309,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jfMQAAADdAAAADwAAAGRycy9kb3ducmV2LnhtbESPzWrDQAyE74W+w6JCb806JWmNm00I&#10;gUKgh9A00KvwKraJV2u88k/fvjoUepOY0cynzW4OrRmpT01kB8tFBoa4jL7hysHl6/0pB5ME2WMb&#10;mRz8UILd9v5ug4WPE3/SeJbKaAinAh3UIl1hbSprCpgWsSNW7Rr7gKJrX1nf46ThobXPWfZiAzas&#10;DTV2dKipvJ2H4GCQ6wfNlyH/ppzXMuWndRhPzj0+zPs3MEKz/Jv/ro9e8Veviqvf6Ah2+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Y6N8xAAAAN0AAAAPAAAAAAAAAAAA&#10;AAAAAKECAABkcnMvZG93bnJldi54bWxQSwUGAAAAAAQABAD5AAAAkgMAAAAA&#10;" strokeweight="1pt">
                        <v:stroke startarrowwidth="narrow" startarrowlength="short" endarrowwidth="narrow" endarrowlength="short"/>
                      </v:line>
                      <v:line id="Line 1784" o:spid="_x0000_s1161" style="position:absolute;visibility:visible;mso-wrap-style:square" from="8460,8101" to="11765,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UQsYAAADdAAAADwAAAGRycy9kb3ducmV2LnhtbESPT2sCMRDF74V+hzBCL0WzSv23blZq&#10;i8VToSqeh824WdxMwibV7bc3hUJvM7w37/emWPe2FVfqQuNYwXiUgSCunG64VnA8bIcLECEia2wd&#10;k4IfCrAuHx8KzLW78Rdd97EWKYRDjgpMjD6XMlSGLIaR88RJO7vOYkxrV0vd4S2F21ZOsmwmLTac&#10;CAY9vRmqLvtvmyDTcTudBYmb84f3k3fzfLKbT6WeBv3rCkSkPv6b/653OtV/mS/h95s0gi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1ELGAAAA3QAAAA8AAAAAAAAA&#10;AAAAAAAAoQIAAGRycy9kb3ducmV2LnhtbFBLBQYAAAAABAAEAPkAAACUAwAAAAA=&#10;">
                        <v:stroke startarrowwidth="narrow" startarrowlength="short" endarrow="block" endarrowwidth="narrow" endarrowlength="short"/>
                      </v:line>
                      <v:group id="Group 1785" o:spid="_x0000_s1162" style="position:absolute;left:13360;top:4910;width:695;height:3611" coordorigin="6336,323" coordsize="26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oval id="Oval 1786" o:spid="_x0000_s1163" style="position:absolute;left:6336;top:323;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EssYA&#10;AADdAAAADwAAAGRycy9kb3ducmV2LnhtbERPS2vCQBC+C/6HZYRepG58ICFmlVIq1oNCtRS8TbJj&#10;kjY7m2a3Gv99Vyj0Nh/fc9JVZ2pxodZVlhWMRxEI4tzqigsF78f1YwzCeWSNtWVScCMHq2W/l2Ki&#10;7ZXf6HLwhQgh7BJUUHrfJFK6vCSDbmQb4sCdbWvQB9gWUrd4DeGmlpMomkuDFYeGEht6Lin/OvwY&#10;BSeTfX4cN/PdyzTLz/RNw2K72Sv1MOieFiA8df5f/Od+1WH+LB7D/Z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oEssYAAADdAAAADwAAAAAAAAAAAAAAAACYAgAAZHJz&#10;L2Rvd25yZXYueG1sUEsFBgAAAAAEAAQA9QAAAIsDAAAAAA==&#10;" filled="f" strokeweight="1pt"/>
                        <v:line id="Line 1787" o:spid="_x0000_s1164" style="position:absolute;visibility:visible;mso-wrap-style:square" from="6396,323" to="639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7kscEAAADdAAAADwAAAGRycy9kb3ducmV2LnhtbERPS2vDMAy+F/ofjAq7tU7LOkxWt5TB&#10;YLBDWRfoVcRqEhbLIVYe+/fzYLCbPr6nDqfZt2qkPjaBLWw3GSjiMriGKwvF5+vagIqC7LANTBa+&#10;KcLpuFwcMHdh4g8ar1KpFMIxRwu1SJdrHcuaPMZN6IgTdw+9R0mwr7TrcUrhvtW7LHvSHhtODTV2&#10;9FJT+XUdvIVB7u80F4O5keG9TOay9+PF2ofVfH4GJTTLv/jP/ebS/Eezg99v0gn6+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uSxwQAAAN0AAAAPAAAAAAAAAAAAAAAA&#10;AKECAABkcnMvZG93bnJldi54bWxQSwUGAAAAAAQABAD5AAAAjwMAAAAA&#10;" strokeweight="1pt">
                          <v:stroke startarrowwidth="narrow" startarrowlength="short" endarrowwidth="narrow" endarrowlength="short"/>
                        </v:line>
                        <v:line id="Line 1788" o:spid="_x0000_s1165" style="position:absolute;visibility:visible;mso-wrap-style:square" from="6336,399" to="645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BKsEAAADdAAAADwAAAGRycy9kb3ducmV2LnhtbERPS2vCQBC+F/oflhF6qxtbLUt0lVIo&#10;FDxIVeh1yI5JMDsbspNH/31XEHqbj+85m93kGzVQF+vAFhbzDBRxEVzNpYXz6fPZgIqC7LAJTBZ+&#10;KcJu+/iwwdyFkb9pOEqpUgjHHC1UIm2udSwq8hjnoSVO3CV0HiXBrtSuwzGF+0a/ZNmb9lhzaqiw&#10;pY+Kiuux9xZ6uexpOvfmhwyvZDSHlR8O1j7Npvc1KKFJ/sV395dL85fmFW7fpBP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kEqwQAAAN0AAAAPAAAAAAAAAAAAAAAA&#10;AKECAABkcnMvZG93bnJldi54bWxQSwUGAAAAAAQABAD5AAAAjwMAAAAA&#10;" strokeweight="1pt">
                          <v:stroke startarrowwidth="narrow" startarrowlength="short" endarrowwidth="narrow" endarrowlength="short"/>
                        </v:line>
                        <v:oval id="Oval 1789" o:spid="_x0000_s1166" style="position:absolute;left:6476;top:362;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nKsUA&#10;AADdAAAADwAAAGRycy9kb3ducmV2LnhtbERPTWvCQBC9C/6HZYReRDe2IiG6iohie6igloK3MTsm&#10;0exszG41/ffdguBtHu9zJrPGlOJGtSssKxj0IxDEqdUFZwq+9qteDMJ5ZI2lZVLwSw5m03Zrgom2&#10;d97SbeczEULYJagg975KpHRpTgZd31bEgTvZ2qAPsM6krvEewk0pX6NoJA0WHBpyrGiRU3rZ/RgF&#10;B3M8f+/Xo8/l2zE90ZW62cd6o9RLp5mPQXhq/FP8cL/rMH8YD+H/m3C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acqxQAAAN0AAAAPAAAAAAAAAAAAAAAAAJgCAABkcnMv&#10;ZG93bnJldi54bWxQSwUGAAAAAAQABAD1AAAAigMAAAAA&#10;" filled="f" strokeweight="1pt"/>
                      </v:group>
                      <v:group id="Group 1790" o:spid="_x0000_s1167" style="position:absolute;left:13520;top:8101;width:695;height:3590" coordorigin="6396,475" coordsize="2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oval id="Oval 1791" o:spid="_x0000_s1168" style="position:absolute;left:6396;top:475;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cxsYA&#10;AADdAAAADwAAAGRycy9kb3ducmV2LnhtbERPS2vCQBC+F/oflhF6KbrRliDRTRCp2B4q+EDwNmbH&#10;JDU7m2a3mv77bkHwNh/fc6ZZZ2pxodZVlhUMBxEI4tzqigsFu+2iPwbhPLLG2jIp+CUHWfr4MMVE&#10;2yuv6bLxhQgh7BJUUHrfJFK6vCSDbmAb4sCdbGvQB9gWUrd4DeGmlqMoiqXBikNDiQ3NS8rPmx+j&#10;4GCOX/vtMv58eznmJ/qm5+JjuVLqqdfNJiA8df4uvrnfdZj/Oo7h/5twg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OcxsYAAADdAAAADwAAAAAAAAAAAAAAAACYAgAAZHJz&#10;L2Rvd25yZXYueG1sUEsFBgAAAAAEAAQA9QAAAIsDAAAAAA==&#10;" filled="f" strokeweight="1pt"/>
                        <v:line id="Line 1792" o:spid="_x0000_s1169" style="position:absolute;visibility:visible;mso-wrap-style:square" from="6456,475" to="645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HKcEAAADdAAAADwAAAGRycy9kb3ducmV2LnhtbERPS2vCQBC+F/oflhF6qxultkt0lSIU&#10;Cj1IVeh1yI5JMDsbspNH/323IHibj+85m93kGzVQF+vAFhbzDBRxEVzNpYXz6ePZgIqC7LAJTBZ+&#10;KcJu+/iwwdyFkb9pOEqpUgjHHC1UIm2udSwq8hjnoSVO3CV0HiXBrtSuwzGF+0Yvs+xVe6w5NVTY&#10;0r6i4nrsvYVeLl80nXvzQ4ZXMprDyg8Ha59m0/salNAkd/HN/enS/BfzBv/fpBP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UcpwQAAAN0AAAAPAAAAAAAAAAAAAAAA&#10;AKECAABkcnMvZG93bnJldi54bWxQSwUGAAAAAAQABAD5AAAAjwMAAAAA&#10;" strokeweight="1pt">
                          <v:stroke startarrowwidth="narrow" startarrowlength="short" endarrowwidth="narrow" endarrowlength="short"/>
                        </v:line>
                        <v:line id="Line 1793" o:spid="_x0000_s1170" style="position:absolute;visibility:visible;mso-wrap-style:square" from="6396,551" to="651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TW8QAAADdAAAADwAAAGRycy9kb3ducmV2LnhtbESPT0sDQQzF74LfYYjgzc5WrAxrp6UI&#10;guChWAu9hp10d3Ens+xk//jtzUHwlvBe3vtlu19iZyYacpvYw3pVgCGuUmi59nD+entwYLIgB+wS&#10;k4cfyrDf3d5ssQxp5k+aTlIbDeFcoodGpC+tzVVDEfMq9cSqXdMQUXQdahsGnDU8dvaxKJ5txJa1&#10;ocGeXhuqvk9j9DDK9YOW8+gu5Hgjsztu4nT0/v5uObyAEVrk3/x3/R4U/8kprn6jI9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tNbxAAAAN0AAAAPAAAAAAAAAAAA&#10;AAAAAKECAABkcnMvZG93bnJldi54bWxQSwUGAAAAAAQABAD5AAAAkgMAAAAA&#10;" strokeweight="1pt">
                          <v:stroke startarrowwidth="narrow" startarrowlength="short" endarrowwidth="narrow" endarrowlength="short"/>
                        </v:line>
                        <v:oval id="Oval 1794" o:spid="_x0000_s1171" style="position:absolute;left:6536;top:513;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ItMUA&#10;AADdAAAADwAAAGRycy9kb3ducmV2LnhtbERPTWvCQBC9C/6HZYRepG5aRTS6ShGL7UFBLYK3MTsm&#10;0exsml01/fddQfA2j/c542ltCnGlyuWWFbx1IhDEidU5pwp+tp+vAxDOI2ssLJOCP3IwnTQbY4y1&#10;vfGarhufihDCLkYFmfdlLKVLMjLoOrYkDtzRVgZ9gFUqdYW3EG4K+R5FfWkw59CQYUmzjJLz5mIU&#10;7M3htNsu+st595Ac6Zfa6fdipdRLq/4YgfBU+6f44f7SYX5vMIT7N+EE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Ai0xQAAAN0AAAAPAAAAAAAAAAAAAAAAAJgCAABkcnMv&#10;ZG93bnJldi54bWxQSwUGAAAAAAQABAD1AAAAigMAAAAA&#10;" filled="f" strokeweight="1pt"/>
                      </v:group>
                      <v:group id="Group 1795" o:spid="_x0000_s1172" style="position:absolute;left:1378;top:6904;width:695;height:3590" coordorigin="1836,418" coordsize="2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oval id="Oval 1796" o:spid="_x0000_s1173" style="position:absolute;left:1836;top:418;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MGMUA&#10;AADdAAAADwAAAGRycy9kb3ducmV2LnhtbERPTWvCQBC9F/oflin0UnSjFanRVUQU9aBQFcHbmB2T&#10;aHY2za4a/31XKPQ2j/c5g1FtCnGjyuWWFbSaEQjixOqcUwW77azxBcJ5ZI2FZVLwIAej4evLAGNt&#10;7/xNt41PRQhhF6OCzPsyltIlGRl0TVsSB+5kK4M+wCqVusJ7CDeFbEdRVxrMOTRkWNIko+SyuRoF&#10;B3M877fz7mr6eUxO9EMf6XK+Vur9rR73QXiq/b/4z73QYX6n14bnN+EEO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QwYxQAAAN0AAAAPAAAAAAAAAAAAAAAAAJgCAABkcnMv&#10;ZG93bnJldi54bWxQSwUGAAAAAAQABAD1AAAAigMAAAAA&#10;" filled="f" strokeweight="1pt"/>
                        <v:line id="Line 1797" o:spid="_x0000_s1174" style="position:absolute;visibility:visible;mso-wrap-style:square" from="1896,418" to="189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X98IAAADdAAAADwAAAGRycy9kb3ducmV2LnhtbERPS2vCQBC+F/wPywi91Y21lhhdRQqC&#10;0IPUCl6H7JgEs7MhO3n037uFQm/z8T1nsxtdrXpqQ+XZwHyWgCLOva24MHD5PrykoIIgW6w9k4Ef&#10;CrDbTp42mFk/8Bf1ZylUDOGQoYFSpMm0DnlJDsPMN8SRu/nWoUTYFtq2OMRwV+vXJHnXDiuODSU2&#10;9FFSfj93zkAnt08aL116pZSXMqSnpetPxjxPx/0alNAo/+I/99HG+W+rBfx+E0/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X98IAAADdAAAADwAAAAAAAAAAAAAA&#10;AAChAgAAZHJzL2Rvd25yZXYueG1sUEsFBgAAAAAEAAQA+QAAAJADAAAAAA==&#10;" strokeweight="1pt">
                          <v:stroke startarrowwidth="narrow" startarrowlength="short" endarrowwidth="narrow" endarrowlength="short"/>
                        </v:line>
                        <v:line id="Line 1798" o:spid="_x0000_s1175" style="position:absolute;visibility:visible;mso-wrap-style:square" from="1836,494" to="195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Pg8IAAADdAAAADwAAAGRycy9kb3ducmV2LnhtbERPS2vCQBC+F/wPywi91Y1FS4xuggiF&#10;Qg9SK/Q6ZMckmJ0N2cmj/75bKPQ2H99zDsXsWjVSHxrPBtarBBRx6W3DlYHr5+tTCioIssXWMxn4&#10;pgBFvng4YGb9xB80XqRSMYRDhgZqkS7TOpQ1OQwr3xFH7uZ7hxJhX2nb4xTDXaufk+RFO2w4NtTY&#10;0amm8n4ZnIFBbu80X4f0i1LeypSet248G/O4nI97UEKz/Iv/3G82zt/sNvD7TTxB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JPg8IAAADdAAAADwAAAAAAAAAAAAAA&#10;AAChAgAAZHJzL2Rvd25yZXYueG1sUEsFBgAAAAAEAAQA+QAAAJADAAAAAA==&#10;" strokeweight="1pt">
                          <v:stroke startarrowwidth="narrow" startarrowlength="short" endarrowwidth="narrow" endarrowlength="short"/>
                        </v:line>
                        <v:oval id="Oval 1799" o:spid="_x0000_s1176" style="position:absolute;left:1976;top:456;width:12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UbMYA&#10;AADdAAAADwAAAGRycy9kb3ducmV2LnhtbERPTWvCQBC9F/wPywheSt1oq9joKiIt6kGhKgVvY3ZM&#10;otnZmN1q+u+7QsHbPN7njCa1KcSVKpdbVtBpRyCIE6tzThXstp8vAxDOI2ssLJOCX3IwGTeeRhhr&#10;e+Mvum58KkIIuxgVZN6XsZQuyciga9uSOHBHWxn0AVap1BXeQrgpZDeK+tJgzqEhw5JmGSXnzY9R&#10;sDeH0/d23l99vB6SI13oOV3O10q1mvV0CMJT7R/if/dCh/lv7z24fxNO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iUbMYAAADdAAAADwAAAAAAAAAAAAAAAACYAgAAZHJz&#10;L2Rvd25yZXYueG1sUEsFBgAAAAAEAAQA9QAAAIsDAAAAAA==&#10;" filled="f" strokeweight="1pt"/>
                      </v:group>
                      <v:oval id="Oval 1800" o:spid="_x0000_s1177" style="position:absolute;left:313;top:3734;width:7458;height:9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Oh8UA&#10;AADdAAAADwAAAGRycy9kb3ducmV2LnhtbERPTWsCMRC9F/ofwhS81axFRFejiFiwUAS1h3obN+Nm&#10;dTNZNqm79tcbQfA2j/c5k1lrS3Gh2heOFfS6CQjizOmCcwU/u8/3IQgfkDWWjknBlTzMpq8vE0y1&#10;a3hDl23IRQxhn6ICE0KVSukzQxZ911XEkTu62mKIsM6lrrGJ4baUH0kykBYLjg0GK1oYys7bP6vg&#10;3zT93un3cN4nm91++X34WttrpVTnrZ2PQQRqw1P8cK90nN8fDe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6HxQAAAN0AAAAPAAAAAAAAAAAAAAAAAJgCAABkcnMv&#10;ZG93bnJldi54bWxQSwUGAAAAAAQABAD1AAAAigMAAAAA&#10;" filled="f" strokeweight=".5pt">
                        <v:stroke dashstyle="1 1"/>
                      </v:oval>
                      <v:oval id="Oval 1801" o:spid="_x0000_s1178" style="position:absolute;left:12189;top:2915;width:3517;height:10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HMYA&#10;AADdAAAADwAAAGRycy9kb3ducmV2LnhtbERPTWvCQBC9C/0PyxR6041F1EZXEWmhQiloetDbmJ1m&#10;U7OzIbs1sb++Kwje5vE+Z77sbCXO1PjSsYLhIAFBnDtdcqHgK3vrT0H4gKyxckwKLuRhuXjozTHV&#10;ruUtnXehEDGEfYoKTAh1KqXPDVn0A1cTR+7bNRZDhE0hdYNtDLeVfE6SsbRYcmwwWNPaUH7a/VoF&#10;f6YdDX/2x9Mh2WaH14/j5tNeaqWeHrvVDESgLtzFN/e7jvNHLx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rHMYAAADdAAAADwAAAAAAAAAAAAAAAACYAgAAZHJz&#10;L2Rvd25yZXYueG1sUEsFBgAAAAAEAAQA9QAAAIsDAAAAAA==&#10;" filled="f" strokeweight=".5pt">
                        <v:stroke dashstyle="1 1"/>
                      </v:oval>
                      <v:rect id="Rectangle 1802" o:spid="_x0000_s1179" style="position:absolute;left:-7;top:12425;width:7725;height:7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0rMUA&#10;AADdAAAADwAAAGRycy9kb3ducmV2LnhtbESPT2sCQQzF74V+hyFCb3XWIlK3jiItLV6k+OfiLeyk&#10;O4ubzLIz6vbbm0Oht4T38t4vi9XArblSn5ooDibjAgxJFX0jtYPj4fP5FUzKKB7bKOTglxKslo8P&#10;Cyx9vMmOrvtcGw2RVKKDkHNXWpuqQIxpHDsS1X5iz5h17Wvre7xpOLf2pShmlrERbQjY0Xug6ry/&#10;sIPNwGsfvr6n21N7TB9px7PLmZ17Gg3rNzCZhvxv/rveeMWfzhVXv9ER7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3SsxQAAAN0AAAAPAAAAAAAAAAAAAAAAAJgCAABkcnMv&#10;ZG93bnJldi54bWxQSwUGAAAAAAQABAD1AAAAigMAAAAA&#10;" filled="f" stroked="f" strokeweight=".5pt">
                        <v:textbox inset="1pt,1pt,1pt,1pt">
                          <w:txbxContent>
                            <w:p w:rsidR="00551D68" w:rsidRPr="00535265" w:rsidRDefault="00551D68" w:rsidP="00551D68">
                              <w:pPr>
                                <w:rPr>
                                  <w:b/>
                                </w:rPr>
                              </w:pPr>
                              <w:r w:rsidRPr="00535265">
                                <w:rPr>
                                  <w:b/>
                                </w:rPr>
                                <w:t xml:space="preserve">avant </w:t>
                              </w:r>
                            </w:p>
                          </w:txbxContent>
                        </v:textbox>
                      </v:rect>
                      <v:rect id="Rectangle 1803" o:spid="_x0000_s1180" style="position:absolute;left:11922;top:13223;width:7618;height: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N8IA&#10;AADdAAAADwAAAGRycy9kb3ducmV2LnhtbERPS2sCMRC+C/6HMII3zbaI6GoUUSpeSvFx8TZsppvF&#10;ncmyibr9902h4G0+vucs1x3X6kFtqLwYeBtnoEgKbyspDVzOH6MZqBBRLNZeyMAPBViv+r0l5tY/&#10;5UiPUyxVCpGQowEXY5NrHQpHjGHsG5LEffuWMSbYltq2+EzhXOv3LJtqxkpSg8OGto6K2+nOBg4d&#10;b6zbf00+r/Ul7MKRp/cbGzMcdJsFqEhdfIn/3Qeb5k/mc/j7Jp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9E3wgAAAN0AAAAPAAAAAAAAAAAAAAAAAJgCAABkcnMvZG93&#10;bnJldi54bWxQSwUGAAAAAAQABAD1AAAAhwMAAAAA&#10;" filled="f" stroked="f" strokeweight=".5pt">
                        <v:textbox inset="1pt,1pt,1pt,1pt">
                          <w:txbxContent>
                            <w:p w:rsidR="00551D68" w:rsidRPr="00535265" w:rsidRDefault="00551D68" w:rsidP="00551D68">
                              <w:pPr>
                                <w:rPr>
                                  <w:b/>
                                </w:rPr>
                              </w:pPr>
                              <w:r w:rsidRPr="00535265">
                                <w:rPr>
                                  <w:b/>
                                </w:rPr>
                                <w:t xml:space="preserve">après </w:t>
                              </w:r>
                            </w:p>
                          </w:txbxContent>
                        </v:textbox>
                      </v:rect>
                      <v:rect id="Rectangle 1804" o:spid="_x0000_s1181" style="position:absolute;left:792;top:396;width:3144;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isMUA&#10;AADdAAAADwAAAGRycy9kb3ducmV2LnhtbESPT2sCQQzF74V+hyGF3upspYpsHUVaLF6K+OfSW9hJ&#10;dxY3mWVn1O23bw6Ct4T38t4v8+XArblQn5ooDl5HBRiSKvpGagfHw/plBiZlFI9tFHLwRwmWi8eH&#10;OZY+XmVHl32ujYZIKtFByLkrrU1VIMY0ih2Jar+xZ8y69rX1PV41nFs7LoqpZWxEGwJ29BGoOu3P&#10;7GAz8MqHr+3b9097TJ9px9PziZ17fhpW72AyDfluvl1vvOJPCuXXb3QEu/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uKwxQAAAN0AAAAPAAAAAAAAAAAAAAAAAJgCAABkcnMv&#10;ZG93bnJldi54bWxQSwUGAAAAAAQABAD1AAAAigMAAAAA&#10;" filled="f" stroked="f" strokeweight=".5pt">
                        <v:textbox inset="1pt,1pt,1pt,1pt">
                          <w:txbxContent>
                            <w:p w:rsidR="00551D68" w:rsidRDefault="00551D68" w:rsidP="00551D68">
                              <w:r>
                                <w:t xml:space="preserve">noyau </w:t>
                              </w:r>
                              <w:r>
                                <w:rPr>
                                  <w:vertAlign w:val="subscript"/>
                                </w:rPr>
                                <w:t>1</w:t>
                              </w:r>
                              <w:r>
                                <w:rPr>
                                  <w:vertAlign w:val="superscript"/>
                                </w:rPr>
                                <w:t>2</w:t>
                              </w:r>
                              <w:r>
                                <w:t>H</w:t>
                              </w:r>
                            </w:p>
                          </w:txbxContent>
                        </v:textbox>
                      </v:rect>
                      <v:rect id="Rectangle 1805" o:spid="_x0000_s1182" style="position:absolute;left:4999;top:-3;width:250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HK8IA&#10;AADdAAAADwAAAGRycy9kb3ducmV2LnhtbERPS2vCQBC+F/wPywje6saiImk2IpYWL1J8XHobsmM2&#10;mJkN2VXTf98tFHqbj+85xXrgVt2pD40XA7NpBoqk8raR2sD59P68AhUiisXWCxn4pgDrcvRUYG79&#10;Qw50P8ZapRAJORpwMXa51qFyxBimviNJ3MX3jDHBvta2x0cK51a/ZNlSMzaSGhx2tHVUXY83NrAb&#10;eGPdx+d8/9Wew1s48PJ2ZWMm42HzCirSEP/Ff+6dTfMX2Qx+v0kn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kcrwgAAAN0AAAAPAAAAAAAAAAAAAAAAAJgCAABkcnMvZG93&#10;bnJldi54bWxQSwUGAAAAAAQABAD1AAAAhwMAAAAA&#10;" filled="f" stroked="f" strokeweight=".5pt">
                        <v:textbox inset="1pt,1pt,1pt,1pt">
                          <w:txbxContent>
                            <w:p w:rsidR="00551D68" w:rsidRDefault="00551D68" w:rsidP="00551D68">
                              <w:r>
                                <w:t xml:space="preserve">noyau </w:t>
                              </w:r>
                              <w:r>
                                <w:rPr>
                                  <w:vertAlign w:val="subscript"/>
                                </w:rPr>
                                <w:t>1</w:t>
                              </w:r>
                              <w:r>
                                <w:rPr>
                                  <w:vertAlign w:val="superscript"/>
                                </w:rPr>
                                <w:t>2</w:t>
                              </w:r>
                              <w:r>
                                <w:t>H</w:t>
                              </w:r>
                            </w:p>
                            <w:p w:rsidR="00551D68" w:rsidRDefault="00551D68" w:rsidP="00551D68"/>
                          </w:txbxContent>
                        </v:textbox>
                      </v:rect>
                      <v:rect id="Rectangle 1806" o:spid="_x0000_s1183" style="position:absolute;left:16023;top:795;width:3996;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ZXMEA&#10;AADdAAAADwAAAGRycy9kb3ducmV2LnhtbERPTWsCMRC9F/wPYQRvNatYKatRRFG8lKL14m3YjJvF&#10;ncmyibr+e1Mo9DaP9znzZce1ulMbKi8GRsMMFEnhbSWlgdPP9v0TVIgoFmsvZOBJAZaL3tscc+sf&#10;cqD7MZYqhUjI0YCLscm1DoUjxjD0DUniLr5ljAm2pbYtPlI413qcZVPNWElqcNjQ2lFxPd7YwL7j&#10;lXW778nXuT6FTTjw9HZlYwb9bjUDFamL/+I/996m+R/ZGH6/SSfo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2VzBAAAA3QAAAA8AAAAAAAAAAAAAAAAAmAIAAGRycy9kb3du&#10;cmV2LnhtbFBLBQYAAAAABAAEAPUAAACGAwAAAAA=&#10;" filled="f" stroked="f" strokeweight=".5pt">
                        <v:textbox inset="1pt,1pt,1pt,1pt">
                          <w:txbxContent>
                            <w:p w:rsidR="00551D68" w:rsidRDefault="00551D68" w:rsidP="00551D68">
                              <w:r>
                                <w:t xml:space="preserve">noyau </w:t>
                              </w:r>
                              <w:r>
                                <w:rPr>
                                  <w:vertAlign w:val="subscript"/>
                                </w:rPr>
                                <w:t>2</w:t>
                              </w:r>
                              <w:r>
                                <w:rPr>
                                  <w:vertAlign w:val="superscript"/>
                                </w:rPr>
                                <w:t>4</w:t>
                              </w:r>
                              <w:r>
                                <w:t>He</w:t>
                              </w:r>
                            </w:p>
                          </w:txbxContent>
                        </v:textbox>
                      </v:rect>
                    </v:group>
                  </w:pict>
                </mc:Fallback>
              </mc:AlternateContent>
            </w:r>
          </w:p>
          <w:p w:rsidR="00551D68" w:rsidRPr="00910A7E" w:rsidRDefault="00551D68" w:rsidP="00A17BFF">
            <w:pPr>
              <w:pStyle w:val="aaNormal"/>
              <w:rPr>
                <w:sz w:val="20"/>
              </w:rPr>
            </w:pPr>
          </w:p>
          <w:p w:rsidR="00551D68" w:rsidRPr="00910A7E" w:rsidRDefault="00551D68" w:rsidP="00A17BFF">
            <w:pPr>
              <w:pStyle w:val="aaNormal"/>
              <w:rPr>
                <w:sz w:val="20"/>
              </w:rPr>
            </w:pPr>
          </w:p>
          <w:p w:rsidR="00551D68" w:rsidRPr="00910A7E" w:rsidRDefault="00551D68" w:rsidP="00A17BFF">
            <w:pPr>
              <w:pStyle w:val="aaNormal"/>
              <w:rPr>
                <w:sz w:val="20"/>
              </w:rPr>
            </w:pPr>
          </w:p>
          <w:p w:rsidR="00551D68" w:rsidRPr="00910A7E" w:rsidRDefault="00551D68" w:rsidP="00A17BFF">
            <w:pPr>
              <w:pStyle w:val="aaNormal"/>
              <w:rPr>
                <w:sz w:val="20"/>
              </w:rPr>
            </w:pPr>
          </w:p>
          <w:p w:rsidR="00551D68" w:rsidRDefault="00551D68" w:rsidP="00A17BFF">
            <w:r w:rsidRPr="004004C7">
              <w:t>Cette réaction a lieu dans le Solei</w:t>
            </w:r>
            <w:r>
              <w:t>l, c’est ce qui lui permet de briller et de nous éclairer (réchauffer).</w:t>
            </w:r>
          </w:p>
        </w:tc>
        <w:tc>
          <w:tcPr>
            <w:tcW w:w="2117" w:type="dxa"/>
          </w:tcPr>
          <w:p w:rsidR="00551D68" w:rsidRPr="00910A7E" w:rsidRDefault="00242DEA" w:rsidP="00A17BFF">
            <w:pPr>
              <w:pStyle w:val="aaNormal"/>
              <w:rPr>
                <w:sz w:val="20"/>
              </w:rPr>
            </w:pPr>
            <w:r>
              <w:rPr>
                <w:noProof/>
                <w:lang w:eastAsia="fr-FR"/>
              </w:rPr>
              <w:drawing>
                <wp:inline distT="0" distB="0" distL="0" distR="0">
                  <wp:extent cx="1266825" cy="9239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923925"/>
                          </a:xfrm>
                          <a:prstGeom prst="rect">
                            <a:avLst/>
                          </a:prstGeom>
                          <a:noFill/>
                          <a:ln>
                            <a:noFill/>
                          </a:ln>
                        </pic:spPr>
                      </pic:pic>
                    </a:graphicData>
                  </a:graphic>
                </wp:inline>
              </w:drawing>
            </w:r>
          </w:p>
        </w:tc>
      </w:tr>
    </w:tbl>
    <w:p w:rsidR="00551D68" w:rsidRDefault="00551D68" w:rsidP="00551D68">
      <w:pPr>
        <w:pStyle w:val="aaNormal"/>
        <w:rPr>
          <w:b/>
          <w:bCs/>
          <w:iCs/>
          <w:sz w:val="20"/>
        </w:rPr>
      </w:pPr>
    </w:p>
    <w:p w:rsidR="00551D68" w:rsidRPr="00DF5380" w:rsidRDefault="00551D68" w:rsidP="00551D68">
      <w:pPr>
        <w:pStyle w:val="aaNormal"/>
        <w:rPr>
          <w:sz w:val="20"/>
        </w:rPr>
      </w:pPr>
      <w:r w:rsidRPr="00DF5380">
        <w:rPr>
          <w:b/>
          <w:bCs/>
          <w:iCs/>
          <w:sz w:val="20"/>
        </w:rPr>
        <w:t xml:space="preserve">Récapitulatif :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2811"/>
        <w:gridCol w:w="2127"/>
        <w:gridCol w:w="2694"/>
        <w:gridCol w:w="1558"/>
      </w:tblGrid>
      <w:tr w:rsidR="00551D68" w:rsidRPr="00050C23" w:rsidTr="00A17BFF">
        <w:tc>
          <w:tcPr>
            <w:tcW w:w="1550" w:type="dxa"/>
            <w:tcBorders>
              <w:bottom w:val="single" w:sz="4" w:space="0" w:color="auto"/>
            </w:tcBorders>
            <w:shd w:val="clear" w:color="auto" w:fill="C0C0C0"/>
          </w:tcPr>
          <w:p w:rsidR="00551D68" w:rsidRPr="00050C23" w:rsidRDefault="00551D68" w:rsidP="00A17BFF">
            <w:pPr>
              <w:jc w:val="center"/>
              <w:rPr>
                <w:b/>
              </w:rPr>
            </w:pPr>
            <w:r w:rsidRPr="00050C23">
              <w:rPr>
                <w:b/>
              </w:rPr>
              <w:t>Type de liaisons</w:t>
            </w:r>
          </w:p>
        </w:tc>
        <w:tc>
          <w:tcPr>
            <w:tcW w:w="2811" w:type="dxa"/>
            <w:shd w:val="clear" w:color="auto" w:fill="C0C0C0"/>
          </w:tcPr>
          <w:p w:rsidR="00551D68" w:rsidRPr="00050C23" w:rsidRDefault="00551D68" w:rsidP="00A17BFF">
            <w:pPr>
              <w:jc w:val="center"/>
              <w:rPr>
                <w:b/>
                <w:lang w:val="nl-NL"/>
              </w:rPr>
            </w:pPr>
            <w:r w:rsidRPr="00050C23">
              <w:rPr>
                <w:b/>
                <w:lang w:val="nl-NL"/>
              </w:rPr>
              <w:t>…de Van der Waals</w:t>
            </w:r>
          </w:p>
          <w:p w:rsidR="00551D68" w:rsidRPr="00050C23" w:rsidRDefault="00551D68" w:rsidP="00A17BFF">
            <w:pPr>
              <w:jc w:val="center"/>
              <w:rPr>
                <w:b/>
                <w:lang w:val="nl-NL"/>
              </w:rPr>
            </w:pPr>
            <w:r w:rsidRPr="00050C23">
              <w:rPr>
                <w:b/>
                <w:lang w:val="nl-NL"/>
              </w:rPr>
              <w:t>ou … hydrogène</w:t>
            </w:r>
          </w:p>
        </w:tc>
        <w:tc>
          <w:tcPr>
            <w:tcW w:w="2127" w:type="dxa"/>
            <w:shd w:val="clear" w:color="auto" w:fill="C0C0C0"/>
          </w:tcPr>
          <w:p w:rsidR="00551D68" w:rsidRPr="00050C23" w:rsidRDefault="00551D68" w:rsidP="00A17BFF">
            <w:pPr>
              <w:jc w:val="center"/>
              <w:rPr>
                <w:b/>
                <w:lang w:val="nl-NL"/>
              </w:rPr>
            </w:pPr>
            <w:r w:rsidRPr="00050C23">
              <w:rPr>
                <w:b/>
                <w:lang w:val="nl-NL"/>
              </w:rPr>
              <w:t>covalente</w:t>
            </w:r>
          </w:p>
        </w:tc>
        <w:tc>
          <w:tcPr>
            <w:tcW w:w="2694" w:type="dxa"/>
            <w:shd w:val="clear" w:color="auto" w:fill="C0C0C0"/>
          </w:tcPr>
          <w:p w:rsidR="00551D68" w:rsidRPr="00050C23" w:rsidRDefault="00551D68" w:rsidP="00A17BFF">
            <w:pPr>
              <w:jc w:val="center"/>
              <w:rPr>
                <w:b/>
                <w:lang w:val="nl-NL"/>
              </w:rPr>
            </w:pPr>
            <w:r w:rsidRPr="00050C23">
              <w:rPr>
                <w:b/>
                <w:lang w:val="nl-NL"/>
              </w:rPr>
              <w:t>ionique</w:t>
            </w:r>
          </w:p>
        </w:tc>
        <w:tc>
          <w:tcPr>
            <w:tcW w:w="1558" w:type="dxa"/>
            <w:shd w:val="clear" w:color="auto" w:fill="C0C0C0"/>
          </w:tcPr>
          <w:p w:rsidR="00551D68" w:rsidRPr="00050C23" w:rsidRDefault="00551D68" w:rsidP="00A17BFF">
            <w:pPr>
              <w:jc w:val="center"/>
              <w:rPr>
                <w:b/>
                <w:lang w:val="nl-NL"/>
              </w:rPr>
            </w:pPr>
            <w:r w:rsidRPr="00050C23">
              <w:rPr>
                <w:b/>
                <w:lang w:val="nl-NL"/>
              </w:rPr>
              <w:t>nucléaire</w:t>
            </w:r>
          </w:p>
        </w:tc>
      </w:tr>
      <w:tr w:rsidR="00551D68" w:rsidRPr="00050C23" w:rsidTr="00A17BFF">
        <w:tc>
          <w:tcPr>
            <w:tcW w:w="1550" w:type="dxa"/>
            <w:shd w:val="clear" w:color="auto" w:fill="C0C0C0"/>
          </w:tcPr>
          <w:p w:rsidR="00551D68" w:rsidRPr="00050C23" w:rsidRDefault="00551D68" w:rsidP="00A17BFF">
            <w:pPr>
              <w:jc w:val="center"/>
              <w:rPr>
                <w:b/>
              </w:rPr>
            </w:pPr>
            <w:r w:rsidRPr="00050C23">
              <w:rPr>
                <w:b/>
              </w:rPr>
              <w:t>Liaison entre…</w:t>
            </w:r>
          </w:p>
        </w:tc>
        <w:tc>
          <w:tcPr>
            <w:tcW w:w="2811" w:type="dxa"/>
          </w:tcPr>
          <w:p w:rsidR="00551D68" w:rsidRPr="00050C23" w:rsidRDefault="00551D68" w:rsidP="00A17BFF">
            <w:pPr>
              <w:rPr>
                <w:bCs/>
              </w:rPr>
            </w:pPr>
            <w:r w:rsidRPr="00050C23">
              <w:rPr>
                <w:bCs/>
              </w:rPr>
              <w:t>…molécules</w:t>
            </w:r>
          </w:p>
        </w:tc>
        <w:tc>
          <w:tcPr>
            <w:tcW w:w="2127" w:type="dxa"/>
          </w:tcPr>
          <w:p w:rsidR="00551D68" w:rsidRPr="00050C23" w:rsidRDefault="00551D68" w:rsidP="00A17BFF">
            <w:pPr>
              <w:rPr>
                <w:bCs/>
              </w:rPr>
            </w:pPr>
            <w:r w:rsidRPr="00050C23">
              <w:rPr>
                <w:bCs/>
              </w:rPr>
              <w:t>..atomes d’une molécule</w:t>
            </w:r>
          </w:p>
        </w:tc>
        <w:tc>
          <w:tcPr>
            <w:tcW w:w="2694" w:type="dxa"/>
          </w:tcPr>
          <w:p w:rsidR="00551D68" w:rsidRPr="00050C23" w:rsidRDefault="00551D68" w:rsidP="00A17BFF">
            <w:pPr>
              <w:rPr>
                <w:bCs/>
              </w:rPr>
            </w:pPr>
            <w:r w:rsidRPr="00050C23">
              <w:rPr>
                <w:bCs/>
              </w:rPr>
              <w:t>…ions d’un cristal</w:t>
            </w:r>
          </w:p>
        </w:tc>
        <w:tc>
          <w:tcPr>
            <w:tcW w:w="1558" w:type="dxa"/>
          </w:tcPr>
          <w:p w:rsidR="00551D68" w:rsidRPr="00050C23" w:rsidRDefault="00551D68" w:rsidP="00A17BFF">
            <w:pPr>
              <w:rPr>
                <w:bCs/>
              </w:rPr>
            </w:pPr>
            <w:r w:rsidRPr="00050C23">
              <w:rPr>
                <w:bCs/>
              </w:rPr>
              <w:t>…nucléons d’un noyau</w:t>
            </w:r>
          </w:p>
        </w:tc>
      </w:tr>
      <w:tr w:rsidR="00551D68" w:rsidRPr="00050C23" w:rsidTr="00A17BFF">
        <w:tc>
          <w:tcPr>
            <w:tcW w:w="1550" w:type="dxa"/>
            <w:shd w:val="clear" w:color="auto" w:fill="C0C0C0"/>
          </w:tcPr>
          <w:p w:rsidR="00551D68" w:rsidRPr="00050C23" w:rsidRDefault="00551D68" w:rsidP="00A17BFF">
            <w:pPr>
              <w:jc w:val="center"/>
              <w:rPr>
                <w:b/>
              </w:rPr>
            </w:pPr>
            <w:r w:rsidRPr="00050C23">
              <w:rPr>
                <w:b/>
              </w:rPr>
              <w:t>Energie correspondante</w:t>
            </w:r>
          </w:p>
        </w:tc>
        <w:tc>
          <w:tcPr>
            <w:tcW w:w="2811" w:type="dxa"/>
          </w:tcPr>
          <w:p w:rsidR="00551D68" w:rsidRPr="00050C23" w:rsidRDefault="00551D68" w:rsidP="00551D68">
            <w:pPr>
              <w:rPr>
                <w:bCs/>
              </w:rPr>
            </w:pPr>
            <w:r w:rsidRPr="00050C23">
              <w:rPr>
                <w:bCs/>
              </w:rPr>
              <w:t xml:space="preserve">Energie (physique) de changement d’état ou chaleur latente </w:t>
            </w:r>
            <w:r w:rsidRPr="00050C23">
              <w:rPr>
                <w:b/>
              </w:rPr>
              <w:t>E</w:t>
            </w:r>
            <w:r>
              <w:rPr>
                <w:b/>
                <w:vertAlign w:val="subscript"/>
              </w:rPr>
              <w:t>p</w:t>
            </w:r>
            <w:r w:rsidRPr="00050C23">
              <w:rPr>
                <w:b/>
                <w:vertAlign w:val="subscript"/>
              </w:rPr>
              <w:t>h</w:t>
            </w:r>
          </w:p>
        </w:tc>
        <w:tc>
          <w:tcPr>
            <w:tcW w:w="2127" w:type="dxa"/>
          </w:tcPr>
          <w:p w:rsidR="00551D68" w:rsidRPr="00050C23" w:rsidRDefault="00551D68" w:rsidP="00A17BFF">
            <w:pPr>
              <w:rPr>
                <w:bCs/>
              </w:rPr>
            </w:pPr>
            <w:r w:rsidRPr="00050C23">
              <w:rPr>
                <w:bCs/>
              </w:rPr>
              <w:t>Energie (chimique) de liaison covalente</w:t>
            </w:r>
            <w:r w:rsidRPr="00050C23">
              <w:rPr>
                <w:b/>
              </w:rPr>
              <w:t xml:space="preserve">  E</w:t>
            </w:r>
            <w:r w:rsidRPr="00050C23">
              <w:rPr>
                <w:b/>
                <w:vertAlign w:val="subscript"/>
              </w:rPr>
              <w:t>ch</w:t>
            </w:r>
          </w:p>
        </w:tc>
        <w:tc>
          <w:tcPr>
            <w:tcW w:w="2694" w:type="dxa"/>
          </w:tcPr>
          <w:p w:rsidR="00551D68" w:rsidRPr="00050C23" w:rsidRDefault="00551D68" w:rsidP="00A17BFF">
            <w:pPr>
              <w:rPr>
                <w:bCs/>
              </w:rPr>
            </w:pPr>
            <w:r w:rsidRPr="00050C23">
              <w:rPr>
                <w:bCs/>
              </w:rPr>
              <w:t>Energie (chimique) de liaison ionique ou Energie réticulaire</w:t>
            </w:r>
          </w:p>
          <w:p w:rsidR="00551D68" w:rsidRPr="00050C23" w:rsidRDefault="00551D68" w:rsidP="00A17BFF">
            <w:pPr>
              <w:rPr>
                <w:bCs/>
              </w:rPr>
            </w:pPr>
            <w:r w:rsidRPr="00050C23">
              <w:rPr>
                <w:b/>
              </w:rPr>
              <w:t>E</w:t>
            </w:r>
            <w:r w:rsidRPr="00050C23">
              <w:rPr>
                <w:b/>
                <w:vertAlign w:val="subscript"/>
              </w:rPr>
              <w:t>ch</w:t>
            </w:r>
          </w:p>
        </w:tc>
        <w:tc>
          <w:tcPr>
            <w:tcW w:w="1558" w:type="dxa"/>
          </w:tcPr>
          <w:p w:rsidR="00551D68" w:rsidRPr="00050C23" w:rsidRDefault="00551D68" w:rsidP="00A17BFF">
            <w:pPr>
              <w:rPr>
                <w:bCs/>
              </w:rPr>
            </w:pPr>
            <w:r w:rsidRPr="00050C23">
              <w:rPr>
                <w:bCs/>
              </w:rPr>
              <w:t xml:space="preserve">Energie nucléaire </w:t>
            </w:r>
          </w:p>
          <w:p w:rsidR="00551D68" w:rsidRPr="00050C23" w:rsidRDefault="00551D68" w:rsidP="00A17BFF">
            <w:pPr>
              <w:rPr>
                <w:bCs/>
              </w:rPr>
            </w:pPr>
            <w:r w:rsidRPr="00050C23">
              <w:rPr>
                <w:b/>
              </w:rPr>
              <w:t>E</w:t>
            </w:r>
            <w:r w:rsidRPr="00050C23">
              <w:rPr>
                <w:b/>
                <w:vertAlign w:val="subscript"/>
              </w:rPr>
              <w:t>nucl</w:t>
            </w:r>
          </w:p>
        </w:tc>
      </w:tr>
    </w:tbl>
    <w:p w:rsidR="00551D68" w:rsidRDefault="00242DEA" w:rsidP="00551D68">
      <w:pPr>
        <w:rPr>
          <w:bCs/>
        </w:rPr>
      </w:pPr>
      <w:r>
        <w:rPr>
          <w:noProof/>
        </w:rPr>
        <mc:AlternateContent>
          <mc:Choice Requires="wps">
            <w:drawing>
              <wp:anchor distT="0" distB="0" distL="114300" distR="114300" simplePos="0" relativeHeight="251657216" behindDoc="0" locked="0" layoutInCell="1" allowOverlap="1">
                <wp:simplePos x="0" y="0"/>
                <wp:positionH relativeFrom="column">
                  <wp:posOffset>941070</wp:posOffset>
                </wp:positionH>
                <wp:positionV relativeFrom="paragraph">
                  <wp:posOffset>60325</wp:posOffset>
                </wp:positionV>
                <wp:extent cx="594360" cy="269240"/>
                <wp:effectExtent l="0" t="3175" r="0" b="3810"/>
                <wp:wrapNone/>
                <wp:docPr id="126"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D68" w:rsidRPr="003E4B8E" w:rsidRDefault="00551D68" w:rsidP="00551D68">
                            <w:pPr>
                              <w:rPr>
                                <w:b/>
                                <w:bCs/>
                              </w:rPr>
                            </w:pPr>
                            <w:r w:rsidRPr="003E4B8E">
                              <w:rPr>
                                <w:b/>
                                <w:bCs/>
                              </w:rPr>
                              <w:t>+ f</w:t>
                            </w:r>
                            <w:r>
                              <w:rPr>
                                <w:b/>
                                <w:bCs/>
                              </w:rPr>
                              <w:t>aible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7" o:spid="_x0000_s1184" type="#_x0000_t202" style="position:absolute;left:0;text-align:left;margin-left:74.1pt;margin-top:4.75pt;width:46.8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biuw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" filled="f" stroked="f">
                <v:textbox>
                  <w:txbxContent>
                    <w:p w:rsidR="00551D68" w:rsidRPr="003E4B8E" w:rsidRDefault="00551D68" w:rsidP="00551D68">
                      <w:pPr>
                        <w:rPr>
                          <w:b/>
                          <w:bCs/>
                        </w:rPr>
                      </w:pPr>
                      <w:r w:rsidRPr="003E4B8E">
                        <w:rPr>
                          <w:b/>
                          <w:bCs/>
                        </w:rPr>
                        <w:t>+ f</w:t>
                      </w:r>
                      <w:r>
                        <w:rPr>
                          <w:b/>
                          <w:bCs/>
                        </w:rPr>
                        <w:t>aible</w:t>
                      </w:r>
                    </w:p>
                  </w:txbxContent>
                </v:textbox>
              </v:shape>
            </w:pict>
          </mc:Fallback>
        </mc:AlternateContent>
      </w:r>
      <w:r>
        <w:rPr>
          <w:bCs/>
          <w:noProof/>
        </w:rPr>
        <mc:AlternateContent>
          <mc:Choice Requires="wps">
            <w:drawing>
              <wp:anchor distT="0" distB="0" distL="114300" distR="114300" simplePos="0" relativeHeight="251656192" behindDoc="0" locked="0" layoutInCell="1" allowOverlap="1">
                <wp:simplePos x="0" y="0"/>
                <wp:positionH relativeFrom="column">
                  <wp:posOffset>5844540</wp:posOffset>
                </wp:positionH>
                <wp:positionV relativeFrom="paragraph">
                  <wp:posOffset>60325</wp:posOffset>
                </wp:positionV>
                <wp:extent cx="594360" cy="269240"/>
                <wp:effectExtent l="0" t="3175" r="0" b="3810"/>
                <wp:wrapNone/>
                <wp:docPr id="125"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D68" w:rsidRPr="003E4B8E" w:rsidRDefault="00551D68" w:rsidP="00551D68">
                            <w:pPr>
                              <w:rPr>
                                <w:b/>
                                <w:bCs/>
                              </w:rPr>
                            </w:pPr>
                            <w:r w:rsidRPr="003E4B8E">
                              <w:rPr>
                                <w:b/>
                                <w:bCs/>
                              </w:rPr>
                              <w:t>+ forte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185" type="#_x0000_t202" style="position:absolute;left:0;text-align:left;margin-left:460.2pt;margin-top:4.75pt;width:46.8pt;height:2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" filled="f" stroked="f">
                <v:textbox>
                  <w:txbxContent>
                    <w:p w:rsidR="00551D68" w:rsidRPr="003E4B8E" w:rsidRDefault="00551D68" w:rsidP="00551D68">
                      <w:pPr>
                        <w:rPr>
                          <w:b/>
                          <w:bCs/>
                        </w:rPr>
                      </w:pPr>
                      <w:r w:rsidRPr="003E4B8E">
                        <w:rPr>
                          <w:b/>
                          <w:bCs/>
                        </w:rPr>
                        <w:t>+ forte</w:t>
                      </w:r>
                    </w:p>
                  </w:txbxContent>
                </v:textbox>
              </v:shape>
            </w:pict>
          </mc:Fallback>
        </mc:AlternateContent>
      </w:r>
    </w:p>
    <w:p w:rsidR="00551D68" w:rsidRPr="003E4B8E" w:rsidRDefault="00242DEA" w:rsidP="00551D68">
      <w:pPr>
        <w:ind w:left="3540" w:firstLine="708"/>
        <w:rPr>
          <w:bCs/>
          <w:iCs/>
        </w:rPr>
      </w:pPr>
      <w:r>
        <w:rPr>
          <w:bCs/>
          <w:iCs/>
          <w:noProof/>
        </w:rPr>
        <mc:AlternateContent>
          <mc:Choice Requires="wps">
            <w:drawing>
              <wp:anchor distT="0" distB="0" distL="114300" distR="114300" simplePos="0" relativeHeight="251655168" behindDoc="0" locked="0" layoutInCell="1" allowOverlap="1">
                <wp:simplePos x="0" y="0"/>
                <wp:positionH relativeFrom="column">
                  <wp:posOffset>1634490</wp:posOffset>
                </wp:positionH>
                <wp:positionV relativeFrom="paragraph">
                  <wp:posOffset>48895</wp:posOffset>
                </wp:positionV>
                <wp:extent cx="4061460" cy="0"/>
                <wp:effectExtent l="5715" t="58420" r="19050" b="55880"/>
                <wp:wrapNone/>
                <wp:docPr id="12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1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3.85pt" to="44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">
                <v:stroke endarrow="block"/>
              </v:line>
            </w:pict>
          </mc:Fallback>
        </mc:AlternateContent>
      </w:r>
    </w:p>
    <w:p w:rsidR="004004C7" w:rsidRPr="00551D68" w:rsidRDefault="00551D68" w:rsidP="00551D68">
      <w:pPr>
        <w:rPr>
          <w:bCs/>
          <w:iCs/>
        </w:rPr>
      </w:pPr>
      <w:r w:rsidRPr="003E4B8E">
        <w:rPr>
          <w:bCs/>
          <w:iCs/>
        </w:rPr>
        <w:t>Rem</w:t>
      </w:r>
      <w:r>
        <w:rPr>
          <w:bCs/>
          <w:iCs/>
        </w:rPr>
        <w:t xml:space="preserve"> </w:t>
      </w:r>
      <w:r w:rsidRPr="003E4B8E">
        <w:rPr>
          <w:bCs/>
          <w:iCs/>
        </w:rPr>
        <w:t>: les liaisons métalliques entre atome d’un métal sont plus complexes, nous n’en parlerons pas ici</w:t>
      </w:r>
      <w:r>
        <w:rPr>
          <w:bCs/>
          <w:iCs/>
        </w:rPr>
        <w:t>.</w:t>
      </w:r>
      <w:r w:rsidR="004004C7" w:rsidRPr="004004C7">
        <w:t xml:space="preserve">         </w:t>
      </w:r>
    </w:p>
    <w:p w:rsidR="00544C6D" w:rsidRDefault="00544C6D" w:rsidP="00F93A6E">
      <w:pPr>
        <w:rPr>
          <w:b/>
          <w:iCs/>
        </w:rPr>
      </w:pPr>
    </w:p>
    <w:p w:rsidR="000F3207" w:rsidRDefault="000F3207" w:rsidP="00F93A6E">
      <w:pPr>
        <w:rPr>
          <w:b/>
          <w:iCs/>
        </w:rPr>
      </w:pPr>
    </w:p>
    <w:p w:rsidR="00A764F6" w:rsidRDefault="00A764F6" w:rsidP="00F93A6E">
      <w:pPr>
        <w:rPr>
          <w:b/>
          <w:iCs/>
        </w:rPr>
      </w:pPr>
    </w:p>
    <w:p w:rsidR="00A20D73" w:rsidRDefault="00F93A6E" w:rsidP="00551D68">
      <w:pPr>
        <w:numPr>
          <w:ilvl w:val="0"/>
          <w:numId w:val="34"/>
        </w:numPr>
        <w:ind w:left="284"/>
        <w:rPr>
          <w:b/>
          <w:iCs/>
        </w:rPr>
      </w:pPr>
      <w:r w:rsidRPr="00F93A6E">
        <w:rPr>
          <w:b/>
          <w:iCs/>
        </w:rPr>
        <w:t>Grandeur physique associée à une forme énergie</w:t>
      </w:r>
    </w:p>
    <w:p w:rsidR="000F3207" w:rsidRDefault="000F3207" w:rsidP="002F59C6">
      <w:pPr>
        <w:rPr>
          <w:bCs/>
          <w:iCs/>
        </w:rPr>
      </w:pPr>
    </w:p>
    <w:p w:rsidR="00F93A6E" w:rsidRDefault="00F93A6E" w:rsidP="002F59C6">
      <w:pPr>
        <w:rPr>
          <w:bCs/>
          <w:iCs/>
        </w:rPr>
      </w:pPr>
      <w:r>
        <w:rPr>
          <w:bCs/>
          <w:iCs/>
        </w:rPr>
        <w:t xml:space="preserve">A chaque forme d’énergie est associée une </w:t>
      </w:r>
      <w:r w:rsidRPr="0013406A">
        <w:rPr>
          <w:bCs/>
          <w:i/>
        </w:rPr>
        <w:t>grandeur physique qui augmente lorsque l’énergie augmente</w:t>
      </w:r>
      <w:r w:rsidRPr="0013406A">
        <w:rPr>
          <w:bCs/>
          <w:i/>
          <w:iCs/>
        </w:rPr>
        <w:t> :</w:t>
      </w:r>
      <w:r>
        <w:rPr>
          <w:bCs/>
          <w:iCs/>
        </w:rPr>
        <w:t xml:space="preserve"> </w:t>
      </w:r>
    </w:p>
    <w:p w:rsidR="00544C6D" w:rsidRPr="00544C6D" w:rsidRDefault="00544C6D" w:rsidP="002F59C6">
      <w:pPr>
        <w:rPr>
          <w:bCs/>
          <w:i/>
          <w:iCs/>
          <w:u w:val="single"/>
        </w:rPr>
      </w:pPr>
      <w:r w:rsidRPr="00544C6D">
        <w:rPr>
          <w:bCs/>
          <w:i/>
          <w:iCs/>
          <w:u w:val="single"/>
        </w:rPr>
        <w:t>Associer chaque grandeur à son énergie</w:t>
      </w:r>
      <w:r>
        <w:rPr>
          <w:bCs/>
          <w:i/>
          <w:iCs/>
          <w:u w:val="single"/>
        </w:rPr>
        <w:t xml:space="preserve"> en complétant le tableau</w:t>
      </w:r>
    </w:p>
    <w:p w:rsidR="00544C6D" w:rsidRDefault="00544C6D" w:rsidP="002F59C6">
      <w:pPr>
        <w:rPr>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384"/>
        <w:gridCol w:w="1384"/>
        <w:gridCol w:w="1384"/>
        <w:gridCol w:w="1345"/>
        <w:gridCol w:w="1345"/>
        <w:gridCol w:w="1345"/>
        <w:gridCol w:w="1345"/>
      </w:tblGrid>
      <w:tr w:rsidR="00D23F3E" w:rsidRPr="00910A7E" w:rsidTr="00910A7E">
        <w:tc>
          <w:tcPr>
            <w:tcW w:w="1457" w:type="dxa"/>
            <w:tcBorders>
              <w:bottom w:val="single" w:sz="4" w:space="0" w:color="auto"/>
            </w:tcBorders>
            <w:shd w:val="clear" w:color="auto" w:fill="CCCCCC"/>
          </w:tcPr>
          <w:p w:rsidR="00D23F3E" w:rsidRPr="00910A7E" w:rsidRDefault="00D23F3E" w:rsidP="00F93A6E">
            <w:pPr>
              <w:rPr>
                <w:bCs/>
                <w:iCs/>
              </w:rPr>
            </w:pPr>
            <w:r w:rsidRPr="00910A7E">
              <w:rPr>
                <w:bCs/>
                <w:iCs/>
              </w:rPr>
              <w:t>échelle</w:t>
            </w:r>
          </w:p>
        </w:tc>
        <w:tc>
          <w:tcPr>
            <w:tcW w:w="4152" w:type="dxa"/>
            <w:gridSpan w:val="3"/>
            <w:shd w:val="clear" w:color="auto" w:fill="CCCCCC"/>
          </w:tcPr>
          <w:p w:rsidR="00D23F3E" w:rsidRPr="00910A7E" w:rsidRDefault="00D23F3E" w:rsidP="00910A7E">
            <w:pPr>
              <w:jc w:val="center"/>
              <w:rPr>
                <w:b/>
                <w:iCs/>
              </w:rPr>
            </w:pPr>
            <w:r w:rsidRPr="00910A7E">
              <w:rPr>
                <w:b/>
                <w:iCs/>
              </w:rPr>
              <w:t>macroscopique</w:t>
            </w:r>
          </w:p>
        </w:tc>
        <w:tc>
          <w:tcPr>
            <w:tcW w:w="5380" w:type="dxa"/>
            <w:gridSpan w:val="4"/>
            <w:shd w:val="clear" w:color="auto" w:fill="CCCCCC"/>
          </w:tcPr>
          <w:p w:rsidR="00D23F3E" w:rsidRPr="00910A7E" w:rsidRDefault="00D23F3E" w:rsidP="00910A7E">
            <w:pPr>
              <w:jc w:val="center"/>
              <w:rPr>
                <w:b/>
                <w:iCs/>
              </w:rPr>
            </w:pPr>
            <w:r w:rsidRPr="00910A7E">
              <w:rPr>
                <w:b/>
                <w:iCs/>
              </w:rPr>
              <w:t>microscopique</w:t>
            </w:r>
          </w:p>
        </w:tc>
      </w:tr>
      <w:tr w:rsidR="00D23F3E" w:rsidRPr="00910A7E" w:rsidTr="00910A7E">
        <w:tc>
          <w:tcPr>
            <w:tcW w:w="1457" w:type="dxa"/>
            <w:shd w:val="clear" w:color="auto" w:fill="CCCCCC"/>
          </w:tcPr>
          <w:p w:rsidR="00D23F3E" w:rsidRPr="00910A7E" w:rsidRDefault="00D23F3E" w:rsidP="00F93A6E">
            <w:pPr>
              <w:rPr>
                <w:b/>
                <w:iCs/>
              </w:rPr>
            </w:pPr>
            <w:r w:rsidRPr="00910A7E">
              <w:rPr>
                <w:b/>
                <w:iCs/>
              </w:rPr>
              <w:t>énergie</w:t>
            </w:r>
          </w:p>
        </w:tc>
        <w:tc>
          <w:tcPr>
            <w:tcW w:w="1384" w:type="dxa"/>
          </w:tcPr>
          <w:p w:rsidR="00D23F3E" w:rsidRPr="00910A7E" w:rsidRDefault="00D23F3E" w:rsidP="00910A7E">
            <w:pPr>
              <w:jc w:val="center"/>
              <w:rPr>
                <w:bCs/>
                <w:iCs/>
              </w:rPr>
            </w:pPr>
            <w:r w:rsidRPr="00910A7E">
              <w:rPr>
                <w:bCs/>
                <w:iCs/>
              </w:rPr>
              <w:t>cinétique</w:t>
            </w:r>
          </w:p>
        </w:tc>
        <w:tc>
          <w:tcPr>
            <w:tcW w:w="1384" w:type="dxa"/>
          </w:tcPr>
          <w:p w:rsidR="00D23F3E" w:rsidRPr="00910A7E" w:rsidRDefault="00544C6D" w:rsidP="00544C6D">
            <w:pPr>
              <w:rPr>
                <w:bCs/>
                <w:iCs/>
              </w:rPr>
            </w:pPr>
            <w:r w:rsidRPr="00910A7E">
              <w:rPr>
                <w:bCs/>
                <w:iCs/>
              </w:rPr>
              <w:t>p</w:t>
            </w:r>
            <w:r w:rsidR="00D23F3E" w:rsidRPr="00910A7E">
              <w:rPr>
                <w:bCs/>
                <w:iCs/>
              </w:rPr>
              <w:t xml:space="preserve">otentielle </w:t>
            </w:r>
            <w:r w:rsidR="00D73CC5" w:rsidRPr="00910A7E">
              <w:rPr>
                <w:bCs/>
                <w:iCs/>
              </w:rPr>
              <w:t xml:space="preserve">  </w:t>
            </w:r>
            <w:r w:rsidR="00D23F3E" w:rsidRPr="00910A7E">
              <w:rPr>
                <w:bCs/>
                <w:iCs/>
              </w:rPr>
              <w:t>de pesanteur</w:t>
            </w:r>
          </w:p>
        </w:tc>
        <w:tc>
          <w:tcPr>
            <w:tcW w:w="1384" w:type="dxa"/>
          </w:tcPr>
          <w:p w:rsidR="00D23F3E" w:rsidRPr="00910A7E" w:rsidRDefault="00544C6D" w:rsidP="00910A7E">
            <w:pPr>
              <w:jc w:val="center"/>
              <w:rPr>
                <w:bCs/>
                <w:iCs/>
              </w:rPr>
            </w:pPr>
            <w:r w:rsidRPr="00910A7E">
              <w:rPr>
                <w:bCs/>
                <w:iCs/>
              </w:rPr>
              <w:t>p</w:t>
            </w:r>
            <w:r w:rsidR="00D23F3E" w:rsidRPr="00910A7E">
              <w:rPr>
                <w:bCs/>
                <w:iCs/>
              </w:rPr>
              <w:t>otentielle élastique</w:t>
            </w:r>
          </w:p>
        </w:tc>
        <w:tc>
          <w:tcPr>
            <w:tcW w:w="1345" w:type="dxa"/>
          </w:tcPr>
          <w:p w:rsidR="00D23F3E" w:rsidRPr="00910A7E" w:rsidRDefault="00D23F3E" w:rsidP="00910A7E">
            <w:pPr>
              <w:jc w:val="center"/>
              <w:rPr>
                <w:bCs/>
                <w:iCs/>
              </w:rPr>
            </w:pPr>
            <w:r w:rsidRPr="00910A7E">
              <w:rPr>
                <w:bCs/>
                <w:iCs/>
              </w:rPr>
              <w:t>thermique</w:t>
            </w:r>
          </w:p>
        </w:tc>
        <w:tc>
          <w:tcPr>
            <w:tcW w:w="1345" w:type="dxa"/>
          </w:tcPr>
          <w:p w:rsidR="00D23F3E" w:rsidRPr="00910A7E" w:rsidRDefault="00D23F3E" w:rsidP="00910A7E">
            <w:pPr>
              <w:jc w:val="center"/>
              <w:rPr>
                <w:bCs/>
                <w:iCs/>
              </w:rPr>
            </w:pPr>
            <w:r w:rsidRPr="00910A7E">
              <w:rPr>
                <w:bCs/>
                <w:iCs/>
              </w:rPr>
              <w:t>physique</w:t>
            </w:r>
          </w:p>
        </w:tc>
        <w:tc>
          <w:tcPr>
            <w:tcW w:w="1345" w:type="dxa"/>
          </w:tcPr>
          <w:p w:rsidR="00D23F3E" w:rsidRPr="00910A7E" w:rsidRDefault="00D23F3E" w:rsidP="00910A7E">
            <w:pPr>
              <w:jc w:val="center"/>
              <w:rPr>
                <w:bCs/>
                <w:iCs/>
              </w:rPr>
            </w:pPr>
            <w:r w:rsidRPr="00910A7E">
              <w:rPr>
                <w:bCs/>
                <w:iCs/>
              </w:rPr>
              <w:t>chimique</w:t>
            </w:r>
          </w:p>
        </w:tc>
        <w:tc>
          <w:tcPr>
            <w:tcW w:w="1345" w:type="dxa"/>
          </w:tcPr>
          <w:p w:rsidR="00D23F3E" w:rsidRPr="00910A7E" w:rsidRDefault="00D23F3E" w:rsidP="00910A7E">
            <w:pPr>
              <w:jc w:val="center"/>
              <w:rPr>
                <w:bCs/>
                <w:iCs/>
              </w:rPr>
            </w:pPr>
            <w:r w:rsidRPr="00910A7E">
              <w:rPr>
                <w:bCs/>
                <w:iCs/>
              </w:rPr>
              <w:t>nucléaire</w:t>
            </w:r>
          </w:p>
        </w:tc>
      </w:tr>
      <w:tr w:rsidR="00D23F3E" w:rsidRPr="00910A7E" w:rsidTr="00910A7E">
        <w:tc>
          <w:tcPr>
            <w:tcW w:w="1457" w:type="dxa"/>
            <w:shd w:val="clear" w:color="auto" w:fill="CCCCCC"/>
          </w:tcPr>
          <w:p w:rsidR="00544C6D" w:rsidRPr="00910A7E" w:rsidRDefault="00544C6D" w:rsidP="00F93A6E">
            <w:pPr>
              <w:rPr>
                <w:b/>
                <w:iCs/>
              </w:rPr>
            </w:pPr>
          </w:p>
          <w:p w:rsidR="00D23F3E" w:rsidRPr="00910A7E" w:rsidRDefault="00544C6D" w:rsidP="00F93A6E">
            <w:pPr>
              <w:rPr>
                <w:b/>
                <w:iCs/>
              </w:rPr>
            </w:pPr>
            <w:r w:rsidRPr="00910A7E">
              <w:rPr>
                <w:b/>
                <w:iCs/>
              </w:rPr>
              <w:t>G</w:t>
            </w:r>
            <w:r w:rsidR="00D23F3E" w:rsidRPr="00910A7E">
              <w:rPr>
                <w:b/>
                <w:iCs/>
              </w:rPr>
              <w:t>randeur</w:t>
            </w:r>
          </w:p>
          <w:p w:rsidR="00544C6D" w:rsidRPr="00910A7E" w:rsidRDefault="00544C6D" w:rsidP="00F93A6E">
            <w:pPr>
              <w:rPr>
                <w:b/>
                <w:iCs/>
              </w:rPr>
            </w:pPr>
          </w:p>
        </w:tc>
        <w:tc>
          <w:tcPr>
            <w:tcW w:w="1384" w:type="dxa"/>
          </w:tcPr>
          <w:p w:rsidR="00D23F3E" w:rsidRPr="00910A7E" w:rsidRDefault="00D23F3E" w:rsidP="00910A7E">
            <w:pPr>
              <w:jc w:val="center"/>
              <w:rPr>
                <w:b/>
                <w:iCs/>
              </w:rPr>
            </w:pPr>
          </w:p>
        </w:tc>
        <w:tc>
          <w:tcPr>
            <w:tcW w:w="1384" w:type="dxa"/>
          </w:tcPr>
          <w:p w:rsidR="00D23F3E" w:rsidRPr="00910A7E" w:rsidRDefault="00D23F3E" w:rsidP="00910A7E">
            <w:pPr>
              <w:jc w:val="center"/>
              <w:rPr>
                <w:b/>
                <w:iCs/>
              </w:rPr>
            </w:pPr>
          </w:p>
        </w:tc>
        <w:tc>
          <w:tcPr>
            <w:tcW w:w="1384" w:type="dxa"/>
          </w:tcPr>
          <w:p w:rsidR="00D23F3E" w:rsidRPr="00910A7E" w:rsidRDefault="00D23F3E" w:rsidP="00910A7E">
            <w:pPr>
              <w:jc w:val="center"/>
              <w:rPr>
                <w:bCs/>
                <w:iCs/>
              </w:rPr>
            </w:pPr>
          </w:p>
        </w:tc>
        <w:tc>
          <w:tcPr>
            <w:tcW w:w="1345" w:type="dxa"/>
          </w:tcPr>
          <w:p w:rsidR="00D23F3E" w:rsidRPr="00910A7E" w:rsidRDefault="00D23F3E" w:rsidP="00910A7E">
            <w:pPr>
              <w:jc w:val="center"/>
              <w:rPr>
                <w:bCs/>
                <w:iCs/>
              </w:rPr>
            </w:pPr>
          </w:p>
        </w:tc>
        <w:tc>
          <w:tcPr>
            <w:tcW w:w="4035" w:type="dxa"/>
            <w:gridSpan w:val="3"/>
          </w:tcPr>
          <w:p w:rsidR="00D23F3E" w:rsidRPr="00910A7E" w:rsidRDefault="00D23F3E" w:rsidP="00910A7E">
            <w:pPr>
              <w:jc w:val="center"/>
              <w:rPr>
                <w:b/>
                <w:iCs/>
              </w:rPr>
            </w:pPr>
          </w:p>
        </w:tc>
      </w:tr>
    </w:tbl>
    <w:p w:rsidR="00F93A6E" w:rsidRDefault="00544C6D" w:rsidP="00F93A6E">
      <w:pPr>
        <w:rPr>
          <w:bCs/>
          <w:iCs/>
        </w:rPr>
      </w:pPr>
      <w:r w:rsidRPr="00544C6D">
        <w:rPr>
          <w:b/>
          <w:bCs/>
          <w:iCs/>
        </w:rPr>
        <w:t>Grandeurs :</w:t>
      </w:r>
      <w:r>
        <w:rPr>
          <w:bCs/>
          <w:iCs/>
        </w:rPr>
        <w:t xml:space="preserve"> </w:t>
      </w:r>
      <w:r w:rsidRPr="00544C6D">
        <w:rPr>
          <w:bCs/>
          <w:i/>
          <w:iCs/>
        </w:rPr>
        <w:t>longueur déformée</w:t>
      </w:r>
      <w:r>
        <w:rPr>
          <w:bCs/>
          <w:i/>
          <w:iCs/>
        </w:rPr>
        <w:t xml:space="preserve"> (x)</w:t>
      </w:r>
      <w:r w:rsidRPr="00544C6D">
        <w:rPr>
          <w:bCs/>
          <w:i/>
          <w:iCs/>
        </w:rPr>
        <w:t>, température</w:t>
      </w:r>
      <w:r>
        <w:rPr>
          <w:bCs/>
          <w:i/>
          <w:iCs/>
        </w:rPr>
        <w:t>(T)</w:t>
      </w:r>
      <w:r w:rsidRPr="00544C6D">
        <w:rPr>
          <w:bCs/>
          <w:i/>
          <w:iCs/>
        </w:rPr>
        <w:t>, masse des corps</w:t>
      </w:r>
      <w:r>
        <w:rPr>
          <w:bCs/>
          <w:i/>
          <w:iCs/>
        </w:rPr>
        <w:t xml:space="preserve"> (m)</w:t>
      </w:r>
      <w:r w:rsidRPr="00544C6D">
        <w:rPr>
          <w:bCs/>
          <w:i/>
          <w:iCs/>
        </w:rPr>
        <w:t>, vitesse</w:t>
      </w:r>
      <w:r>
        <w:rPr>
          <w:bCs/>
          <w:i/>
          <w:iCs/>
        </w:rPr>
        <w:t xml:space="preserve"> (v)</w:t>
      </w:r>
      <w:r w:rsidRPr="00544C6D">
        <w:rPr>
          <w:bCs/>
          <w:i/>
          <w:iCs/>
        </w:rPr>
        <w:t>, altitude</w:t>
      </w:r>
      <w:r>
        <w:rPr>
          <w:bCs/>
          <w:i/>
          <w:iCs/>
        </w:rPr>
        <w:t xml:space="preserve"> (z)</w:t>
      </w:r>
    </w:p>
    <w:p w:rsidR="00544C6D" w:rsidRDefault="00544C6D" w:rsidP="00F93A6E">
      <w:pPr>
        <w:rPr>
          <w:bCs/>
          <w:iCs/>
        </w:rPr>
      </w:pPr>
    </w:p>
    <w:p w:rsidR="00A56CA4" w:rsidRDefault="00A56CA4" w:rsidP="00F93A6E">
      <w:pPr>
        <w:rPr>
          <w:bCs/>
          <w:iCs/>
        </w:rPr>
      </w:pPr>
    </w:p>
    <w:p w:rsidR="00993FC3" w:rsidRDefault="00993FC3" w:rsidP="00F93A6E">
      <w:pPr>
        <w:rPr>
          <w:b/>
          <w:iCs/>
        </w:rPr>
      </w:pPr>
    </w:p>
    <w:p w:rsidR="00F93A6E" w:rsidRPr="00573380" w:rsidRDefault="000F3207" w:rsidP="00551D68">
      <w:pPr>
        <w:numPr>
          <w:ilvl w:val="0"/>
          <w:numId w:val="34"/>
        </w:numPr>
        <w:ind w:left="284"/>
        <w:rPr>
          <w:b/>
          <w:iCs/>
        </w:rPr>
      </w:pPr>
      <w:r>
        <w:rPr>
          <w:b/>
          <w:iCs/>
        </w:rPr>
        <w:br w:type="page"/>
      </w:r>
      <w:r w:rsidR="00573380" w:rsidRPr="00573380">
        <w:rPr>
          <w:b/>
          <w:iCs/>
        </w:rPr>
        <w:lastRenderedPageBreak/>
        <w:t>Transferts énergétiques</w:t>
      </w:r>
    </w:p>
    <w:p w:rsidR="00A764F6" w:rsidRPr="008125D2" w:rsidRDefault="00A764F6" w:rsidP="00A764F6">
      <w:pPr>
        <w:pBdr>
          <w:top w:val="single" w:sz="12" w:space="1" w:color="auto" w:shadow="1"/>
          <w:left w:val="single" w:sz="12" w:space="4" w:color="auto" w:shadow="1"/>
          <w:bottom w:val="single" w:sz="12" w:space="1" w:color="auto" w:shadow="1"/>
          <w:right w:val="single" w:sz="12" w:space="4" w:color="auto" w:shadow="1"/>
        </w:pBdr>
        <w:shd w:val="clear" w:color="auto" w:fill="A6A6A6"/>
        <w:ind w:right="204"/>
        <w:rPr>
          <w:bCs/>
          <w:iCs/>
          <w:sz w:val="12"/>
          <w:szCs w:val="12"/>
        </w:rPr>
      </w:pPr>
    </w:p>
    <w:p w:rsidR="00A764F6" w:rsidRDefault="004F0433" w:rsidP="00A764F6">
      <w:pPr>
        <w:pBdr>
          <w:top w:val="single" w:sz="12" w:space="1" w:color="auto" w:shadow="1"/>
          <w:left w:val="single" w:sz="12" w:space="4" w:color="auto" w:shadow="1"/>
          <w:bottom w:val="single" w:sz="12" w:space="1" w:color="auto" w:shadow="1"/>
          <w:right w:val="single" w:sz="12" w:space="4" w:color="auto" w:shadow="1"/>
        </w:pBdr>
        <w:shd w:val="clear" w:color="auto" w:fill="A6A6A6"/>
        <w:ind w:right="204"/>
        <w:rPr>
          <w:b/>
          <w:bCs/>
          <w:iCs/>
        </w:rPr>
      </w:pPr>
      <w:r>
        <w:rPr>
          <w:bCs/>
          <w:iCs/>
        </w:rPr>
        <w:t xml:space="preserve">Au cours d’interactions, </w:t>
      </w:r>
      <w:r w:rsidRPr="00993FC3">
        <w:rPr>
          <w:b/>
          <w:bCs/>
          <w:iCs/>
        </w:rPr>
        <w:t xml:space="preserve">l’énergie d’un système peut </w:t>
      </w:r>
      <w:r w:rsidR="003A0AD6">
        <w:rPr>
          <w:b/>
          <w:bCs/>
          <w:iCs/>
        </w:rPr>
        <w:t>augmenter</w:t>
      </w:r>
      <w:r w:rsidRPr="00993FC3">
        <w:rPr>
          <w:b/>
          <w:bCs/>
          <w:iCs/>
        </w:rPr>
        <w:t xml:space="preserve"> ou </w:t>
      </w:r>
      <w:r w:rsidR="003A0AD6">
        <w:rPr>
          <w:b/>
          <w:bCs/>
          <w:iCs/>
        </w:rPr>
        <w:t xml:space="preserve">diminuer </w:t>
      </w:r>
      <w:r w:rsidR="009557A7" w:rsidRPr="00993FC3">
        <w:rPr>
          <w:b/>
          <w:bCs/>
          <w:iCs/>
        </w:rPr>
        <w:t xml:space="preserve">en changeant de </w:t>
      </w:r>
      <w:r w:rsidR="00A764F6">
        <w:rPr>
          <w:b/>
          <w:bCs/>
          <w:iCs/>
        </w:rPr>
        <w:t>…………</w:t>
      </w:r>
      <w:r w:rsidR="003A0AD6">
        <w:rPr>
          <w:b/>
          <w:bCs/>
          <w:iCs/>
        </w:rPr>
        <w:t>……………..</w:t>
      </w:r>
    </w:p>
    <w:p w:rsidR="00A764F6" w:rsidRPr="00A764F6" w:rsidRDefault="00A764F6" w:rsidP="00A764F6">
      <w:pPr>
        <w:pBdr>
          <w:top w:val="single" w:sz="12" w:space="1" w:color="auto" w:shadow="1"/>
          <w:left w:val="single" w:sz="12" w:space="4" w:color="auto" w:shadow="1"/>
          <w:bottom w:val="single" w:sz="12" w:space="1" w:color="auto" w:shadow="1"/>
          <w:right w:val="single" w:sz="12" w:space="4" w:color="auto" w:shadow="1"/>
        </w:pBdr>
        <w:shd w:val="clear" w:color="auto" w:fill="A6A6A6"/>
        <w:ind w:right="204"/>
        <w:rPr>
          <w:bCs/>
          <w:iCs/>
          <w:sz w:val="12"/>
          <w:szCs w:val="12"/>
        </w:rPr>
      </w:pPr>
    </w:p>
    <w:p w:rsidR="00573380" w:rsidRDefault="009557A7" w:rsidP="00A764F6">
      <w:pPr>
        <w:pBdr>
          <w:top w:val="single" w:sz="12" w:space="1" w:color="auto" w:shadow="1"/>
          <w:left w:val="single" w:sz="12" w:space="4" w:color="auto" w:shadow="1"/>
          <w:bottom w:val="single" w:sz="12" w:space="1" w:color="auto" w:shadow="1"/>
          <w:right w:val="single" w:sz="12" w:space="4" w:color="auto" w:shadow="1"/>
        </w:pBdr>
        <w:shd w:val="clear" w:color="auto" w:fill="A6A6A6"/>
        <w:ind w:right="204"/>
        <w:rPr>
          <w:bCs/>
          <w:iCs/>
        </w:rPr>
      </w:pPr>
      <w:r>
        <w:rPr>
          <w:bCs/>
          <w:iCs/>
        </w:rPr>
        <w:t>Ceci peut se r</w:t>
      </w:r>
      <w:r w:rsidR="00A764F6">
        <w:rPr>
          <w:bCs/>
          <w:iCs/>
        </w:rPr>
        <w:t>éaliser par 4 moyens différents :</w:t>
      </w:r>
    </w:p>
    <w:p w:rsidR="00A764F6" w:rsidRPr="008125D2" w:rsidRDefault="00A764F6" w:rsidP="00A764F6">
      <w:pPr>
        <w:pBdr>
          <w:top w:val="single" w:sz="12" w:space="1" w:color="auto" w:shadow="1"/>
          <w:left w:val="single" w:sz="12" w:space="4" w:color="auto" w:shadow="1"/>
          <w:bottom w:val="single" w:sz="12" w:space="1" w:color="auto" w:shadow="1"/>
          <w:right w:val="single" w:sz="12" w:space="4" w:color="auto" w:shadow="1"/>
        </w:pBdr>
        <w:shd w:val="clear" w:color="auto" w:fill="A6A6A6"/>
        <w:ind w:right="204"/>
        <w:rPr>
          <w:bCs/>
          <w:iCs/>
          <w:sz w:val="12"/>
          <w:szCs w:val="12"/>
        </w:rPr>
      </w:pPr>
    </w:p>
    <w:p w:rsidR="009557A7" w:rsidRDefault="009557A7" w:rsidP="003A0AD6">
      <w:pPr>
        <w:numPr>
          <w:ilvl w:val="0"/>
          <w:numId w:val="2"/>
        </w:numPr>
        <w:pBdr>
          <w:top w:val="single" w:sz="12" w:space="1" w:color="auto" w:shadow="1"/>
          <w:left w:val="single" w:sz="12" w:space="4" w:color="auto" w:shadow="1"/>
          <w:bottom w:val="single" w:sz="12" w:space="1" w:color="auto" w:shadow="1"/>
          <w:right w:val="single" w:sz="12" w:space="4" w:color="auto" w:shadow="1"/>
        </w:pBdr>
        <w:shd w:val="clear" w:color="auto" w:fill="A6A6A6"/>
        <w:tabs>
          <w:tab w:val="clear" w:pos="720"/>
          <w:tab w:val="num" w:pos="-284"/>
          <w:tab w:val="left" w:pos="284"/>
        </w:tabs>
        <w:spacing w:line="360" w:lineRule="auto"/>
        <w:ind w:left="0" w:right="204" w:firstLine="426"/>
        <w:rPr>
          <w:bCs/>
          <w:iCs/>
        </w:rPr>
      </w:pPr>
      <w:r>
        <w:rPr>
          <w:bCs/>
          <w:iCs/>
        </w:rPr>
        <w:t xml:space="preserve">par </w:t>
      </w:r>
      <w:r w:rsidRPr="0013406A">
        <w:rPr>
          <w:b/>
          <w:bCs/>
          <w:i/>
        </w:rPr>
        <w:t xml:space="preserve">travail </w:t>
      </w:r>
      <w:r w:rsidR="003A0AD6">
        <w:rPr>
          <w:b/>
          <w:bCs/>
          <w:i/>
        </w:rPr>
        <w:t xml:space="preserve">…………………………… </w:t>
      </w:r>
      <w:r w:rsidR="000A691D" w:rsidRPr="000A691D">
        <w:rPr>
          <w:b/>
          <w:iCs/>
        </w:rPr>
        <w:t>W</w:t>
      </w:r>
      <w:r w:rsidR="000A691D" w:rsidRPr="00C313A4">
        <w:rPr>
          <w:b/>
          <w:iCs/>
          <w:vertAlign w:val="subscript"/>
        </w:rPr>
        <w:t>m</w:t>
      </w:r>
      <w:r w:rsidR="000A691D">
        <w:rPr>
          <w:bCs/>
          <w:iCs/>
        </w:rPr>
        <w:t xml:space="preserve"> </w:t>
      </w:r>
      <w:r>
        <w:rPr>
          <w:bCs/>
          <w:iCs/>
        </w:rPr>
        <w:t xml:space="preserve">lorsqu’une </w:t>
      </w:r>
      <w:r w:rsidR="003A0AD6">
        <w:rPr>
          <w:b/>
          <w:bCs/>
          <w:i/>
        </w:rPr>
        <w:t xml:space="preserve">…………………… </w:t>
      </w:r>
      <w:r w:rsidR="000A691D">
        <w:rPr>
          <w:bCs/>
          <w:iCs/>
        </w:rPr>
        <w:t xml:space="preserve">est responsable de la variation d’énergie. </w:t>
      </w:r>
    </w:p>
    <w:p w:rsidR="000A691D" w:rsidRDefault="000A691D" w:rsidP="003A0AD6">
      <w:pPr>
        <w:numPr>
          <w:ilvl w:val="0"/>
          <w:numId w:val="2"/>
        </w:numPr>
        <w:pBdr>
          <w:top w:val="single" w:sz="12" w:space="1" w:color="auto" w:shadow="1"/>
          <w:left w:val="single" w:sz="12" w:space="4" w:color="auto" w:shadow="1"/>
          <w:bottom w:val="single" w:sz="12" w:space="1" w:color="auto" w:shadow="1"/>
          <w:right w:val="single" w:sz="12" w:space="4" w:color="auto" w:shadow="1"/>
        </w:pBdr>
        <w:shd w:val="clear" w:color="auto" w:fill="A6A6A6"/>
        <w:tabs>
          <w:tab w:val="clear" w:pos="720"/>
          <w:tab w:val="num" w:pos="-284"/>
          <w:tab w:val="left" w:pos="284"/>
        </w:tabs>
        <w:spacing w:line="360" w:lineRule="auto"/>
        <w:ind w:left="0" w:right="204" w:firstLine="426"/>
        <w:rPr>
          <w:bCs/>
          <w:iCs/>
        </w:rPr>
      </w:pPr>
      <w:r>
        <w:rPr>
          <w:bCs/>
          <w:iCs/>
        </w:rPr>
        <w:t xml:space="preserve">par </w:t>
      </w:r>
      <w:r w:rsidRPr="0013406A">
        <w:rPr>
          <w:b/>
          <w:bCs/>
          <w:i/>
        </w:rPr>
        <w:t xml:space="preserve">travail </w:t>
      </w:r>
      <w:r w:rsidR="003A0AD6">
        <w:rPr>
          <w:b/>
          <w:bCs/>
          <w:i/>
        </w:rPr>
        <w:t xml:space="preserve">………………………. </w:t>
      </w:r>
      <w:r w:rsidRPr="000A691D">
        <w:rPr>
          <w:b/>
          <w:iCs/>
        </w:rPr>
        <w:t>W</w:t>
      </w:r>
      <w:r w:rsidRPr="00C313A4">
        <w:rPr>
          <w:b/>
          <w:iCs/>
          <w:vertAlign w:val="subscript"/>
        </w:rPr>
        <w:t>e</w:t>
      </w:r>
      <w:r>
        <w:rPr>
          <w:bCs/>
          <w:iCs/>
        </w:rPr>
        <w:t xml:space="preserve"> lorsqu’un </w:t>
      </w:r>
      <w:r w:rsidR="003A0AD6">
        <w:rPr>
          <w:b/>
          <w:bCs/>
          <w:i/>
        </w:rPr>
        <w:t>……………………………………</w:t>
      </w:r>
      <w:r>
        <w:rPr>
          <w:bCs/>
          <w:iCs/>
        </w:rPr>
        <w:t xml:space="preserve"> est responsable de la variation d’énergie.</w:t>
      </w:r>
    </w:p>
    <w:p w:rsidR="000A691D" w:rsidRDefault="000A691D" w:rsidP="003A0AD6">
      <w:pPr>
        <w:numPr>
          <w:ilvl w:val="0"/>
          <w:numId w:val="2"/>
        </w:numPr>
        <w:pBdr>
          <w:top w:val="single" w:sz="12" w:space="1" w:color="auto" w:shadow="1"/>
          <w:left w:val="single" w:sz="12" w:space="4" w:color="auto" w:shadow="1"/>
          <w:bottom w:val="single" w:sz="12" w:space="1" w:color="auto" w:shadow="1"/>
          <w:right w:val="single" w:sz="12" w:space="4" w:color="auto" w:shadow="1"/>
        </w:pBdr>
        <w:shd w:val="clear" w:color="auto" w:fill="A6A6A6"/>
        <w:tabs>
          <w:tab w:val="clear" w:pos="720"/>
          <w:tab w:val="num" w:pos="-284"/>
          <w:tab w:val="left" w:pos="284"/>
        </w:tabs>
        <w:spacing w:line="360" w:lineRule="auto"/>
        <w:ind w:left="0" w:right="204" w:firstLine="426"/>
        <w:rPr>
          <w:bCs/>
          <w:iCs/>
        </w:rPr>
      </w:pPr>
      <w:r>
        <w:rPr>
          <w:bCs/>
          <w:iCs/>
        </w:rPr>
        <w:t xml:space="preserve">Par </w:t>
      </w:r>
      <w:r w:rsidR="001429F3" w:rsidRPr="0013406A">
        <w:rPr>
          <w:b/>
          <w:bCs/>
          <w:i/>
        </w:rPr>
        <w:t xml:space="preserve">travail </w:t>
      </w:r>
      <w:r w:rsidR="003A0AD6">
        <w:rPr>
          <w:b/>
          <w:bCs/>
          <w:i/>
        </w:rPr>
        <w:t xml:space="preserve">…………………… </w:t>
      </w:r>
      <w:r w:rsidR="001429F3" w:rsidRPr="001429F3">
        <w:rPr>
          <w:b/>
          <w:iCs/>
        </w:rPr>
        <w:t>W</w:t>
      </w:r>
      <w:r w:rsidR="001429F3" w:rsidRPr="00C313A4">
        <w:rPr>
          <w:b/>
          <w:iCs/>
          <w:vertAlign w:val="subscript"/>
        </w:rPr>
        <w:t>r</w:t>
      </w:r>
      <w:r w:rsidR="0087739C">
        <w:rPr>
          <w:bCs/>
          <w:iCs/>
        </w:rPr>
        <w:t xml:space="preserve"> </w:t>
      </w:r>
      <w:r>
        <w:rPr>
          <w:bCs/>
          <w:iCs/>
        </w:rPr>
        <w:t xml:space="preserve">lorsqu’un </w:t>
      </w:r>
      <w:r w:rsidR="003A0AD6">
        <w:rPr>
          <w:b/>
          <w:bCs/>
          <w:i/>
          <w:iCs/>
        </w:rPr>
        <w:t>…………………………</w:t>
      </w:r>
      <w:r>
        <w:rPr>
          <w:bCs/>
          <w:iCs/>
        </w:rPr>
        <w:t xml:space="preserve"> (une </w:t>
      </w:r>
      <w:r w:rsidRPr="0013406A">
        <w:rPr>
          <w:bCs/>
          <w:i/>
        </w:rPr>
        <w:t>onde</w:t>
      </w:r>
      <w:r w:rsidRPr="0013406A">
        <w:rPr>
          <w:bCs/>
          <w:iCs/>
        </w:rPr>
        <w:t>)</w:t>
      </w:r>
      <w:r>
        <w:rPr>
          <w:bCs/>
          <w:iCs/>
        </w:rPr>
        <w:t xml:space="preserve"> est responsable de la variation d’énergie. </w:t>
      </w:r>
    </w:p>
    <w:p w:rsidR="000A691D" w:rsidRDefault="000A691D" w:rsidP="003A0AD6">
      <w:pPr>
        <w:numPr>
          <w:ilvl w:val="0"/>
          <w:numId w:val="2"/>
        </w:numPr>
        <w:pBdr>
          <w:top w:val="single" w:sz="12" w:space="1" w:color="auto" w:shadow="1"/>
          <w:left w:val="single" w:sz="12" w:space="4" w:color="auto" w:shadow="1"/>
          <w:bottom w:val="single" w:sz="12" w:space="1" w:color="auto" w:shadow="1"/>
          <w:right w:val="single" w:sz="12" w:space="4" w:color="auto" w:shadow="1"/>
        </w:pBdr>
        <w:shd w:val="clear" w:color="auto" w:fill="A6A6A6"/>
        <w:tabs>
          <w:tab w:val="clear" w:pos="720"/>
          <w:tab w:val="num" w:pos="-284"/>
          <w:tab w:val="left" w:pos="284"/>
        </w:tabs>
        <w:spacing w:line="360" w:lineRule="auto"/>
        <w:ind w:left="0" w:right="204" w:firstLine="426"/>
        <w:rPr>
          <w:bCs/>
          <w:iCs/>
        </w:rPr>
      </w:pPr>
      <w:r>
        <w:rPr>
          <w:bCs/>
          <w:iCs/>
        </w:rPr>
        <w:t xml:space="preserve">Par </w:t>
      </w:r>
      <w:r w:rsidR="003A0AD6">
        <w:rPr>
          <w:b/>
          <w:bCs/>
          <w:i/>
        </w:rPr>
        <w:t xml:space="preserve">…………………….. </w:t>
      </w:r>
      <w:r w:rsidR="0087739C" w:rsidRPr="0087739C">
        <w:rPr>
          <w:b/>
          <w:iCs/>
        </w:rPr>
        <w:t>Q</w:t>
      </w:r>
      <w:r w:rsidR="0087739C">
        <w:rPr>
          <w:bCs/>
          <w:iCs/>
        </w:rPr>
        <w:t xml:space="preserve"> </w:t>
      </w:r>
      <w:r>
        <w:rPr>
          <w:bCs/>
          <w:iCs/>
        </w:rPr>
        <w:t xml:space="preserve">lorsque la </w:t>
      </w:r>
      <w:r w:rsidR="003A0AD6">
        <w:rPr>
          <w:b/>
          <w:bCs/>
          <w:i/>
        </w:rPr>
        <w:t xml:space="preserve">…………………… </w:t>
      </w:r>
      <w:r>
        <w:rPr>
          <w:bCs/>
          <w:iCs/>
        </w:rPr>
        <w:t>est responsable de la variation d’énergie.</w:t>
      </w:r>
    </w:p>
    <w:p w:rsidR="00573380" w:rsidRDefault="00573380" w:rsidP="00F93A6E">
      <w:pPr>
        <w:rPr>
          <w:bCs/>
          <w:iCs/>
        </w:rPr>
      </w:pPr>
    </w:p>
    <w:p w:rsidR="002F59C6" w:rsidRDefault="002F59C6" w:rsidP="00F93A6E">
      <w:pPr>
        <w:rPr>
          <w:bCs/>
          <w:iCs/>
        </w:rPr>
      </w:pPr>
      <w:r w:rsidRPr="00993FC3">
        <w:rPr>
          <w:b/>
          <w:bCs/>
          <w:iCs/>
        </w:rPr>
        <w:t>Rem :</w:t>
      </w:r>
      <w:r>
        <w:rPr>
          <w:bCs/>
          <w:iCs/>
        </w:rPr>
        <w:t xml:space="preserve"> </w:t>
      </w:r>
      <w:r w:rsidRPr="0013406A">
        <w:rPr>
          <w:b/>
          <w:bCs/>
          <w:iCs/>
        </w:rPr>
        <w:t>un système possède de l’énergie mais ne possède pas de travail ou de chaleur.</w:t>
      </w:r>
      <w:r>
        <w:rPr>
          <w:bCs/>
          <w:iCs/>
        </w:rPr>
        <w:t xml:space="preserve"> Les travaux et la chaleur sont comme les « coups de poing » : on peut en donner 2, en recevoir 3 mais on n</w:t>
      </w:r>
      <w:r w:rsidR="00993FC3">
        <w:rPr>
          <w:bCs/>
          <w:iCs/>
        </w:rPr>
        <w:t>e peut pas en posséder « en stoc</w:t>
      </w:r>
      <w:r>
        <w:rPr>
          <w:bCs/>
          <w:iCs/>
        </w:rPr>
        <w:t>k ».</w:t>
      </w:r>
    </w:p>
    <w:p w:rsidR="000F3207" w:rsidRDefault="000F3207" w:rsidP="00F93A6E">
      <w:pPr>
        <w:rPr>
          <w:bCs/>
          <w:iCs/>
        </w:rPr>
      </w:pPr>
    </w:p>
    <w:p w:rsidR="000F3207" w:rsidRDefault="000F3207" w:rsidP="00F93A6E">
      <w:pPr>
        <w:rPr>
          <w:bCs/>
          <w:iCs/>
        </w:rPr>
      </w:pPr>
    </w:p>
    <w:tbl>
      <w:tblPr>
        <w:tblW w:w="10989" w:type="dxa"/>
        <w:tblLook w:val="01E0" w:firstRow="1" w:lastRow="1" w:firstColumn="1" w:lastColumn="1" w:noHBand="0" w:noVBand="0"/>
      </w:tblPr>
      <w:tblGrid>
        <w:gridCol w:w="2985"/>
        <w:gridCol w:w="3680"/>
        <w:gridCol w:w="4317"/>
        <w:gridCol w:w="19"/>
      </w:tblGrid>
      <w:tr w:rsidR="00D2274F" w:rsidRPr="00910A7E" w:rsidTr="00910A7E">
        <w:trPr>
          <w:gridAfter w:val="1"/>
          <w:wAfter w:w="30" w:type="dxa"/>
          <w:trHeight w:val="1844"/>
        </w:trPr>
        <w:tc>
          <w:tcPr>
            <w:tcW w:w="6894" w:type="dxa"/>
            <w:gridSpan w:val="2"/>
          </w:tcPr>
          <w:p w:rsidR="007D59C8" w:rsidRPr="00910A7E" w:rsidRDefault="006D678C" w:rsidP="000F3207">
            <w:pPr>
              <w:spacing w:line="360" w:lineRule="auto"/>
              <w:rPr>
                <w:bCs/>
                <w:iCs/>
              </w:rPr>
            </w:pPr>
            <w:r w:rsidRPr="00910A7E">
              <w:rPr>
                <w:b/>
                <w:bCs/>
                <w:iCs/>
              </w:rPr>
              <w:t>Ex</w:t>
            </w:r>
            <w:r w:rsidR="00765C2E">
              <w:rPr>
                <w:b/>
                <w:bCs/>
                <w:iCs/>
              </w:rPr>
              <w:t>o</w:t>
            </w:r>
            <w:r w:rsidR="00684EB0" w:rsidRPr="00910A7E">
              <w:rPr>
                <w:b/>
                <w:bCs/>
                <w:iCs/>
              </w:rPr>
              <w:t>1 :</w:t>
            </w:r>
            <w:r w:rsidR="00684EB0" w:rsidRPr="00910A7E">
              <w:rPr>
                <w:bCs/>
                <w:iCs/>
              </w:rPr>
              <w:t xml:space="preserve"> </w:t>
            </w:r>
            <w:r w:rsidR="007D59C8" w:rsidRPr="00910A7E">
              <w:rPr>
                <w:bCs/>
                <w:iCs/>
              </w:rPr>
              <w:t xml:space="preserve">Au point A, le skieur possède une </w:t>
            </w:r>
            <w:r w:rsidR="000F3207">
              <w:rPr>
                <w:bCs/>
                <w:iCs/>
              </w:rPr>
              <w:t>……………………...</w:t>
            </w:r>
            <w:r w:rsidR="007D59C8" w:rsidRPr="00910A7E">
              <w:rPr>
                <w:bCs/>
                <w:iCs/>
              </w:rPr>
              <w:t xml:space="preserve"> z</w:t>
            </w:r>
            <w:r w:rsidR="007D59C8" w:rsidRPr="00910A7E">
              <w:rPr>
                <w:bCs/>
                <w:iCs/>
                <w:vertAlign w:val="subscript"/>
              </w:rPr>
              <w:t>A</w:t>
            </w:r>
            <w:r w:rsidR="007D59C8" w:rsidRPr="00910A7E">
              <w:rPr>
                <w:bCs/>
                <w:iCs/>
              </w:rPr>
              <w:t xml:space="preserve"> supérieure à z</w:t>
            </w:r>
            <w:r w:rsidR="007D59C8" w:rsidRPr="00910A7E">
              <w:rPr>
                <w:bCs/>
                <w:iCs/>
                <w:vertAlign w:val="subscript"/>
              </w:rPr>
              <w:t>B</w:t>
            </w:r>
            <w:r w:rsidR="007D59C8" w:rsidRPr="00910A7E">
              <w:rPr>
                <w:bCs/>
                <w:iCs/>
              </w:rPr>
              <w:t xml:space="preserve">, il possède donc une énergie </w:t>
            </w:r>
            <w:r w:rsidR="000F3207">
              <w:rPr>
                <w:bCs/>
                <w:iCs/>
              </w:rPr>
              <w:t>…………………………………………………...</w:t>
            </w:r>
            <w:r w:rsidR="007D59C8" w:rsidRPr="00910A7E">
              <w:rPr>
                <w:bCs/>
                <w:iCs/>
              </w:rPr>
              <w:t xml:space="preserve">. Cette énergie permet de le mettre en mouvement : il descend. En descendant, son altitude diminue (donc </w:t>
            </w:r>
            <w:r w:rsidR="000F3207">
              <w:rPr>
                <w:bCs/>
                <w:iCs/>
              </w:rPr>
              <w:t xml:space="preserve">…………… </w:t>
            </w:r>
            <w:r w:rsidR="000F3207">
              <w:rPr>
                <w:bCs/>
                <w:iCs/>
              </w:rPr>
              <w:sym w:font="Symbol" w:char="F0AF"/>
            </w:r>
            <w:r w:rsidR="007D59C8" w:rsidRPr="00910A7E">
              <w:rPr>
                <w:bCs/>
                <w:iCs/>
              </w:rPr>
              <w:t xml:space="preserve">) mais sa </w:t>
            </w:r>
            <w:r w:rsidR="000F3207">
              <w:rPr>
                <w:bCs/>
                <w:iCs/>
              </w:rPr>
              <w:t>…………………………</w:t>
            </w:r>
            <w:r w:rsidR="007D59C8" w:rsidRPr="00910A7E">
              <w:rPr>
                <w:bCs/>
                <w:iCs/>
              </w:rPr>
              <w:t xml:space="preserve">augmente. L’énergie potentielle de pesanteur s’est donc transformée en énergie </w:t>
            </w:r>
            <w:r w:rsidR="000F3207">
              <w:rPr>
                <w:bCs/>
                <w:iCs/>
              </w:rPr>
              <w:t>………………………………..</w:t>
            </w:r>
            <w:r w:rsidR="007D59C8" w:rsidRPr="00910A7E">
              <w:rPr>
                <w:bCs/>
                <w:iCs/>
              </w:rPr>
              <w:t>.</w:t>
            </w:r>
            <w:r w:rsidR="000F3207">
              <w:rPr>
                <w:bCs/>
                <w:iCs/>
              </w:rPr>
              <w:t xml:space="preserve"> ( …… </w:t>
            </w:r>
            <w:r w:rsidR="000F3207">
              <w:rPr>
                <w:bCs/>
                <w:iCs/>
              </w:rPr>
              <w:sym w:font="Symbol" w:char="F0AD"/>
            </w:r>
            <w:r w:rsidR="000F3207">
              <w:rPr>
                <w:bCs/>
                <w:iCs/>
              </w:rPr>
              <w:t xml:space="preserve">) </w:t>
            </w:r>
            <w:r w:rsidR="007D59C8" w:rsidRPr="00910A7E">
              <w:rPr>
                <w:bCs/>
                <w:iCs/>
              </w:rPr>
              <w:t xml:space="preserve"> Cette transformation s’est réalisée grâce à une </w:t>
            </w:r>
            <w:r w:rsidR="000F3207">
              <w:rPr>
                <w:bCs/>
                <w:iCs/>
              </w:rPr>
              <w:t xml:space="preserve">…………………….. </w:t>
            </w:r>
            <w:r w:rsidR="007D59C8" w:rsidRPr="00910A7E">
              <w:rPr>
                <w:bCs/>
                <w:iCs/>
              </w:rPr>
              <w:t xml:space="preserve">(le poids du skieur), donc par </w:t>
            </w:r>
            <w:r w:rsidR="000F3207">
              <w:rPr>
                <w:bCs/>
                <w:iCs/>
              </w:rPr>
              <w:t>……………………………………………………………………….</w:t>
            </w:r>
            <w:r w:rsidR="007D59C8" w:rsidRPr="00910A7E">
              <w:rPr>
                <w:bCs/>
                <w:iCs/>
              </w:rPr>
              <w:t>.</w:t>
            </w:r>
          </w:p>
          <w:p w:rsidR="008125D2" w:rsidRPr="00910A7E" w:rsidRDefault="007D59C8" w:rsidP="00F93A6E">
            <w:pPr>
              <w:rPr>
                <w:bCs/>
                <w:iCs/>
              </w:rPr>
            </w:pPr>
            <w:r w:rsidRPr="00910A7E">
              <w:rPr>
                <w:bCs/>
                <w:iCs/>
              </w:rPr>
              <w:t>On peut schématiser cette situation par la chaîne énergétique suivante :</w:t>
            </w:r>
          </w:p>
          <w:p w:rsidR="007D59C8" w:rsidRDefault="00EF68EB" w:rsidP="00F93A6E">
            <w:pPr>
              <w:rPr>
                <w:bCs/>
                <w:iCs/>
              </w:rPr>
            </w:pPr>
            <w:r w:rsidRPr="00910A7E">
              <w:rPr>
                <w:bCs/>
                <w:iCs/>
              </w:rPr>
              <w:t xml:space="preserve"> </w:t>
            </w:r>
            <w:r w:rsidR="00242DEA">
              <w:rPr>
                <w:bCs/>
                <w:iCs/>
                <w:noProof/>
              </w:rPr>
              <mc:AlternateContent>
                <mc:Choice Requires="wpc">
                  <w:drawing>
                    <wp:inline distT="0" distB="0" distL="0" distR="0">
                      <wp:extent cx="3467100" cy="740410"/>
                      <wp:effectExtent l="0" t="0" r="0" b="12065"/>
                      <wp:docPr id="1490" name="Zone de dessin 1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Text Box 1492"/>
                              <wps:cNvSpPr txBox="1">
                                <a:spLocks noChangeArrowheads="1"/>
                              </wps:cNvSpPr>
                              <wps:spPr bwMode="auto">
                                <a:xfrm>
                                  <a:off x="495132" y="403967"/>
                                  <a:ext cx="743285" cy="336443"/>
                                </a:xfrm>
                                <a:prstGeom prst="rect">
                                  <a:avLst/>
                                </a:prstGeom>
                                <a:solidFill>
                                  <a:srgbClr val="C0C0C0"/>
                                </a:solidFill>
                                <a:ln w="9525">
                                  <a:solidFill>
                                    <a:srgbClr val="000000"/>
                                  </a:solidFill>
                                  <a:miter lim="800000"/>
                                  <a:headEnd/>
                                  <a:tailEnd/>
                                </a:ln>
                              </wps:spPr>
                              <wps:txbx>
                                <w:txbxContent>
                                  <w:p w:rsidR="00315033" w:rsidRDefault="00315033" w:rsidP="008125D2">
                                    <w:r>
                                      <w:t>skieur</w:t>
                                    </w:r>
                                  </w:p>
                                </w:txbxContent>
                              </wps:txbx>
                              <wps:bodyPr rot="0" vert="horz" wrap="square" lIns="91440" tIns="45720" rIns="91440" bIns="45720" anchor="t" anchorCtr="0" upright="1">
                                <a:noAutofit/>
                              </wps:bodyPr>
                            </wps:wsp>
                            <wps:wsp>
                              <wps:cNvPr id="117" name="Text Box 1493"/>
                              <wps:cNvSpPr txBox="1">
                                <a:spLocks noChangeArrowheads="1"/>
                              </wps:cNvSpPr>
                              <wps:spPr bwMode="auto">
                                <a:xfrm>
                                  <a:off x="2179404" y="470903"/>
                                  <a:ext cx="742699" cy="269507"/>
                                </a:xfrm>
                                <a:prstGeom prst="rect">
                                  <a:avLst/>
                                </a:prstGeom>
                                <a:solidFill>
                                  <a:srgbClr val="C0C0C0"/>
                                </a:solidFill>
                                <a:ln w="9525">
                                  <a:solidFill>
                                    <a:srgbClr val="000000"/>
                                  </a:solidFill>
                                  <a:miter lim="800000"/>
                                  <a:headEnd/>
                                  <a:tailEnd/>
                                </a:ln>
                              </wps:spPr>
                              <wps:txbx>
                                <w:txbxContent>
                                  <w:p w:rsidR="00315033" w:rsidRDefault="00315033" w:rsidP="008125D2">
                                    <w:r>
                                      <w:t>skieur</w:t>
                                    </w:r>
                                  </w:p>
                                </w:txbxContent>
                              </wps:txbx>
                              <wps:bodyPr rot="0" vert="horz" wrap="square" lIns="91440" tIns="45720" rIns="91440" bIns="45720" anchor="t" anchorCtr="0" upright="1">
                                <a:noAutofit/>
                              </wps:bodyPr>
                            </wps:wsp>
                            <wps:wsp>
                              <wps:cNvPr id="118" name="Text Box 1494"/>
                              <wps:cNvSpPr txBox="1">
                                <a:spLocks noChangeArrowheads="1"/>
                              </wps:cNvSpPr>
                              <wps:spPr bwMode="auto">
                                <a:xfrm>
                                  <a:off x="1485984" y="134460"/>
                                  <a:ext cx="544411"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315033" w:rsidP="008125D2">
                                    <w:r>
                                      <w:t>W</w:t>
                                    </w:r>
                                    <w:r w:rsidRPr="00C313A4">
                                      <w:rPr>
                                        <w:vertAlign w:val="subscript"/>
                                      </w:rPr>
                                      <w:t>m</w:t>
                                    </w:r>
                                  </w:p>
                                </w:txbxContent>
                              </wps:txbx>
                              <wps:bodyPr rot="0" vert="horz" wrap="square" lIns="91440" tIns="45720" rIns="91440" bIns="45720" anchor="t" anchorCtr="0" upright="1">
                                <a:noAutofit/>
                              </wps:bodyPr>
                            </wps:wsp>
                            <wps:wsp>
                              <wps:cNvPr id="119" name="Text Box 1495"/>
                              <wps:cNvSpPr txBox="1">
                                <a:spLocks noChangeArrowheads="1"/>
                              </wps:cNvSpPr>
                              <wps:spPr bwMode="auto">
                                <a:xfrm>
                                  <a:off x="594276" y="0"/>
                                  <a:ext cx="544998"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180BAE" w:rsidRDefault="00315033" w:rsidP="008125D2">
                                    <w:pPr>
                                      <w:rPr>
                                        <w:b/>
                                        <w:bCs/>
                                      </w:rPr>
                                    </w:pPr>
                                    <w:r w:rsidRPr="00180BAE">
                                      <w:rPr>
                                        <w:b/>
                                        <w:bCs/>
                                      </w:rPr>
                                      <w:t>E</w:t>
                                    </w:r>
                                    <w:r w:rsidRPr="001429F3">
                                      <w:rPr>
                                        <w:b/>
                                        <w:bCs/>
                                        <w:vertAlign w:val="subscript"/>
                                      </w:rPr>
                                      <w:t>pp</w:t>
                                    </w:r>
                                  </w:p>
                                </w:txbxContent>
                              </wps:txbx>
                              <wps:bodyPr rot="0" vert="horz" wrap="square" lIns="91440" tIns="45720" rIns="91440" bIns="45720" anchor="t" anchorCtr="0" upright="1">
                                <a:noAutofit/>
                              </wps:bodyPr>
                            </wps:wsp>
                            <wps:wsp>
                              <wps:cNvPr id="120" name="Text Box 1496"/>
                              <wps:cNvSpPr txBox="1">
                                <a:spLocks noChangeArrowheads="1"/>
                              </wps:cNvSpPr>
                              <wps:spPr bwMode="auto">
                                <a:xfrm>
                                  <a:off x="2277961" y="0"/>
                                  <a:ext cx="544998" cy="28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180BAE" w:rsidRDefault="00315033" w:rsidP="008125D2">
                                    <w:pPr>
                                      <w:rPr>
                                        <w:b/>
                                        <w:bCs/>
                                      </w:rPr>
                                    </w:pPr>
                                    <w:r w:rsidRPr="00180BAE">
                                      <w:rPr>
                                        <w:b/>
                                        <w:bCs/>
                                      </w:rPr>
                                      <w:t>E</w:t>
                                    </w:r>
                                    <w:r w:rsidRPr="001429F3">
                                      <w:rPr>
                                        <w:b/>
                                        <w:bCs/>
                                        <w:vertAlign w:val="subscript"/>
                                      </w:rPr>
                                      <w:t>c</w:t>
                                    </w:r>
                                  </w:p>
                                </w:txbxContent>
                              </wps:txbx>
                              <wps:bodyPr rot="0" vert="horz" wrap="square" lIns="91440" tIns="45720" rIns="91440" bIns="45720" anchor="t" anchorCtr="0" upright="1">
                                <a:noAutofit/>
                              </wps:bodyPr>
                            </wps:wsp>
                            <wps:wsp>
                              <wps:cNvPr id="121" name="Line 1497"/>
                              <wps:cNvCnPr/>
                              <wps:spPr bwMode="auto">
                                <a:xfrm>
                                  <a:off x="1238418" y="457398"/>
                                  <a:ext cx="8911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Rectangle 1498"/>
                              <wps:cNvSpPr>
                                <a:spLocks noChangeArrowheads="1"/>
                              </wps:cNvSpPr>
                              <wps:spPr bwMode="auto">
                                <a:xfrm>
                                  <a:off x="495132" y="269507"/>
                                  <a:ext cx="743285" cy="13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499"/>
                              <wps:cNvSpPr>
                                <a:spLocks noChangeArrowheads="1"/>
                              </wps:cNvSpPr>
                              <wps:spPr bwMode="auto">
                                <a:xfrm>
                                  <a:off x="2179404" y="269507"/>
                                  <a:ext cx="742699" cy="2013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one de dessin 1490" o:spid="_x0000_s1186" editas="canvas" style="width:273pt;height:58.3pt;mso-position-horizontal-relative:char;mso-position-vertical-relative:line" coordsize="34671,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">
                      <v:shape id="_x0000_s1187" type="#_x0000_t75" style="position:absolute;width:34671;height:7404;visibility:visible;mso-wrap-style:square">
                        <v:fill o:detectmouseclick="t"/>
                        <v:path o:connecttype="none"/>
                      </v:shape>
                      <v:shape id="Text Box 1492" o:spid="_x0000_s1188" type="#_x0000_t202" style="position:absolute;left:4951;top:4039;width:743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gsEA&#10;AADcAAAADwAAAGRycy9kb3ducmV2LnhtbERPS2uDQBC+F/oflin0Vtf0EIrJRoIgTU+lxtxHd6o2&#10;7qy466P/vlsI5DYf33P26Wp6MdPoOssKNlEMgri2uuNGQXnOX95AOI+ssbdMCn7JQXp4fNhjou3C&#10;XzQXvhEhhF2CClrvh0RKV7dk0EV2IA7ctx0N+gDHRuoRlxBuevkax1tpsOPQ0OJAWUv1tZiMgo/p&#10;p7bVpYrfh8xkn0tRns55qdTz03rcgfC0+rv45j7pMH+zhf9nwgX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nZ4LBAAAA3AAAAA8AAAAAAAAAAAAAAAAAmAIAAGRycy9kb3du&#10;cmV2LnhtbFBLBQYAAAAABAAEAPUAAACGAwAAAAA=&#10;" fillcolor="silver">
                        <v:textbox>
                          <w:txbxContent>
                            <w:p w:rsidR="00315033" w:rsidRDefault="00315033" w:rsidP="008125D2">
                              <w:r>
                                <w:t>skieur</w:t>
                              </w:r>
                            </w:p>
                          </w:txbxContent>
                        </v:textbox>
                      </v:shape>
                      <v:shape id="Text Box 1493" o:spid="_x0000_s1189" type="#_x0000_t202" style="position:absolute;left:21794;top:4709;width:7427;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CGcIA&#10;AADcAAAADwAAAGRycy9kb3ducmV2LnhtbERPTWuDQBC9B/oflin0lqz20ASbTQiCND2VqL2P7lRt&#10;3FlxN2r/fbdQyG0e73P2x8X0YqLRdZYVxJsIBHFtdceNgrLI1jsQziNr7C2Tgh9ycDw8rPaYaDvz&#10;habcNyKEsEtQQev9kEjp6pYMuo0diAP3ZUeDPsCxkXrEOYSbXj5H0Ys02HFoaHGgtKX6mt+Mgvfb&#10;d22rzyp6G1KTfsx5eS6yUqmnx+X0CsLT4u/if/dZh/nxFv6e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8IZwgAAANwAAAAPAAAAAAAAAAAAAAAAAJgCAABkcnMvZG93&#10;bnJldi54bWxQSwUGAAAAAAQABAD1AAAAhwMAAAAA&#10;" fillcolor="silver">
                        <v:textbox>
                          <w:txbxContent>
                            <w:p w:rsidR="00315033" w:rsidRDefault="00315033" w:rsidP="008125D2">
                              <w:r>
                                <w:t>skieur</w:t>
                              </w:r>
                            </w:p>
                          </w:txbxContent>
                        </v:textbox>
                      </v:shape>
                      <v:shape id="Text Box 1494" o:spid="_x0000_s1190" type="#_x0000_t202" style="position:absolute;left:14859;top:1344;width:544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315033" w:rsidRDefault="00315033" w:rsidP="008125D2">
                              <w:r>
                                <w:t>W</w:t>
                              </w:r>
                              <w:r w:rsidRPr="00C313A4">
                                <w:rPr>
                                  <w:vertAlign w:val="subscript"/>
                                </w:rPr>
                                <w:t>m</w:t>
                              </w:r>
                            </w:p>
                          </w:txbxContent>
                        </v:textbox>
                      </v:shape>
                      <v:shape id="Text Box 1495" o:spid="_x0000_s1191" type="#_x0000_t202" style="position:absolute;left:5942;width:545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315033" w:rsidRPr="00180BAE" w:rsidRDefault="00315033" w:rsidP="008125D2">
                              <w:pPr>
                                <w:rPr>
                                  <w:b/>
                                  <w:bCs/>
                                </w:rPr>
                              </w:pPr>
                              <w:r w:rsidRPr="00180BAE">
                                <w:rPr>
                                  <w:b/>
                                  <w:bCs/>
                                </w:rPr>
                                <w:t>E</w:t>
                              </w:r>
                              <w:r w:rsidRPr="001429F3">
                                <w:rPr>
                                  <w:b/>
                                  <w:bCs/>
                                  <w:vertAlign w:val="subscript"/>
                                </w:rPr>
                                <w:t>pp</w:t>
                              </w:r>
                            </w:p>
                          </w:txbxContent>
                        </v:textbox>
                      </v:shape>
                      <v:shape id="Text Box 1496" o:spid="_x0000_s1192" type="#_x0000_t202" style="position:absolute;left:22779;width:545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315033" w:rsidRPr="00180BAE" w:rsidRDefault="00315033" w:rsidP="008125D2">
                              <w:pPr>
                                <w:rPr>
                                  <w:b/>
                                  <w:bCs/>
                                </w:rPr>
                              </w:pPr>
                              <w:r w:rsidRPr="00180BAE">
                                <w:rPr>
                                  <w:b/>
                                  <w:bCs/>
                                </w:rPr>
                                <w:t>E</w:t>
                              </w:r>
                              <w:r w:rsidRPr="001429F3">
                                <w:rPr>
                                  <w:b/>
                                  <w:bCs/>
                                  <w:vertAlign w:val="subscript"/>
                                </w:rPr>
                                <w:t>c</w:t>
                              </w:r>
                            </w:p>
                          </w:txbxContent>
                        </v:textbox>
                      </v:shape>
                      <v:line id="Line 1497" o:spid="_x0000_s1193" style="position:absolute;visibility:visible;mso-wrap-style:square" from="12384,4573" to="21295,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rect id="Rectangle 1498" o:spid="_x0000_s1194" style="position:absolute;left:4951;top:2695;width:7433;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rect id="Rectangle 1499" o:spid="_x0000_s1195" style="position:absolute;left:21794;top:2695;width:7427;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w10:anchorlock/>
                    </v:group>
                  </w:pict>
                </mc:Fallback>
              </mc:AlternateContent>
            </w:r>
          </w:p>
          <w:p w:rsidR="008125D2" w:rsidRDefault="008125D2" w:rsidP="00F93A6E">
            <w:pPr>
              <w:rPr>
                <w:bCs/>
                <w:iCs/>
              </w:rPr>
            </w:pPr>
          </w:p>
          <w:p w:rsidR="008125D2" w:rsidRDefault="008125D2" w:rsidP="00F93A6E">
            <w:pPr>
              <w:rPr>
                <w:bCs/>
                <w:iCs/>
              </w:rPr>
            </w:pPr>
          </w:p>
          <w:p w:rsidR="00545FF2" w:rsidRPr="00910A7E" w:rsidRDefault="00545FF2" w:rsidP="00F93A6E">
            <w:pPr>
              <w:rPr>
                <w:bCs/>
                <w:iCs/>
              </w:rPr>
            </w:pPr>
          </w:p>
        </w:tc>
        <w:tc>
          <w:tcPr>
            <w:tcW w:w="4065" w:type="dxa"/>
          </w:tcPr>
          <w:p w:rsidR="00D2274F" w:rsidRPr="00910A7E" w:rsidRDefault="00242DEA" w:rsidP="00F93A6E">
            <w:pPr>
              <w:rPr>
                <w:bCs/>
                <w:iCs/>
              </w:rPr>
            </w:pPr>
            <w:r>
              <w:rPr>
                <w:bCs/>
                <w:iCs/>
                <w:noProof/>
              </w:rPr>
              <w:drawing>
                <wp:inline distT="0" distB="0" distL="0" distR="0">
                  <wp:extent cx="2219325" cy="2143125"/>
                  <wp:effectExtent l="0" t="0" r="9525" b="9525"/>
                  <wp:docPr id="10" name="Image 10" descr="sk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i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325" cy="2143125"/>
                          </a:xfrm>
                          <a:prstGeom prst="rect">
                            <a:avLst/>
                          </a:prstGeom>
                          <a:noFill/>
                          <a:ln>
                            <a:noFill/>
                          </a:ln>
                        </pic:spPr>
                      </pic:pic>
                    </a:graphicData>
                  </a:graphic>
                </wp:inline>
              </w:drawing>
            </w:r>
          </w:p>
        </w:tc>
      </w:tr>
      <w:tr w:rsidR="00D2274F" w:rsidRPr="00910A7E" w:rsidTr="00910A7E">
        <w:tc>
          <w:tcPr>
            <w:tcW w:w="2985" w:type="dxa"/>
          </w:tcPr>
          <w:p w:rsidR="00D2274F" w:rsidRPr="00910A7E" w:rsidRDefault="00684EB0" w:rsidP="00F93A6E">
            <w:pPr>
              <w:rPr>
                <w:bCs/>
                <w:iCs/>
              </w:rPr>
            </w:pPr>
            <w:r w:rsidRPr="00910A7E">
              <w:rPr>
                <w:b/>
                <w:bCs/>
                <w:iCs/>
              </w:rPr>
              <w:t>Ex</w:t>
            </w:r>
            <w:r w:rsidR="00E25E09">
              <w:rPr>
                <w:b/>
                <w:bCs/>
                <w:iCs/>
              </w:rPr>
              <w:t>o</w:t>
            </w:r>
            <w:r w:rsidRPr="00910A7E">
              <w:rPr>
                <w:b/>
                <w:bCs/>
                <w:iCs/>
              </w:rPr>
              <w:t>2 :</w:t>
            </w:r>
            <w:r w:rsidRPr="00910A7E">
              <w:rPr>
                <w:bCs/>
                <w:iCs/>
              </w:rPr>
              <w:t xml:space="preserve"> </w:t>
            </w:r>
            <w:r w:rsidR="003E6B26" w:rsidRPr="00910A7E">
              <w:rPr>
                <w:bCs/>
                <w:iCs/>
              </w:rPr>
              <w:t xml:space="preserve">Dans la situation suivante, on suppose que le skieur est immobile en A ; Le bateau le tire jusqu’en B puis le laisse. Le skieur monte alors sur le tremplin BC puis saute : il monte jusqu’en D puis retombe dans l’eau où il finit par s’arrêter. </w:t>
            </w:r>
          </w:p>
          <w:p w:rsidR="003E6B26" w:rsidRPr="00910A7E" w:rsidRDefault="003E6B26" w:rsidP="00F93A6E">
            <w:pPr>
              <w:rPr>
                <w:bCs/>
                <w:iCs/>
              </w:rPr>
            </w:pPr>
          </w:p>
          <w:p w:rsidR="003E6B26" w:rsidRPr="00910A7E" w:rsidRDefault="003E6B26" w:rsidP="00F93A6E">
            <w:pPr>
              <w:rPr>
                <w:bCs/>
                <w:iCs/>
              </w:rPr>
            </w:pPr>
            <w:r w:rsidRPr="00910A7E">
              <w:rPr>
                <w:bCs/>
                <w:iCs/>
              </w:rPr>
              <w:t>Représenter la chaîne énergétique correspondant à cette situation.</w:t>
            </w:r>
          </w:p>
        </w:tc>
        <w:tc>
          <w:tcPr>
            <w:tcW w:w="8004" w:type="dxa"/>
            <w:gridSpan w:val="3"/>
          </w:tcPr>
          <w:p w:rsidR="00D2274F" w:rsidRPr="00910A7E" w:rsidRDefault="00242DEA" w:rsidP="00910A7E">
            <w:pPr>
              <w:tabs>
                <w:tab w:val="left" w:pos="3879"/>
              </w:tabs>
              <w:rPr>
                <w:bCs/>
                <w:iCs/>
              </w:rPr>
            </w:pPr>
            <w:r>
              <w:rPr>
                <w:bCs/>
                <w:iCs/>
                <w:noProof/>
              </w:rPr>
              <w:drawing>
                <wp:inline distT="0" distB="0" distL="0" distR="0">
                  <wp:extent cx="4943475" cy="1590675"/>
                  <wp:effectExtent l="0" t="0" r="9525" b="9525"/>
                  <wp:docPr id="11" name="Image 11" descr="ski-na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i-nauti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1590675"/>
                          </a:xfrm>
                          <a:prstGeom prst="rect">
                            <a:avLst/>
                          </a:prstGeom>
                          <a:noFill/>
                          <a:ln>
                            <a:noFill/>
                          </a:ln>
                        </pic:spPr>
                      </pic:pic>
                    </a:graphicData>
                  </a:graphic>
                </wp:inline>
              </w:drawing>
            </w:r>
          </w:p>
        </w:tc>
      </w:tr>
      <w:tr w:rsidR="00684EB0" w:rsidRPr="00910A7E" w:rsidTr="00910A7E">
        <w:tc>
          <w:tcPr>
            <w:tcW w:w="10989" w:type="dxa"/>
            <w:gridSpan w:val="4"/>
          </w:tcPr>
          <w:p w:rsidR="00684EB0" w:rsidRPr="00910A7E" w:rsidRDefault="00684EB0" w:rsidP="00F93A6E">
            <w:pPr>
              <w:rPr>
                <w:bCs/>
                <w:iCs/>
              </w:rPr>
            </w:pPr>
          </w:p>
          <w:p w:rsidR="00684EB0" w:rsidRPr="00910A7E" w:rsidRDefault="00545FF2" w:rsidP="00F93A6E">
            <w:pPr>
              <w:rPr>
                <w:bCs/>
                <w:iCs/>
              </w:rPr>
            </w:pPr>
            <w:r w:rsidRPr="00545FF2">
              <w:rPr>
                <w:b/>
                <w:bCs/>
                <w:iCs/>
              </w:rPr>
              <w:t>Rem :</w:t>
            </w:r>
            <w:r>
              <w:rPr>
                <w:bCs/>
                <w:iCs/>
              </w:rPr>
              <w:t xml:space="preserve"> </w:t>
            </w:r>
            <w:r w:rsidRPr="00545FF2">
              <w:rPr>
                <w:b/>
                <w:bCs/>
                <w:iCs/>
              </w:rPr>
              <w:t>On ne représente que les formes d’énergie les plus intéressantes (les plus significatives) qui se transforment.</w:t>
            </w:r>
          </w:p>
          <w:p w:rsidR="00684EB0" w:rsidRPr="00910A7E" w:rsidRDefault="00684EB0" w:rsidP="00F93A6E">
            <w:pPr>
              <w:rPr>
                <w:bCs/>
                <w:iCs/>
              </w:rPr>
            </w:pPr>
          </w:p>
          <w:p w:rsidR="00EC196F" w:rsidRPr="00910A7E" w:rsidRDefault="00EC196F" w:rsidP="00F93A6E">
            <w:pPr>
              <w:rPr>
                <w:bCs/>
                <w:iCs/>
              </w:rPr>
            </w:pPr>
          </w:p>
          <w:p w:rsidR="00EC196F" w:rsidRPr="00910A7E" w:rsidRDefault="00EC196F" w:rsidP="00F93A6E">
            <w:pPr>
              <w:rPr>
                <w:bCs/>
                <w:iCs/>
              </w:rPr>
            </w:pPr>
          </w:p>
          <w:p w:rsidR="00EC196F" w:rsidRPr="00910A7E" w:rsidRDefault="00EC196F" w:rsidP="00F93A6E">
            <w:pPr>
              <w:rPr>
                <w:bCs/>
                <w:iCs/>
              </w:rPr>
            </w:pPr>
          </w:p>
          <w:p w:rsidR="00EC196F" w:rsidRPr="00910A7E" w:rsidRDefault="00EC196F" w:rsidP="00F93A6E">
            <w:pPr>
              <w:rPr>
                <w:bCs/>
                <w:iCs/>
              </w:rPr>
            </w:pPr>
          </w:p>
          <w:p w:rsidR="00684EB0" w:rsidRPr="00910A7E" w:rsidRDefault="00684EB0" w:rsidP="00F93A6E">
            <w:pPr>
              <w:rPr>
                <w:bCs/>
                <w:iCs/>
              </w:rPr>
            </w:pPr>
          </w:p>
          <w:p w:rsidR="00180BAE" w:rsidRDefault="00180BAE" w:rsidP="00F93A6E">
            <w:pPr>
              <w:rPr>
                <w:bCs/>
                <w:iCs/>
              </w:rPr>
            </w:pPr>
          </w:p>
          <w:p w:rsidR="00545FF2" w:rsidRDefault="00545FF2" w:rsidP="00F93A6E">
            <w:pPr>
              <w:rPr>
                <w:bCs/>
                <w:iCs/>
              </w:rPr>
            </w:pPr>
          </w:p>
          <w:p w:rsidR="00545FF2" w:rsidRDefault="00545FF2" w:rsidP="00F93A6E">
            <w:pPr>
              <w:rPr>
                <w:bCs/>
                <w:iCs/>
              </w:rPr>
            </w:pPr>
          </w:p>
          <w:p w:rsidR="00545FF2" w:rsidRPr="00910A7E" w:rsidRDefault="00545FF2" w:rsidP="00F93A6E">
            <w:pPr>
              <w:rPr>
                <w:bCs/>
                <w:iCs/>
              </w:rPr>
            </w:pPr>
          </w:p>
          <w:p w:rsidR="00180BAE" w:rsidRPr="00910A7E" w:rsidRDefault="00180BAE" w:rsidP="00F93A6E">
            <w:pPr>
              <w:rPr>
                <w:bCs/>
                <w:iCs/>
              </w:rPr>
            </w:pPr>
          </w:p>
          <w:p w:rsidR="00684EB0" w:rsidRPr="00910A7E" w:rsidRDefault="00684EB0" w:rsidP="00910A7E">
            <w:pPr>
              <w:tabs>
                <w:tab w:val="left" w:pos="3879"/>
              </w:tabs>
              <w:rPr>
                <w:bCs/>
                <w:iCs/>
              </w:rPr>
            </w:pPr>
          </w:p>
        </w:tc>
      </w:tr>
    </w:tbl>
    <w:p w:rsidR="0087739C" w:rsidRDefault="0087739C" w:rsidP="00F93A6E">
      <w:pPr>
        <w:rPr>
          <w:bCs/>
          <w:iCs/>
        </w:rPr>
      </w:pPr>
    </w:p>
    <w:p w:rsidR="0087739C" w:rsidRDefault="0087739C" w:rsidP="00F93A6E">
      <w:pPr>
        <w:rPr>
          <w:bCs/>
          <w:iCs/>
        </w:rPr>
      </w:pPr>
    </w:p>
    <w:tbl>
      <w:tblPr>
        <w:tblW w:w="11304" w:type="dxa"/>
        <w:tblLook w:val="01E0" w:firstRow="1" w:lastRow="1" w:firstColumn="1" w:lastColumn="1" w:noHBand="0" w:noVBand="0"/>
      </w:tblPr>
      <w:tblGrid>
        <w:gridCol w:w="2300"/>
        <w:gridCol w:w="248"/>
        <w:gridCol w:w="119"/>
        <w:gridCol w:w="8322"/>
        <w:gridCol w:w="195"/>
        <w:gridCol w:w="120"/>
      </w:tblGrid>
      <w:tr w:rsidR="00D2274F" w:rsidRPr="00910A7E" w:rsidTr="003927E9">
        <w:trPr>
          <w:trHeight w:val="2609"/>
        </w:trPr>
        <w:tc>
          <w:tcPr>
            <w:tcW w:w="2802" w:type="dxa"/>
            <w:gridSpan w:val="3"/>
          </w:tcPr>
          <w:p w:rsidR="00D2274F" w:rsidRPr="00910A7E" w:rsidRDefault="006D678C" w:rsidP="003927E9">
            <w:pPr>
              <w:spacing w:line="360" w:lineRule="auto"/>
              <w:rPr>
                <w:bCs/>
                <w:iCs/>
              </w:rPr>
            </w:pPr>
            <w:r w:rsidRPr="00910A7E">
              <w:rPr>
                <w:b/>
                <w:bCs/>
                <w:iCs/>
              </w:rPr>
              <w:lastRenderedPageBreak/>
              <w:t>Ex</w:t>
            </w:r>
            <w:r w:rsidR="00E25E09">
              <w:rPr>
                <w:b/>
                <w:bCs/>
                <w:iCs/>
              </w:rPr>
              <w:t>o</w:t>
            </w:r>
            <w:r w:rsidR="00D15B2A" w:rsidRPr="00910A7E">
              <w:rPr>
                <w:b/>
                <w:bCs/>
                <w:iCs/>
              </w:rPr>
              <w:t>3 :</w:t>
            </w:r>
            <w:r w:rsidR="00D15B2A" w:rsidRPr="00910A7E">
              <w:rPr>
                <w:bCs/>
                <w:iCs/>
              </w:rPr>
              <w:t xml:space="preserve"> au cours de l’explosion, l’énergie </w:t>
            </w:r>
            <w:r w:rsidR="003927E9">
              <w:rPr>
                <w:bCs/>
                <w:iCs/>
              </w:rPr>
              <w:t>……………………..</w:t>
            </w:r>
            <w:r w:rsidR="00D15B2A" w:rsidRPr="00910A7E">
              <w:rPr>
                <w:bCs/>
                <w:iCs/>
              </w:rPr>
              <w:t xml:space="preserve"> contenue dans la dynamite s’est transformée</w:t>
            </w:r>
            <w:r w:rsidR="007C1368" w:rsidRPr="00910A7E">
              <w:rPr>
                <w:bCs/>
                <w:iCs/>
              </w:rPr>
              <w:t xml:space="preserve"> par les </w:t>
            </w:r>
            <w:r w:rsidR="003927E9">
              <w:rPr>
                <w:bCs/>
                <w:iCs/>
              </w:rPr>
              <w:t>……………</w:t>
            </w:r>
            <w:r w:rsidR="007C1368" w:rsidRPr="00910A7E">
              <w:rPr>
                <w:bCs/>
                <w:iCs/>
              </w:rPr>
              <w:t xml:space="preserve"> de pression (</w:t>
            </w:r>
            <w:r w:rsidR="003927E9">
              <w:rPr>
                <w:bCs/>
                <w:iCs/>
              </w:rPr>
              <w:t xml:space="preserve"> ………. </w:t>
            </w:r>
            <w:r w:rsidR="007C1368" w:rsidRPr="00910A7E">
              <w:rPr>
                <w:bCs/>
                <w:iCs/>
              </w:rPr>
              <w:t>)</w:t>
            </w:r>
            <w:r w:rsidR="00D15B2A" w:rsidRPr="00910A7E">
              <w:rPr>
                <w:bCs/>
                <w:iCs/>
              </w:rPr>
              <w:t xml:space="preserve"> en mouvement des morceaux de grotte (</w:t>
            </w:r>
            <w:r w:rsidR="003927E9">
              <w:rPr>
                <w:bCs/>
                <w:iCs/>
              </w:rPr>
              <w:t xml:space="preserve">donc ………..) </w:t>
            </w:r>
            <w:r w:rsidR="007C1368" w:rsidRPr="00910A7E">
              <w:rPr>
                <w:bCs/>
                <w:iCs/>
              </w:rPr>
              <w:t xml:space="preserve">, </w:t>
            </w:r>
            <w:r w:rsidR="003927E9" w:rsidRPr="00910A7E">
              <w:rPr>
                <w:bCs/>
                <w:iCs/>
              </w:rPr>
              <w:t xml:space="preserve">en mouvement puis altitude </w:t>
            </w:r>
            <w:r w:rsidR="003927E9">
              <w:rPr>
                <w:bCs/>
                <w:iCs/>
              </w:rPr>
              <w:t xml:space="preserve">du </w:t>
            </w:r>
          </w:p>
        </w:tc>
        <w:tc>
          <w:tcPr>
            <w:tcW w:w="8502" w:type="dxa"/>
            <w:gridSpan w:val="3"/>
          </w:tcPr>
          <w:p w:rsidR="00D2274F" w:rsidRPr="00910A7E" w:rsidRDefault="00242DEA" w:rsidP="00910A7E">
            <w:pPr>
              <w:tabs>
                <w:tab w:val="left" w:pos="3879"/>
              </w:tabs>
              <w:ind w:left="-108"/>
              <w:rPr>
                <w:bCs/>
                <w:iCs/>
              </w:rPr>
            </w:pPr>
            <w:r>
              <w:rPr>
                <w:bCs/>
                <w:iCs/>
                <w:noProof/>
              </w:rPr>
              <w:drawing>
                <wp:inline distT="0" distB="0" distL="0" distR="0">
                  <wp:extent cx="5305425" cy="1619250"/>
                  <wp:effectExtent l="0" t="0" r="9525" b="0"/>
                  <wp:docPr id="12" name="Image 12" descr="Ali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ibaba"/>
                          <pic:cNvPicPr>
                            <a:picLocks noChangeAspect="1" noChangeArrowheads="1"/>
                          </pic:cNvPicPr>
                        </pic:nvPicPr>
                        <pic:blipFill>
                          <a:blip r:embed="rId20">
                            <a:extLst>
                              <a:ext uri="{28A0092B-C50C-407E-A947-70E740481C1C}">
                                <a14:useLocalDpi xmlns:a14="http://schemas.microsoft.com/office/drawing/2010/main" val="0"/>
                              </a:ext>
                            </a:extLst>
                          </a:blip>
                          <a:srcRect b="3409"/>
                          <a:stretch>
                            <a:fillRect/>
                          </a:stretch>
                        </pic:blipFill>
                        <pic:spPr bwMode="auto">
                          <a:xfrm>
                            <a:off x="0" y="0"/>
                            <a:ext cx="5305425" cy="1619250"/>
                          </a:xfrm>
                          <a:prstGeom prst="rect">
                            <a:avLst/>
                          </a:prstGeom>
                          <a:noFill/>
                          <a:ln>
                            <a:noFill/>
                          </a:ln>
                        </pic:spPr>
                      </pic:pic>
                    </a:graphicData>
                  </a:graphic>
                </wp:inline>
              </w:drawing>
            </w:r>
          </w:p>
        </w:tc>
      </w:tr>
      <w:tr w:rsidR="003927E9" w:rsidRPr="00910A7E" w:rsidTr="003927E9">
        <w:trPr>
          <w:trHeight w:val="665"/>
        </w:trPr>
        <w:tc>
          <w:tcPr>
            <w:tcW w:w="11304" w:type="dxa"/>
            <w:gridSpan w:val="6"/>
          </w:tcPr>
          <w:p w:rsidR="003927E9" w:rsidRPr="00910A7E" w:rsidRDefault="003927E9" w:rsidP="003927E9">
            <w:pPr>
              <w:spacing w:line="360" w:lineRule="auto"/>
              <w:rPr>
                <w:bCs/>
                <w:iCs/>
              </w:rPr>
            </w:pPr>
            <w:r>
              <w:rPr>
                <w:bCs/>
                <w:iCs/>
              </w:rPr>
              <w:t xml:space="preserve">frère </w:t>
            </w:r>
            <w:r w:rsidRPr="00910A7E">
              <w:rPr>
                <w:bCs/>
                <w:iCs/>
              </w:rPr>
              <w:t xml:space="preserve">d’Ali Baba (donc </w:t>
            </w:r>
            <w:r>
              <w:rPr>
                <w:bCs/>
                <w:iCs/>
              </w:rPr>
              <w:t>………</w:t>
            </w:r>
            <w:r w:rsidRPr="00910A7E">
              <w:rPr>
                <w:bCs/>
                <w:iCs/>
              </w:rPr>
              <w:t xml:space="preserve"> puis </w:t>
            </w:r>
            <w:r>
              <w:rPr>
                <w:bCs/>
                <w:iCs/>
              </w:rPr>
              <w:t>…………)</w:t>
            </w:r>
            <w:r w:rsidRPr="00910A7E">
              <w:rPr>
                <w:bCs/>
                <w:iCs/>
              </w:rPr>
              <w:t xml:space="preserve"> , en énergie </w:t>
            </w:r>
            <w:r>
              <w:rPr>
                <w:bCs/>
                <w:iCs/>
              </w:rPr>
              <w:t xml:space="preserve">………………………. </w:t>
            </w:r>
            <w:r w:rsidRPr="00910A7E">
              <w:rPr>
                <w:bCs/>
                <w:iCs/>
              </w:rPr>
              <w:t>du milieu extérieur (l’air) qui a vu sa température augmenter par 2 moyens : chaleur (</w:t>
            </w:r>
            <w:r>
              <w:rPr>
                <w:bCs/>
                <w:iCs/>
              </w:rPr>
              <w:t xml:space="preserve"> ………. </w:t>
            </w:r>
            <w:r w:rsidRPr="00910A7E">
              <w:rPr>
                <w:bCs/>
                <w:iCs/>
              </w:rPr>
              <w:t xml:space="preserve">) et bruit (qui est une onde donc </w:t>
            </w:r>
            <w:r>
              <w:rPr>
                <w:bCs/>
                <w:iCs/>
              </w:rPr>
              <w:t>………..</w:t>
            </w:r>
            <w:r w:rsidRPr="00910A7E">
              <w:rPr>
                <w:bCs/>
                <w:iCs/>
              </w:rPr>
              <w:t>).</w:t>
            </w:r>
          </w:p>
        </w:tc>
      </w:tr>
      <w:tr w:rsidR="00D2274F" w:rsidRPr="00910A7E" w:rsidTr="003927E9">
        <w:trPr>
          <w:gridAfter w:val="1"/>
          <w:wAfter w:w="120" w:type="dxa"/>
        </w:trPr>
        <w:tc>
          <w:tcPr>
            <w:tcW w:w="2682" w:type="dxa"/>
            <w:gridSpan w:val="2"/>
          </w:tcPr>
          <w:p w:rsidR="007C1368" w:rsidRPr="00910A7E" w:rsidRDefault="007C1368" w:rsidP="000E1A48">
            <w:pPr>
              <w:rPr>
                <w:bCs/>
                <w:iCs/>
              </w:rPr>
            </w:pPr>
          </w:p>
          <w:p w:rsidR="007C1368" w:rsidRPr="00910A7E" w:rsidRDefault="007C1368" w:rsidP="000E1A48">
            <w:pPr>
              <w:rPr>
                <w:bCs/>
                <w:iCs/>
              </w:rPr>
            </w:pPr>
            <w:r w:rsidRPr="00910A7E">
              <w:rPr>
                <w:bCs/>
                <w:iCs/>
              </w:rPr>
              <w:t>La chaîne énergétique correspondant à cette situation est donc la suivante :</w:t>
            </w:r>
          </w:p>
          <w:p w:rsidR="00D2274F" w:rsidRPr="00910A7E" w:rsidRDefault="00D2274F" w:rsidP="000E1A48">
            <w:pPr>
              <w:rPr>
                <w:bCs/>
                <w:iCs/>
              </w:rPr>
            </w:pPr>
          </w:p>
          <w:p w:rsidR="00D2274F" w:rsidRPr="00910A7E" w:rsidRDefault="00D2274F" w:rsidP="000E1A48">
            <w:pPr>
              <w:rPr>
                <w:bCs/>
                <w:iCs/>
              </w:rPr>
            </w:pPr>
          </w:p>
          <w:p w:rsidR="00D2274F" w:rsidRPr="00910A7E" w:rsidRDefault="00D2274F" w:rsidP="000E1A48">
            <w:pPr>
              <w:rPr>
                <w:bCs/>
                <w:iCs/>
              </w:rPr>
            </w:pPr>
          </w:p>
          <w:p w:rsidR="00D2274F" w:rsidRPr="00910A7E" w:rsidRDefault="00D2274F" w:rsidP="000E1A48">
            <w:pPr>
              <w:rPr>
                <w:bCs/>
                <w:iCs/>
              </w:rPr>
            </w:pPr>
          </w:p>
          <w:p w:rsidR="00D2274F" w:rsidRPr="00910A7E" w:rsidRDefault="00D2274F" w:rsidP="000E1A48">
            <w:pPr>
              <w:rPr>
                <w:bCs/>
                <w:iCs/>
              </w:rPr>
            </w:pPr>
          </w:p>
        </w:tc>
        <w:tc>
          <w:tcPr>
            <w:tcW w:w="8502" w:type="dxa"/>
            <w:gridSpan w:val="3"/>
          </w:tcPr>
          <w:p w:rsidR="00D2274F" w:rsidRPr="00910A7E" w:rsidRDefault="00242DEA" w:rsidP="00910A7E">
            <w:pPr>
              <w:tabs>
                <w:tab w:val="left" w:pos="3879"/>
              </w:tabs>
              <w:rPr>
                <w:bCs/>
                <w:iCs/>
              </w:rPr>
            </w:pPr>
            <w:r>
              <w:rPr>
                <w:bCs/>
                <w:iCs/>
                <w:noProof/>
              </w:rPr>
              <mc:AlternateContent>
                <mc:Choice Requires="wps">
                  <w:drawing>
                    <wp:anchor distT="0" distB="0" distL="114300" distR="114300" simplePos="0" relativeHeight="251648000" behindDoc="0" locked="0" layoutInCell="1" allowOverlap="1">
                      <wp:simplePos x="0" y="0"/>
                      <wp:positionH relativeFrom="column">
                        <wp:posOffset>1733550</wp:posOffset>
                      </wp:positionH>
                      <wp:positionV relativeFrom="paragraph">
                        <wp:posOffset>0</wp:posOffset>
                      </wp:positionV>
                      <wp:extent cx="544830" cy="288290"/>
                      <wp:effectExtent l="0" t="0" r="0" b="0"/>
                      <wp:wrapNone/>
                      <wp:docPr id="1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565DC5" w:rsidRDefault="00315033" w:rsidP="007C1368">
                                  <w:pPr>
                                    <w:rPr>
                                      <w:b/>
                                      <w:bCs/>
                                    </w:rPr>
                                  </w:pPr>
                                  <w:r w:rsidRPr="00565DC5">
                                    <w:rPr>
                                      <w:b/>
                                      <w:bCs/>
                                    </w:rPr>
                                    <w:t>E</w:t>
                                  </w:r>
                                  <w:r w:rsidRPr="001429F3">
                                    <w:rPr>
                                      <w:b/>
                                      <w:bCs/>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96" type="#_x0000_t202" style="position:absolute;left:0;text-align:left;margin-left:136.5pt;margin-top:0;width:42.9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rVu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" filled="f" stroked="f">
                      <v:textbox>
                        <w:txbxContent>
                          <w:p w:rsidR="00315033" w:rsidRPr="00565DC5" w:rsidRDefault="00315033" w:rsidP="007C1368">
                            <w:pPr>
                              <w:rPr>
                                <w:b/>
                                <w:bCs/>
                              </w:rPr>
                            </w:pPr>
                            <w:r w:rsidRPr="00565DC5">
                              <w:rPr>
                                <w:b/>
                                <w:bCs/>
                              </w:rPr>
                              <w:t>E</w:t>
                            </w:r>
                            <w:r w:rsidRPr="001429F3">
                              <w:rPr>
                                <w:b/>
                                <w:bCs/>
                                <w:vertAlign w:val="subscript"/>
                              </w:rPr>
                              <w:t>c</w:t>
                            </w:r>
                          </w:p>
                        </w:txbxContent>
                      </v:textbox>
                    </v:shape>
                  </w:pict>
                </mc:Fallback>
              </mc:AlternateContent>
            </w:r>
            <w:r>
              <w:rPr>
                <w:bCs/>
                <w:iCs/>
                <w:noProof/>
              </w:rPr>
              <mc:AlternateContent>
                <mc:Choice Requires="wpc">
                  <w:drawing>
                    <wp:inline distT="0" distB="0" distL="0" distR="0">
                      <wp:extent cx="5250180" cy="1634490"/>
                      <wp:effectExtent l="0" t="0" r="0" b="3810"/>
                      <wp:docPr id="114" name="Zone de dessin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Text Box 86"/>
                              <wps:cNvSpPr txBox="1">
                                <a:spLocks noChangeArrowheads="1"/>
                              </wps:cNvSpPr>
                              <wps:spPr bwMode="auto">
                                <a:xfrm>
                                  <a:off x="198297" y="624900"/>
                                  <a:ext cx="742734" cy="336530"/>
                                </a:xfrm>
                                <a:prstGeom prst="rect">
                                  <a:avLst/>
                                </a:prstGeom>
                                <a:solidFill>
                                  <a:srgbClr val="C0C0C0"/>
                                </a:solidFill>
                                <a:ln w="9525">
                                  <a:solidFill>
                                    <a:srgbClr val="000000"/>
                                  </a:solidFill>
                                  <a:miter lim="800000"/>
                                  <a:headEnd/>
                                  <a:tailEnd/>
                                </a:ln>
                              </wps:spPr>
                              <wps:txbx>
                                <w:txbxContent>
                                  <w:p w:rsidR="00315033" w:rsidRDefault="00C313A4" w:rsidP="00565DC5">
                                    <w:r>
                                      <w:t>Dynamite</w:t>
                                    </w:r>
                                  </w:p>
                                </w:txbxContent>
                              </wps:txbx>
                              <wps:bodyPr rot="0" vert="horz" wrap="square" lIns="91440" tIns="45720" rIns="91440" bIns="45720" anchor="t" anchorCtr="0" upright="1">
                                <a:noAutofit/>
                              </wps:bodyPr>
                            </wps:wsp>
                            <wps:wsp>
                              <wps:cNvPr id="91" name="Text Box 87"/>
                              <wps:cNvSpPr txBox="1">
                                <a:spLocks noChangeArrowheads="1"/>
                              </wps:cNvSpPr>
                              <wps:spPr bwMode="auto">
                                <a:xfrm>
                                  <a:off x="1535336" y="422865"/>
                                  <a:ext cx="743321" cy="268989"/>
                                </a:xfrm>
                                <a:prstGeom prst="rect">
                                  <a:avLst/>
                                </a:prstGeom>
                                <a:solidFill>
                                  <a:srgbClr val="C0C0C0"/>
                                </a:solidFill>
                                <a:ln w="9525">
                                  <a:solidFill>
                                    <a:srgbClr val="000000"/>
                                  </a:solidFill>
                                  <a:miter lim="800000"/>
                                  <a:headEnd/>
                                  <a:tailEnd/>
                                </a:ln>
                              </wps:spPr>
                              <wps:txbx>
                                <w:txbxContent>
                                  <w:p w:rsidR="00315033" w:rsidRDefault="00C313A4" w:rsidP="00565DC5">
                                    <w:r>
                                      <w:t>Grotte</w:t>
                                    </w:r>
                                  </w:p>
                                </w:txbxContent>
                              </wps:txbx>
                              <wps:bodyPr rot="0" vert="horz" wrap="square" lIns="91440" tIns="45720" rIns="91440" bIns="45720" anchor="t" anchorCtr="0" upright="1">
                                <a:noAutofit/>
                              </wps:bodyPr>
                            </wps:wsp>
                            <wps:wsp>
                              <wps:cNvPr id="92" name="Text Box 88"/>
                              <wps:cNvSpPr txBox="1">
                                <a:spLocks noChangeArrowheads="1"/>
                              </wps:cNvSpPr>
                              <wps:spPr bwMode="auto">
                                <a:xfrm>
                                  <a:off x="990312" y="288370"/>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315033" w:rsidP="00565DC5">
                                    <w:r>
                                      <w:t>W</w:t>
                                    </w:r>
                                    <w:r w:rsidRPr="00C313A4">
                                      <w:rPr>
                                        <w:vertAlign w:val="subscript"/>
                                      </w:rPr>
                                      <w:t>m</w:t>
                                    </w:r>
                                  </w:p>
                                </w:txbxContent>
                              </wps:txbx>
                              <wps:bodyPr rot="0" vert="horz" wrap="square" lIns="91440" tIns="45720" rIns="91440" bIns="45720" anchor="t" anchorCtr="0" upright="1">
                                <a:noAutofit/>
                              </wps:bodyPr>
                            </wps:wsp>
                            <wps:wsp>
                              <wps:cNvPr id="93" name="Text Box 89"/>
                              <wps:cNvSpPr txBox="1">
                                <a:spLocks noChangeArrowheads="1"/>
                              </wps:cNvSpPr>
                              <wps:spPr bwMode="auto">
                                <a:xfrm>
                                  <a:off x="297446" y="288370"/>
                                  <a:ext cx="544437"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565DC5" w:rsidRDefault="00315033" w:rsidP="00565DC5">
                                    <w:pPr>
                                      <w:rPr>
                                        <w:b/>
                                        <w:bCs/>
                                      </w:rPr>
                                    </w:pPr>
                                    <w:r w:rsidRPr="00565DC5">
                                      <w:rPr>
                                        <w:b/>
                                        <w:bCs/>
                                      </w:rPr>
                                      <w:t>E</w:t>
                                    </w:r>
                                    <w:r w:rsidRPr="001429F3">
                                      <w:rPr>
                                        <w:b/>
                                        <w:bCs/>
                                        <w:vertAlign w:val="subscript"/>
                                      </w:rPr>
                                      <w:t>ch</w:t>
                                    </w:r>
                                  </w:p>
                                </w:txbxContent>
                              </wps:txbx>
                              <wps:bodyPr rot="0" vert="horz" wrap="square" lIns="91440" tIns="45720" rIns="91440" bIns="45720" anchor="t" anchorCtr="0" upright="1">
                                <a:noAutofit/>
                              </wps:bodyPr>
                            </wps:wsp>
                            <wps:wsp>
                              <wps:cNvPr id="94" name="Line 91"/>
                              <wps:cNvCnPr/>
                              <wps:spPr bwMode="auto">
                                <a:xfrm flipV="1">
                                  <a:off x="941031" y="422865"/>
                                  <a:ext cx="545024" cy="2689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92"/>
                              <wps:cNvSpPr>
                                <a:spLocks noChangeArrowheads="1"/>
                              </wps:cNvSpPr>
                              <wps:spPr bwMode="auto">
                                <a:xfrm>
                                  <a:off x="198297" y="490406"/>
                                  <a:ext cx="742734" cy="134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93"/>
                              <wps:cNvSpPr>
                                <a:spLocks noChangeArrowheads="1"/>
                              </wps:cNvSpPr>
                              <wps:spPr bwMode="auto">
                                <a:xfrm>
                                  <a:off x="1535336" y="220829"/>
                                  <a:ext cx="743321" cy="202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Text Box 96"/>
                              <wps:cNvSpPr txBox="1">
                                <a:spLocks noChangeArrowheads="1"/>
                              </wps:cNvSpPr>
                              <wps:spPr bwMode="auto">
                                <a:xfrm>
                                  <a:off x="2575516" y="759395"/>
                                  <a:ext cx="742734" cy="269576"/>
                                </a:xfrm>
                                <a:prstGeom prst="rect">
                                  <a:avLst/>
                                </a:prstGeom>
                                <a:solidFill>
                                  <a:srgbClr val="C0C0C0"/>
                                </a:solidFill>
                                <a:ln w="9525">
                                  <a:solidFill>
                                    <a:srgbClr val="000000"/>
                                  </a:solidFill>
                                  <a:miter lim="800000"/>
                                  <a:headEnd/>
                                  <a:tailEnd/>
                                </a:ln>
                              </wps:spPr>
                              <wps:txbx>
                                <w:txbxContent>
                                  <w:p w:rsidR="00315033" w:rsidRDefault="00C313A4" w:rsidP="00565DC5">
                                    <w:r>
                                      <w:t>Homme</w:t>
                                    </w:r>
                                  </w:p>
                                </w:txbxContent>
                              </wps:txbx>
                              <wps:bodyPr rot="0" vert="horz" wrap="square" lIns="91440" tIns="45720" rIns="91440" bIns="45720" anchor="t" anchorCtr="0" upright="1">
                                <a:noAutofit/>
                              </wps:bodyPr>
                            </wps:wsp>
                            <wps:wsp>
                              <wps:cNvPr id="98" name="Rectangle 97"/>
                              <wps:cNvSpPr>
                                <a:spLocks noChangeArrowheads="1"/>
                              </wps:cNvSpPr>
                              <wps:spPr bwMode="auto">
                                <a:xfrm>
                                  <a:off x="2575516" y="557359"/>
                                  <a:ext cx="742734" cy="202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Text Box 100"/>
                              <wps:cNvSpPr txBox="1">
                                <a:spLocks noChangeArrowheads="1"/>
                              </wps:cNvSpPr>
                              <wps:spPr bwMode="auto">
                                <a:xfrm>
                                  <a:off x="2723945" y="355324"/>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565DC5" w:rsidRDefault="00315033" w:rsidP="00565DC5">
                                    <w:pPr>
                                      <w:rPr>
                                        <w:b/>
                                        <w:bCs/>
                                      </w:rPr>
                                    </w:pPr>
                                    <w:r w:rsidRPr="00565DC5">
                                      <w:rPr>
                                        <w:b/>
                                        <w:bCs/>
                                      </w:rPr>
                                      <w:t>E</w:t>
                                    </w:r>
                                    <w:r w:rsidRPr="001429F3">
                                      <w:rPr>
                                        <w:b/>
                                        <w:bCs/>
                                        <w:vertAlign w:val="subscript"/>
                                      </w:rPr>
                                      <w:t>c</w:t>
                                    </w:r>
                                  </w:p>
                                </w:txbxContent>
                              </wps:txbx>
                              <wps:bodyPr rot="0" vert="horz" wrap="square" lIns="91440" tIns="45720" rIns="91440" bIns="45720" anchor="t" anchorCtr="0" upright="1">
                                <a:noAutofit/>
                              </wps:bodyPr>
                            </wps:wsp>
                            <wps:wsp>
                              <wps:cNvPr id="100" name="Text Box 103"/>
                              <wps:cNvSpPr txBox="1">
                                <a:spLocks noChangeArrowheads="1"/>
                              </wps:cNvSpPr>
                              <wps:spPr bwMode="auto">
                                <a:xfrm>
                                  <a:off x="3863274" y="759395"/>
                                  <a:ext cx="742734" cy="269576"/>
                                </a:xfrm>
                                <a:prstGeom prst="rect">
                                  <a:avLst/>
                                </a:prstGeom>
                                <a:solidFill>
                                  <a:srgbClr val="C0C0C0"/>
                                </a:solidFill>
                                <a:ln w="9525">
                                  <a:solidFill>
                                    <a:srgbClr val="000000"/>
                                  </a:solidFill>
                                  <a:miter lim="800000"/>
                                  <a:headEnd/>
                                  <a:tailEnd/>
                                </a:ln>
                              </wps:spPr>
                              <wps:txbx>
                                <w:txbxContent>
                                  <w:p w:rsidR="00315033" w:rsidRDefault="00C313A4" w:rsidP="00565DC5">
                                    <w:r>
                                      <w:t>Homme</w:t>
                                    </w:r>
                                  </w:p>
                                </w:txbxContent>
                              </wps:txbx>
                              <wps:bodyPr rot="0" vert="horz" wrap="square" lIns="91440" tIns="45720" rIns="91440" bIns="45720" anchor="t" anchorCtr="0" upright="1">
                                <a:noAutofit/>
                              </wps:bodyPr>
                            </wps:wsp>
                            <wps:wsp>
                              <wps:cNvPr id="101" name="Rectangle 104"/>
                              <wps:cNvSpPr>
                                <a:spLocks noChangeArrowheads="1"/>
                              </wps:cNvSpPr>
                              <wps:spPr bwMode="auto">
                                <a:xfrm>
                                  <a:off x="3863274" y="557359"/>
                                  <a:ext cx="742734" cy="202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Text Box 107"/>
                              <wps:cNvSpPr txBox="1">
                                <a:spLocks noChangeArrowheads="1"/>
                              </wps:cNvSpPr>
                              <wps:spPr bwMode="auto">
                                <a:xfrm>
                                  <a:off x="1535336" y="1297960"/>
                                  <a:ext cx="990899" cy="268989"/>
                                </a:xfrm>
                                <a:prstGeom prst="rect">
                                  <a:avLst/>
                                </a:prstGeom>
                                <a:solidFill>
                                  <a:srgbClr val="C0C0C0"/>
                                </a:solidFill>
                                <a:ln w="9525">
                                  <a:solidFill>
                                    <a:srgbClr val="000000"/>
                                  </a:solidFill>
                                  <a:miter lim="800000"/>
                                  <a:headEnd/>
                                  <a:tailEnd/>
                                </a:ln>
                              </wps:spPr>
                              <wps:txbx>
                                <w:txbxContent>
                                  <w:p w:rsidR="00315033" w:rsidRDefault="00315033" w:rsidP="00565DC5">
                                    <w:r>
                                      <w:t>Air extérieur</w:t>
                                    </w:r>
                                  </w:p>
                                </w:txbxContent>
                              </wps:txbx>
                              <wps:bodyPr rot="0" vert="horz" wrap="square" lIns="91440" tIns="45720" rIns="91440" bIns="45720" anchor="t" anchorCtr="0" upright="1">
                                <a:noAutofit/>
                              </wps:bodyPr>
                            </wps:wsp>
                            <wps:wsp>
                              <wps:cNvPr id="103" name="Rectangle 108"/>
                              <wps:cNvSpPr>
                                <a:spLocks noChangeArrowheads="1"/>
                              </wps:cNvSpPr>
                              <wps:spPr bwMode="auto">
                                <a:xfrm>
                                  <a:off x="1535336" y="1095925"/>
                                  <a:ext cx="990899" cy="202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Line 110"/>
                              <wps:cNvCnPr/>
                              <wps:spPr bwMode="auto">
                                <a:xfrm>
                                  <a:off x="3318250" y="826936"/>
                                  <a:ext cx="5450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11"/>
                              <wps:cNvCnPr/>
                              <wps:spPr bwMode="auto">
                                <a:xfrm>
                                  <a:off x="941031" y="826936"/>
                                  <a:ext cx="1684352" cy="5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112"/>
                              <wps:cNvSpPr txBox="1">
                                <a:spLocks noChangeArrowheads="1"/>
                              </wps:cNvSpPr>
                              <wps:spPr bwMode="auto">
                                <a:xfrm>
                                  <a:off x="1139328" y="624900"/>
                                  <a:ext cx="544437"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315033" w:rsidP="00565DC5">
                                    <w:r>
                                      <w:t>W</w:t>
                                    </w:r>
                                    <w:r w:rsidRPr="00C313A4">
                                      <w:rPr>
                                        <w:vertAlign w:val="subscript"/>
                                      </w:rPr>
                                      <w:t>m</w:t>
                                    </w:r>
                                  </w:p>
                                </w:txbxContent>
                              </wps:txbx>
                              <wps:bodyPr rot="0" vert="horz" wrap="square" lIns="91440" tIns="45720" rIns="91440" bIns="45720" anchor="t" anchorCtr="0" upright="1">
                                <a:noAutofit/>
                              </wps:bodyPr>
                            </wps:wsp>
                            <wps:wsp>
                              <wps:cNvPr id="107" name="Text Box 113"/>
                              <wps:cNvSpPr txBox="1">
                                <a:spLocks noChangeArrowheads="1"/>
                              </wps:cNvSpPr>
                              <wps:spPr bwMode="auto">
                                <a:xfrm>
                                  <a:off x="3368117" y="624900"/>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315033" w:rsidP="00565DC5">
                                    <w:r>
                                      <w:t>W</w:t>
                                    </w:r>
                                    <w:r w:rsidRPr="00C313A4">
                                      <w:rPr>
                                        <w:vertAlign w:val="subscript"/>
                                      </w:rPr>
                                      <w:t>m</w:t>
                                    </w:r>
                                  </w:p>
                                </w:txbxContent>
                              </wps:txbx>
                              <wps:bodyPr rot="0" vert="horz" wrap="square" lIns="91440" tIns="45720" rIns="91440" bIns="45720" anchor="t" anchorCtr="0" upright="1">
                                <a:noAutofit/>
                              </wps:bodyPr>
                            </wps:wsp>
                            <wps:wsp>
                              <wps:cNvPr id="108" name="Text Box 114"/>
                              <wps:cNvSpPr txBox="1">
                                <a:spLocks noChangeArrowheads="1"/>
                              </wps:cNvSpPr>
                              <wps:spPr bwMode="auto">
                                <a:xfrm>
                                  <a:off x="3962422" y="355324"/>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565DC5" w:rsidRDefault="00315033" w:rsidP="00565DC5">
                                    <w:pPr>
                                      <w:rPr>
                                        <w:b/>
                                        <w:bCs/>
                                      </w:rPr>
                                    </w:pPr>
                                    <w:r w:rsidRPr="00565DC5">
                                      <w:rPr>
                                        <w:b/>
                                        <w:bCs/>
                                      </w:rPr>
                                      <w:t>E</w:t>
                                    </w:r>
                                    <w:r w:rsidRPr="001429F3">
                                      <w:rPr>
                                        <w:b/>
                                        <w:bCs/>
                                        <w:vertAlign w:val="subscript"/>
                                      </w:rPr>
                                      <w:t>pp</w:t>
                                    </w:r>
                                  </w:p>
                                </w:txbxContent>
                              </wps:txbx>
                              <wps:bodyPr rot="0" vert="horz" wrap="square" lIns="91440" tIns="45720" rIns="91440" bIns="45720" anchor="t" anchorCtr="0" upright="1">
                                <a:noAutofit/>
                              </wps:bodyPr>
                            </wps:wsp>
                            <wps:wsp>
                              <wps:cNvPr id="109" name="Text Box 115"/>
                              <wps:cNvSpPr txBox="1">
                                <a:spLocks noChangeArrowheads="1"/>
                              </wps:cNvSpPr>
                              <wps:spPr bwMode="auto">
                                <a:xfrm>
                                  <a:off x="1782914" y="893889"/>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565DC5" w:rsidRDefault="00315033" w:rsidP="00565DC5">
                                    <w:pPr>
                                      <w:rPr>
                                        <w:b/>
                                        <w:bCs/>
                                      </w:rPr>
                                    </w:pPr>
                                    <w:r w:rsidRPr="00565DC5">
                                      <w:rPr>
                                        <w:b/>
                                        <w:bCs/>
                                      </w:rPr>
                                      <w:t>E</w:t>
                                    </w:r>
                                    <w:r w:rsidRPr="001429F3">
                                      <w:rPr>
                                        <w:b/>
                                        <w:bCs/>
                                        <w:vertAlign w:val="subscript"/>
                                      </w:rPr>
                                      <w:t>th</w:t>
                                    </w:r>
                                  </w:p>
                                </w:txbxContent>
                              </wps:txbx>
                              <wps:bodyPr rot="0" vert="horz" wrap="square" lIns="91440" tIns="45720" rIns="91440" bIns="45720" anchor="t" anchorCtr="0" upright="1">
                                <a:noAutofit/>
                              </wps:bodyPr>
                            </wps:wsp>
                            <wps:wsp>
                              <wps:cNvPr id="110" name="Line 116"/>
                              <wps:cNvCnPr/>
                              <wps:spPr bwMode="auto">
                                <a:xfrm>
                                  <a:off x="941031" y="961430"/>
                                  <a:ext cx="594305" cy="202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118"/>
                              <wps:cNvSpPr txBox="1">
                                <a:spLocks noChangeArrowheads="1"/>
                              </wps:cNvSpPr>
                              <wps:spPr bwMode="auto">
                                <a:xfrm>
                                  <a:off x="941031" y="1028971"/>
                                  <a:ext cx="545024" cy="287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315033" w:rsidP="00565DC5">
                                    <w:r>
                                      <w:t>Q</w:t>
                                    </w:r>
                                  </w:p>
                                </w:txbxContent>
                              </wps:txbx>
                              <wps:bodyPr rot="0" vert="horz" wrap="square" lIns="91440" tIns="45720" rIns="91440" bIns="45720" anchor="t" anchorCtr="0" upright="1">
                                <a:noAutofit/>
                              </wps:bodyPr>
                            </wps:wsp>
                            <wps:wsp>
                              <wps:cNvPr id="112" name="Freeform 122"/>
                              <wps:cNvSpPr>
                                <a:spLocks/>
                              </wps:cNvSpPr>
                              <wps:spPr bwMode="auto">
                                <a:xfrm>
                                  <a:off x="322086" y="961430"/>
                                  <a:ext cx="1213250" cy="482771"/>
                                </a:xfrm>
                                <a:custGeom>
                                  <a:avLst/>
                                  <a:gdLst>
                                    <a:gd name="T0" fmla="*/ 273 w 1911"/>
                                    <a:gd name="T1" fmla="*/ 0 h 760"/>
                                    <a:gd name="T2" fmla="*/ 273 w 1911"/>
                                    <a:gd name="T3" fmla="*/ 636 h 760"/>
                                    <a:gd name="T4" fmla="*/ 1911 w 1911"/>
                                    <a:gd name="T5" fmla="*/ 742 h 760"/>
                                  </a:gdLst>
                                  <a:ahLst/>
                                  <a:cxnLst>
                                    <a:cxn ang="0">
                                      <a:pos x="T0" y="T1"/>
                                    </a:cxn>
                                    <a:cxn ang="0">
                                      <a:pos x="T2" y="T3"/>
                                    </a:cxn>
                                    <a:cxn ang="0">
                                      <a:pos x="T4" y="T5"/>
                                    </a:cxn>
                                  </a:cxnLst>
                                  <a:rect l="0" t="0" r="r" b="b"/>
                                  <a:pathLst>
                                    <a:path w="1911" h="760">
                                      <a:moveTo>
                                        <a:pt x="273" y="0"/>
                                      </a:moveTo>
                                      <a:cubicBezTo>
                                        <a:pt x="136" y="256"/>
                                        <a:pt x="0" y="512"/>
                                        <a:pt x="273" y="636"/>
                                      </a:cubicBezTo>
                                      <a:cubicBezTo>
                                        <a:pt x="546" y="760"/>
                                        <a:pt x="1228" y="751"/>
                                        <a:pt x="1911" y="74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123"/>
                              <wps:cNvSpPr txBox="1">
                                <a:spLocks noChangeArrowheads="1"/>
                              </wps:cNvSpPr>
                              <wps:spPr bwMode="auto">
                                <a:xfrm>
                                  <a:off x="396008" y="1095925"/>
                                  <a:ext cx="545024" cy="28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Default="00C313A4" w:rsidP="00565DC5">
                                    <w:r>
                                      <w:t>W</w:t>
                                    </w:r>
                                    <w:r w:rsidRPr="00C313A4">
                                      <w:rPr>
                                        <w:vertAlign w:val="subscript"/>
                                      </w:rPr>
                                      <w:t>r</w:t>
                                    </w:r>
                                  </w:p>
                                </w:txbxContent>
                              </wps:txbx>
                              <wps:bodyPr rot="0" vert="horz" wrap="square" lIns="91440" tIns="45720" rIns="91440" bIns="45720" anchor="t" anchorCtr="0" upright="1">
                                <a:noAutofit/>
                              </wps:bodyPr>
                            </wps:wsp>
                          </wpc:wpc>
                        </a:graphicData>
                      </a:graphic>
                    </wp:inline>
                  </w:drawing>
                </mc:Choice>
                <mc:Fallback>
                  <w:pict>
                    <v:group id="Zone de dessin 84" o:spid="_x0000_s1197" editas="canvas" style="width:413.4pt;height:128.7pt;mso-position-horizontal-relative:char;mso-position-vertical-relative:line" coordsize="52501,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">
                      <v:shape id="_x0000_s1198" type="#_x0000_t75" style="position:absolute;width:52501;height:16344;visibility:visible;mso-wrap-style:square">
                        <v:fill o:detectmouseclick="t"/>
                        <v:path o:connecttype="none"/>
                      </v:shape>
                      <v:shape id="Text Box 86" o:spid="_x0000_s1199" type="#_x0000_t202" style="position:absolute;left:1982;top:6249;width:7428;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sdb8A&#10;AADbAAAADwAAAGRycy9kb3ducmV2LnhtbERPTYvCMBC9L/gfwgje1lQP4lZjWQpFPYm13sdmtu1u&#10;MylNtPXfm4Owx8f73iajacWDetdYVrCYRyCIS6sbrhQUl+xzDcJ5ZI2tZVLwJAfJbvKxxVjbgc/0&#10;yH0lQgi7GBXU3nexlK6syaCb2444cD+2N+gD7CupexxCuGnlMopW0mDDoaHGjtKayr/8bhQc77+l&#10;vV1v0b5LTXoa8uJwyQqlZtPxewPC0+j/xW/3QSv4CuvDl/A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2x1vwAAANsAAAAPAAAAAAAAAAAAAAAAAJgCAABkcnMvZG93bnJl&#10;di54bWxQSwUGAAAAAAQABAD1AAAAhAMAAAAA&#10;" fillcolor="silver">
                        <v:textbox>
                          <w:txbxContent>
                            <w:p w:rsidR="00315033" w:rsidRDefault="00C313A4" w:rsidP="00565DC5">
                              <w:r>
                                <w:t>Dynamite</w:t>
                              </w:r>
                            </w:p>
                          </w:txbxContent>
                        </v:textbox>
                      </v:shape>
                      <v:shape id="Text Box 87" o:spid="_x0000_s1200" type="#_x0000_t202" style="position:absolute;left:15353;top:4228;width:7433;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J7sMA&#10;AADbAAAADwAAAGRycy9kb3ducmV2LnhtbESPQWuDQBSE74H+h+UVektWeyiJzSYEQZqeStTen+6r&#10;2rhvxd2o/ffdQiHHYWa+YfbHxfRiotF1lhXEmwgEcW11x42CssjWWxDOI2vsLZOCH3JwPDys9pho&#10;O/OFptw3IkDYJaig9X5IpHR1Swbdxg7Ewfuyo0Ef5NhIPeIc4KaXz1H0Ig12HBZaHChtqb7mN6Pg&#10;/fZd2+qzit6G1KQfc16ei6xU6ulxOb2C8LT4e/i/fdYKdjH8fQ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J7sMAAADbAAAADwAAAAAAAAAAAAAAAACYAgAAZHJzL2Rv&#10;d25yZXYueG1sUEsFBgAAAAAEAAQA9QAAAIgDAAAAAA==&#10;" fillcolor="silver">
                        <v:textbox>
                          <w:txbxContent>
                            <w:p w:rsidR="00315033" w:rsidRDefault="00C313A4" w:rsidP="00565DC5">
                              <w:r>
                                <w:t>Grotte</w:t>
                              </w:r>
                            </w:p>
                          </w:txbxContent>
                        </v:textbox>
                      </v:shape>
                      <v:shape id="Text Box 88" o:spid="_x0000_s1201" type="#_x0000_t202" style="position:absolute;left:9903;top:2883;width:545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315033" w:rsidRDefault="00315033" w:rsidP="00565DC5">
                              <w:r>
                                <w:t>W</w:t>
                              </w:r>
                              <w:r w:rsidRPr="00C313A4">
                                <w:rPr>
                                  <w:vertAlign w:val="subscript"/>
                                </w:rPr>
                                <w:t>m</w:t>
                              </w:r>
                            </w:p>
                          </w:txbxContent>
                        </v:textbox>
                      </v:shape>
                      <v:shape id="Text Box 89" o:spid="_x0000_s1202" type="#_x0000_t202" style="position:absolute;left:2974;top:2883;width:5444;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315033" w:rsidRPr="00565DC5" w:rsidRDefault="00315033" w:rsidP="00565DC5">
                              <w:pPr>
                                <w:rPr>
                                  <w:b/>
                                  <w:bCs/>
                                </w:rPr>
                              </w:pPr>
                              <w:r w:rsidRPr="00565DC5">
                                <w:rPr>
                                  <w:b/>
                                  <w:bCs/>
                                </w:rPr>
                                <w:t>E</w:t>
                              </w:r>
                              <w:r w:rsidRPr="001429F3">
                                <w:rPr>
                                  <w:b/>
                                  <w:bCs/>
                                  <w:vertAlign w:val="subscript"/>
                                </w:rPr>
                                <w:t>ch</w:t>
                              </w:r>
                            </w:p>
                          </w:txbxContent>
                        </v:textbox>
                      </v:shape>
                      <v:line id="Line 91" o:spid="_x0000_s1203" style="position:absolute;flip:y;visibility:visible;mso-wrap-style:square" from="9410,4228" to="1486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rect id="Rectangle 92" o:spid="_x0000_s1204" style="position:absolute;left:1982;top:4904;width:7428;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rect id="Rectangle 93" o:spid="_x0000_s1205" style="position:absolute;left:15353;top:2208;width:7433;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shape id="Text Box 96" o:spid="_x0000_s1206" type="#_x0000_t202" style="position:absolute;left:25755;top:7593;width:7427;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0AcIA&#10;AADbAAAADwAAAGRycy9kb3ducmV2LnhtbESPQYvCMBSE74L/ITzBm6Z6cHerUaQg6mmxdu/P5tlW&#10;m5fSRFv//WZB2OMwM98wq01vavGk1lWWFcymEQji3OqKCwXZeTf5BOE8ssbaMil4kYPNejhYYaxt&#10;xyd6pr4QAcIuRgWl900spctLMuimtiEO3tW2Bn2QbSF1i12Am1rOo2ghDVYcFkpsKCkpv6cPo+D4&#10;uOX28nOJ9k1iku8uzQ7nXabUeNRvlyA89f4//G4ftIKvD/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vQBwgAAANsAAAAPAAAAAAAAAAAAAAAAAJgCAABkcnMvZG93&#10;bnJldi54bWxQSwUGAAAAAAQABAD1AAAAhwMAAAAA&#10;" fillcolor="silver">
                        <v:textbox>
                          <w:txbxContent>
                            <w:p w:rsidR="00315033" w:rsidRDefault="00C313A4" w:rsidP="00565DC5">
                              <w:r>
                                <w:t>Homme</w:t>
                              </w:r>
                            </w:p>
                          </w:txbxContent>
                        </v:textbox>
                      </v:shape>
                      <v:rect id="Rectangle 97" o:spid="_x0000_s1207" style="position:absolute;left:25755;top:5573;width:7427;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shape id="Text Box 100" o:spid="_x0000_s1208" type="#_x0000_t202" style="position:absolute;left:27239;top:3553;width:545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315033" w:rsidRPr="00565DC5" w:rsidRDefault="00315033" w:rsidP="00565DC5">
                              <w:pPr>
                                <w:rPr>
                                  <w:b/>
                                  <w:bCs/>
                                </w:rPr>
                              </w:pPr>
                              <w:r w:rsidRPr="00565DC5">
                                <w:rPr>
                                  <w:b/>
                                  <w:bCs/>
                                </w:rPr>
                                <w:t>E</w:t>
                              </w:r>
                              <w:r w:rsidRPr="001429F3">
                                <w:rPr>
                                  <w:b/>
                                  <w:bCs/>
                                  <w:vertAlign w:val="subscript"/>
                                </w:rPr>
                                <w:t>c</w:t>
                              </w:r>
                            </w:p>
                          </w:txbxContent>
                        </v:textbox>
                      </v:shape>
                      <v:shape id="Text Box 103" o:spid="_x0000_s1209" type="#_x0000_t202" style="position:absolute;left:38632;top:7593;width:7428;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MsMMA&#10;AADcAAAADwAAAGRycy9kb3ducmV2LnhtbESPQW/CMAyF75P2HyJP4jYSOKCpEBCqhGCnaaXcTWPa&#10;bo1TNYF2/34+TNrN1nt+7/NmN/lOPWiIbWALi7kBRVwF13JtoTwfXt9AxYTssAtMFn4owm77/LTB&#10;zIWRP+lRpFpJCMcMLTQp9ZnWsWrIY5yHnli0Wxg8JlmHWrsBRwn3nV4as9IeW5aGBnvKG6q+i7u3&#10;8H7/qsL1cjXHPvf5x1iUp/OhtHb2Mu3XoBJN6d/8d31ygm8E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MsMMAAADcAAAADwAAAAAAAAAAAAAAAACYAgAAZHJzL2Rv&#10;d25yZXYueG1sUEsFBgAAAAAEAAQA9QAAAIgDAAAAAA==&#10;" fillcolor="silver">
                        <v:textbox>
                          <w:txbxContent>
                            <w:p w:rsidR="00315033" w:rsidRDefault="00C313A4" w:rsidP="00565DC5">
                              <w:r>
                                <w:t>Homme</w:t>
                              </w:r>
                            </w:p>
                          </w:txbxContent>
                        </v:textbox>
                      </v:shape>
                      <v:rect id="Rectangle 104" o:spid="_x0000_s1210" style="position:absolute;left:38632;top:5573;width:742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shape id="Text Box 107" o:spid="_x0000_s1211" type="#_x0000_t202" style="position:absolute;left:15353;top:12979;width:9909;height:2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3XMAA&#10;AADcAAAADwAAAGRycy9kb3ducmV2LnhtbERPTYvCMBC9C/sfwix402Q9LFKNshREPS3Weh+bse1u&#10;MylNtPXfG0HwNo/3Ocv1YBtxo87XjjV8TRUI4sKZmksN+XEzmYPwAdlg45g03MnDevUxWmJiXM8H&#10;umWhFDGEfYIaqhDaREpfVGTRT11LHLmL6yyGCLtSmg77GG4bOVPqW1qsOTZU2FJaUfGfXa2G/fWv&#10;cOfTWW3b1Ka/fZbvjptc6/Hn8LMAEWgIb/HLvTNxvprB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3XMAAAADcAAAADwAAAAAAAAAAAAAAAACYAgAAZHJzL2Rvd25y&#10;ZXYueG1sUEsFBgAAAAAEAAQA9QAAAIUDAAAAAA==&#10;" fillcolor="silver">
                        <v:textbox>
                          <w:txbxContent>
                            <w:p w:rsidR="00315033" w:rsidRDefault="00315033" w:rsidP="00565DC5">
                              <w:r>
                                <w:t>Air extérieur</w:t>
                              </w:r>
                            </w:p>
                          </w:txbxContent>
                        </v:textbox>
                      </v:shape>
                      <v:rect id="Rectangle 108" o:spid="_x0000_s1212" style="position:absolute;left:15353;top:10959;width:990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line id="Line 110" o:spid="_x0000_s1213" style="position:absolute;visibility:visible;mso-wrap-style:square" from="33182,8269" to="38632,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11" o:spid="_x0000_s1214" style="position:absolute;visibility:visible;mso-wrap-style:square" from="9410,8269" to="26253,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shape id="Text Box 112" o:spid="_x0000_s1215" type="#_x0000_t202" style="position:absolute;left:11393;top:6249;width:544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315033" w:rsidRDefault="00315033" w:rsidP="00565DC5">
                              <w:r>
                                <w:t>W</w:t>
                              </w:r>
                              <w:r w:rsidRPr="00C313A4">
                                <w:rPr>
                                  <w:vertAlign w:val="subscript"/>
                                </w:rPr>
                                <w:t>m</w:t>
                              </w:r>
                            </w:p>
                          </w:txbxContent>
                        </v:textbox>
                      </v:shape>
                      <v:shape id="Text Box 113" o:spid="_x0000_s1216" type="#_x0000_t202" style="position:absolute;left:33681;top:6249;width:545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15033" w:rsidRDefault="00315033" w:rsidP="00565DC5">
                              <w:r>
                                <w:t>W</w:t>
                              </w:r>
                              <w:r w:rsidRPr="00C313A4">
                                <w:rPr>
                                  <w:vertAlign w:val="subscript"/>
                                </w:rPr>
                                <w:t>m</w:t>
                              </w:r>
                            </w:p>
                          </w:txbxContent>
                        </v:textbox>
                      </v:shape>
                      <v:shape id="Text Box 114" o:spid="_x0000_s1217" type="#_x0000_t202" style="position:absolute;left:39624;top:3553;width:545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15033" w:rsidRPr="00565DC5" w:rsidRDefault="00315033" w:rsidP="00565DC5">
                              <w:pPr>
                                <w:rPr>
                                  <w:b/>
                                  <w:bCs/>
                                </w:rPr>
                              </w:pPr>
                              <w:r w:rsidRPr="00565DC5">
                                <w:rPr>
                                  <w:b/>
                                  <w:bCs/>
                                </w:rPr>
                                <w:t>E</w:t>
                              </w:r>
                              <w:r w:rsidRPr="001429F3">
                                <w:rPr>
                                  <w:b/>
                                  <w:bCs/>
                                  <w:vertAlign w:val="subscript"/>
                                </w:rPr>
                                <w:t>pp</w:t>
                              </w:r>
                            </w:p>
                          </w:txbxContent>
                        </v:textbox>
                      </v:shape>
                      <v:shape id="Text Box 115" o:spid="_x0000_s1218" type="#_x0000_t202" style="position:absolute;left:17829;top:8938;width:5450;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315033" w:rsidRPr="00565DC5" w:rsidRDefault="00315033" w:rsidP="00565DC5">
                              <w:pPr>
                                <w:rPr>
                                  <w:b/>
                                  <w:bCs/>
                                </w:rPr>
                              </w:pPr>
                              <w:r w:rsidRPr="00565DC5">
                                <w:rPr>
                                  <w:b/>
                                  <w:bCs/>
                                </w:rPr>
                                <w:t>E</w:t>
                              </w:r>
                              <w:r w:rsidRPr="001429F3">
                                <w:rPr>
                                  <w:b/>
                                  <w:bCs/>
                                  <w:vertAlign w:val="subscript"/>
                                </w:rPr>
                                <w:t>th</w:t>
                              </w:r>
                            </w:p>
                          </w:txbxContent>
                        </v:textbox>
                      </v:shape>
                      <v:line id="Line 116" o:spid="_x0000_s1219" style="position:absolute;visibility:visible;mso-wrap-style:square" from="9410,9614" to="15353,1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shape id="Text Box 118" o:spid="_x0000_s1220" type="#_x0000_t202" style="position:absolute;left:9410;top:10289;width:5450;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15033" w:rsidRDefault="00315033" w:rsidP="00565DC5">
                              <w:r>
                                <w:t>Q</w:t>
                              </w:r>
                            </w:p>
                          </w:txbxContent>
                        </v:textbox>
                      </v:shape>
                      <v:shape id="Freeform 122" o:spid="_x0000_s1221" style="position:absolute;left:3220;top:9614;width:12133;height:4828;visibility:visible;mso-wrap-style:square;v-text-anchor:top" coordsize="19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BGsMA&#10;AADcAAAADwAAAGRycy9kb3ducmV2LnhtbERPPWvDMBDdA/0P4gpdQiMnQ1rcyKY4FDLGSZZsh3W1&#10;nFonYamxm18fFQrd7vE+b1NOthdXGkLnWMFykYEgbpzuuFVwOn48v4IIEVlj75gU/FCAsniYbTDX&#10;buSarofYihTCIUcFJkafSxkaQxbDwnnixH26wWJMcGilHnBM4baXqyxbS4sdpwaDnipDzdfh2yoI&#10;W9/XL7vqtj9Vfjua+jI/Hy9KPT1O728gIk3xX/zn3uk0f7mC32fSB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YBGsMAAADcAAAADwAAAAAAAAAAAAAAAACYAgAAZHJzL2Rv&#10;d25yZXYueG1sUEsFBgAAAAAEAAQA9QAAAIgDAAAAAA==&#10;" path="m273,c136,256,,512,273,636v273,124,955,115,1638,106e" filled="f">
                        <v:stroke endarrow="block"/>
                        <v:path arrowok="t" o:connecttype="custom" o:connectlocs="173321,0;173321,404003;1213250,471337" o:connectangles="0,0,0"/>
                      </v:shape>
                      <v:shape id="Text Box 123" o:spid="_x0000_s1222" type="#_x0000_t202" style="position:absolute;left:3960;top:10959;width:545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315033" w:rsidRDefault="00C313A4" w:rsidP="00565DC5">
                              <w:r>
                                <w:t>W</w:t>
                              </w:r>
                              <w:r w:rsidRPr="00C313A4">
                                <w:rPr>
                                  <w:vertAlign w:val="subscript"/>
                                </w:rPr>
                                <w:t>r</w:t>
                              </w:r>
                            </w:p>
                          </w:txbxContent>
                        </v:textbox>
                      </v:shape>
                      <w10:anchorlock/>
                    </v:group>
                  </w:pict>
                </mc:Fallback>
              </mc:AlternateContent>
            </w:r>
          </w:p>
        </w:tc>
      </w:tr>
      <w:tr w:rsidR="00D2274F" w:rsidRPr="00910A7E" w:rsidTr="003927E9">
        <w:trPr>
          <w:gridAfter w:val="2"/>
          <w:wAfter w:w="315" w:type="dxa"/>
        </w:trPr>
        <w:tc>
          <w:tcPr>
            <w:tcW w:w="2409" w:type="dxa"/>
          </w:tcPr>
          <w:p w:rsidR="00180BAE" w:rsidRPr="00910A7E" w:rsidRDefault="006D678C" w:rsidP="000E1A48">
            <w:pPr>
              <w:rPr>
                <w:b/>
                <w:bCs/>
                <w:iCs/>
              </w:rPr>
            </w:pPr>
            <w:r w:rsidRPr="00910A7E">
              <w:rPr>
                <w:b/>
                <w:bCs/>
                <w:iCs/>
              </w:rPr>
              <w:t>Ex</w:t>
            </w:r>
            <w:r w:rsidR="00E25E09">
              <w:rPr>
                <w:b/>
                <w:bCs/>
                <w:iCs/>
              </w:rPr>
              <w:t>o</w:t>
            </w:r>
            <w:r w:rsidR="00180BAE" w:rsidRPr="00910A7E">
              <w:rPr>
                <w:b/>
                <w:bCs/>
                <w:iCs/>
              </w:rPr>
              <w:t xml:space="preserve">4 : </w:t>
            </w:r>
          </w:p>
          <w:p w:rsidR="00D2274F" w:rsidRPr="00910A7E" w:rsidRDefault="00180BAE" w:rsidP="000E1A48">
            <w:pPr>
              <w:rPr>
                <w:bCs/>
                <w:iCs/>
              </w:rPr>
            </w:pPr>
            <w:r w:rsidRPr="00910A7E">
              <w:rPr>
                <w:bCs/>
                <w:iCs/>
              </w:rPr>
              <w:t>Représenter la chaîne énergétique correspondant à cette situation.</w:t>
            </w:r>
          </w:p>
        </w:tc>
        <w:tc>
          <w:tcPr>
            <w:tcW w:w="8580" w:type="dxa"/>
            <w:gridSpan w:val="3"/>
          </w:tcPr>
          <w:p w:rsidR="00D2274F" w:rsidRPr="00910A7E" w:rsidRDefault="00242DEA" w:rsidP="00910A7E">
            <w:pPr>
              <w:tabs>
                <w:tab w:val="left" w:pos="3879"/>
              </w:tabs>
              <w:rPr>
                <w:bCs/>
                <w:iCs/>
              </w:rPr>
            </w:pPr>
            <w:r>
              <w:rPr>
                <w:bCs/>
                <w:iCs/>
                <w:noProof/>
              </w:rPr>
              <w:drawing>
                <wp:inline distT="0" distB="0" distL="0" distR="0">
                  <wp:extent cx="5314950" cy="1838325"/>
                  <wp:effectExtent l="0" t="0" r="0" b="9525"/>
                  <wp:docPr id="13" name="Image 13" descr="pe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lic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1838325"/>
                          </a:xfrm>
                          <a:prstGeom prst="rect">
                            <a:avLst/>
                          </a:prstGeom>
                          <a:noFill/>
                          <a:ln>
                            <a:noFill/>
                          </a:ln>
                        </pic:spPr>
                      </pic:pic>
                    </a:graphicData>
                  </a:graphic>
                </wp:inline>
              </w:drawing>
            </w:r>
          </w:p>
        </w:tc>
      </w:tr>
      <w:tr w:rsidR="00D2274F" w:rsidRPr="00910A7E" w:rsidTr="003927E9">
        <w:trPr>
          <w:gridAfter w:val="2"/>
          <w:wAfter w:w="315" w:type="dxa"/>
        </w:trPr>
        <w:tc>
          <w:tcPr>
            <w:tcW w:w="2409" w:type="dxa"/>
          </w:tcPr>
          <w:p w:rsidR="00D2274F" w:rsidRPr="00910A7E" w:rsidRDefault="00D2274F" w:rsidP="000E1A48">
            <w:pPr>
              <w:rPr>
                <w:bCs/>
                <w:iCs/>
              </w:rPr>
            </w:pPr>
          </w:p>
          <w:p w:rsidR="00D2274F" w:rsidRPr="00910A7E" w:rsidRDefault="00D2274F" w:rsidP="000E1A48">
            <w:pPr>
              <w:rPr>
                <w:bCs/>
                <w:iCs/>
              </w:rPr>
            </w:pPr>
          </w:p>
          <w:p w:rsidR="00D2274F" w:rsidRPr="00910A7E" w:rsidRDefault="00D2274F" w:rsidP="000E1A48">
            <w:pPr>
              <w:rPr>
                <w:bCs/>
                <w:iCs/>
              </w:rPr>
            </w:pPr>
          </w:p>
          <w:p w:rsidR="00EC196F" w:rsidRPr="00910A7E" w:rsidRDefault="00EC196F" w:rsidP="000E1A48">
            <w:pPr>
              <w:rPr>
                <w:bCs/>
                <w:iCs/>
              </w:rPr>
            </w:pPr>
          </w:p>
          <w:p w:rsidR="00EC196F" w:rsidRPr="00910A7E" w:rsidRDefault="00EC196F" w:rsidP="000E1A48">
            <w:pPr>
              <w:rPr>
                <w:bCs/>
                <w:iCs/>
              </w:rPr>
            </w:pPr>
          </w:p>
          <w:p w:rsidR="00EC196F" w:rsidRPr="00910A7E" w:rsidRDefault="00EC196F" w:rsidP="000E1A48">
            <w:pPr>
              <w:rPr>
                <w:bCs/>
                <w:iCs/>
              </w:rPr>
            </w:pPr>
          </w:p>
          <w:p w:rsidR="00D2274F" w:rsidRPr="00910A7E" w:rsidRDefault="00D2274F" w:rsidP="000E1A48">
            <w:pPr>
              <w:rPr>
                <w:bCs/>
                <w:iCs/>
              </w:rPr>
            </w:pPr>
          </w:p>
          <w:p w:rsidR="00D2274F" w:rsidRPr="00910A7E" w:rsidRDefault="00D2274F" w:rsidP="000E1A48">
            <w:pPr>
              <w:rPr>
                <w:bCs/>
                <w:iCs/>
              </w:rPr>
            </w:pPr>
          </w:p>
          <w:p w:rsidR="00EC196F" w:rsidRPr="00910A7E" w:rsidRDefault="00EC196F" w:rsidP="000E1A48">
            <w:pPr>
              <w:rPr>
                <w:bCs/>
                <w:iCs/>
              </w:rPr>
            </w:pPr>
          </w:p>
          <w:p w:rsidR="00D2274F" w:rsidRPr="00910A7E" w:rsidRDefault="00D2274F" w:rsidP="000E1A48">
            <w:pPr>
              <w:rPr>
                <w:bCs/>
                <w:iCs/>
              </w:rPr>
            </w:pPr>
          </w:p>
          <w:p w:rsidR="0060286C" w:rsidRPr="00910A7E" w:rsidRDefault="0060286C" w:rsidP="000E1A48">
            <w:pPr>
              <w:rPr>
                <w:bCs/>
                <w:iCs/>
              </w:rPr>
            </w:pPr>
          </w:p>
          <w:p w:rsidR="0060286C" w:rsidRPr="00910A7E" w:rsidRDefault="0060286C" w:rsidP="000E1A48">
            <w:pPr>
              <w:rPr>
                <w:bCs/>
                <w:iCs/>
              </w:rPr>
            </w:pPr>
          </w:p>
        </w:tc>
        <w:tc>
          <w:tcPr>
            <w:tcW w:w="8580" w:type="dxa"/>
            <w:gridSpan w:val="3"/>
          </w:tcPr>
          <w:p w:rsidR="00D2274F" w:rsidRPr="00910A7E" w:rsidRDefault="00D2274F" w:rsidP="00910A7E">
            <w:pPr>
              <w:tabs>
                <w:tab w:val="left" w:pos="3879"/>
              </w:tabs>
              <w:rPr>
                <w:bCs/>
                <w:iCs/>
              </w:rPr>
            </w:pPr>
          </w:p>
        </w:tc>
      </w:tr>
    </w:tbl>
    <w:p w:rsidR="00EC196F" w:rsidRDefault="00EC196F" w:rsidP="00A721AE">
      <w:pPr>
        <w:rPr>
          <w:b/>
          <w:bCs/>
        </w:rPr>
      </w:pPr>
    </w:p>
    <w:p w:rsidR="00EC196F" w:rsidRDefault="00EC196F" w:rsidP="00A721AE">
      <w:pPr>
        <w:rPr>
          <w:b/>
          <w:bCs/>
        </w:rPr>
      </w:pPr>
    </w:p>
    <w:p w:rsidR="009B1735" w:rsidRDefault="00A721AE" w:rsidP="007107DD">
      <w:pPr>
        <w:numPr>
          <w:ilvl w:val="0"/>
          <w:numId w:val="34"/>
        </w:numPr>
        <w:ind w:left="284"/>
      </w:pPr>
      <w:r w:rsidRPr="00A721AE">
        <w:rPr>
          <w:b/>
          <w:bCs/>
        </w:rPr>
        <w:t>Exercices :</w:t>
      </w:r>
      <w:r>
        <w:t xml:space="preserve"> </w:t>
      </w:r>
    </w:p>
    <w:p w:rsidR="007107DD" w:rsidRDefault="007107DD" w:rsidP="007107DD">
      <w:pPr>
        <w:ind w:left="284"/>
      </w:pPr>
    </w:p>
    <w:p w:rsidR="009B1735" w:rsidRDefault="00082E79" w:rsidP="00A721AE">
      <w:r>
        <w:rPr>
          <w:b/>
          <w:bCs/>
        </w:rPr>
        <w:t>Ex</w:t>
      </w:r>
      <w:r w:rsidR="00E25E09">
        <w:rPr>
          <w:b/>
          <w:bCs/>
        </w:rPr>
        <w:t>o</w:t>
      </w:r>
      <w:r>
        <w:rPr>
          <w:b/>
          <w:bCs/>
        </w:rPr>
        <w:t>5 :</w:t>
      </w:r>
      <w:r w:rsidR="009B1735">
        <w:t xml:space="preserve"> Trouver 4 moyens différents (un moyen par transfert) d’augmenter l’énergie thermique (donc la température) d’un litre de </w:t>
      </w:r>
      <w:r w:rsidR="00545FF2">
        <w:t>G</w:t>
      </w:r>
      <w:r w:rsidR="009B1735">
        <w:t>lühwein contenu dans un récipient</w:t>
      </w:r>
    </w:p>
    <w:p w:rsidR="009B1735" w:rsidRDefault="009B1735" w:rsidP="00A721AE">
      <w:pPr>
        <w:rPr>
          <w:b/>
          <w:bCs/>
        </w:rPr>
      </w:pPr>
    </w:p>
    <w:tbl>
      <w:tblPr>
        <w:tblW w:w="0" w:type="auto"/>
        <w:tblLook w:val="01E0" w:firstRow="1" w:lastRow="1" w:firstColumn="1" w:lastColumn="1" w:noHBand="0" w:noVBand="0"/>
      </w:tblPr>
      <w:tblGrid>
        <w:gridCol w:w="6660"/>
        <w:gridCol w:w="2136"/>
        <w:gridCol w:w="1952"/>
      </w:tblGrid>
      <w:tr w:rsidR="00CB2AA3" w:rsidRPr="00910A7E" w:rsidTr="00910A7E">
        <w:tc>
          <w:tcPr>
            <w:tcW w:w="6660" w:type="dxa"/>
          </w:tcPr>
          <w:p w:rsidR="00CB2AA3" w:rsidRPr="00910A7E" w:rsidRDefault="00082E79" w:rsidP="00CB2AA3">
            <w:pPr>
              <w:rPr>
                <w:bCs/>
                <w:iCs/>
              </w:rPr>
            </w:pPr>
            <w:r>
              <w:rPr>
                <w:b/>
                <w:bCs/>
              </w:rPr>
              <w:t>Ex</w:t>
            </w:r>
            <w:r w:rsidR="00E25E09">
              <w:rPr>
                <w:b/>
                <w:bCs/>
              </w:rPr>
              <w:t>o</w:t>
            </w:r>
            <w:r>
              <w:rPr>
                <w:b/>
                <w:bCs/>
              </w:rPr>
              <w:t>6 :</w:t>
            </w:r>
            <w:r>
              <w:t xml:space="preserve"> </w:t>
            </w:r>
            <w:r w:rsidR="00CB2AA3" w:rsidRPr="00910A7E">
              <w:rPr>
                <w:bCs/>
                <w:iCs/>
              </w:rPr>
              <w:t xml:space="preserve">Représenter les chaînes énergétiques correspondant aux situations suivantes : </w:t>
            </w:r>
          </w:p>
          <w:p w:rsidR="00CB2AA3" w:rsidRPr="00910A7E" w:rsidRDefault="00CB2AA3" w:rsidP="00910A7E">
            <w:pPr>
              <w:ind w:left="624"/>
              <w:rPr>
                <w:bCs/>
                <w:iCs/>
              </w:rPr>
            </w:pPr>
            <w:r w:rsidRPr="00910A7E">
              <w:rPr>
                <w:b/>
                <w:iCs/>
              </w:rPr>
              <w:t>a)</w:t>
            </w:r>
            <w:r w:rsidRPr="00910A7E">
              <w:rPr>
                <w:bCs/>
                <w:iCs/>
              </w:rPr>
              <w:t xml:space="preserve"> On fait chauffer son bol de thé au four à micro-onde.</w:t>
            </w:r>
          </w:p>
          <w:p w:rsidR="00CB2AA3" w:rsidRPr="00910A7E" w:rsidRDefault="00CB2AA3" w:rsidP="00910A7E">
            <w:pPr>
              <w:ind w:left="624"/>
              <w:rPr>
                <w:bCs/>
                <w:iCs/>
              </w:rPr>
            </w:pPr>
            <w:r w:rsidRPr="00910A7E">
              <w:rPr>
                <w:b/>
                <w:iCs/>
              </w:rPr>
              <w:t>b)</w:t>
            </w:r>
            <w:r w:rsidRPr="00910A7E">
              <w:rPr>
                <w:bCs/>
                <w:iCs/>
              </w:rPr>
              <w:t xml:space="preserve"> On perce un trou dans un mur.</w:t>
            </w:r>
          </w:p>
          <w:p w:rsidR="00CB2AA3" w:rsidRPr="00910A7E" w:rsidRDefault="00CB2AA3" w:rsidP="00910A7E">
            <w:pPr>
              <w:ind w:left="624"/>
              <w:rPr>
                <w:bCs/>
                <w:iCs/>
              </w:rPr>
            </w:pPr>
            <w:r w:rsidRPr="00910A7E">
              <w:rPr>
                <w:b/>
                <w:iCs/>
              </w:rPr>
              <w:t>c)</w:t>
            </w:r>
            <w:r w:rsidRPr="00910A7E">
              <w:rPr>
                <w:bCs/>
                <w:iCs/>
              </w:rPr>
              <w:t xml:space="preserve"> On fait chauffer ses tartines au grille-pain</w:t>
            </w:r>
          </w:p>
          <w:p w:rsidR="00CB2AA3" w:rsidRPr="00910A7E" w:rsidRDefault="00CB2AA3" w:rsidP="00910A7E">
            <w:pPr>
              <w:ind w:left="624"/>
              <w:rPr>
                <w:bCs/>
                <w:iCs/>
              </w:rPr>
            </w:pPr>
            <w:r w:rsidRPr="00910A7E">
              <w:rPr>
                <w:b/>
                <w:iCs/>
              </w:rPr>
              <w:t>d)</w:t>
            </w:r>
            <w:r w:rsidRPr="00910A7E">
              <w:rPr>
                <w:bCs/>
                <w:iCs/>
              </w:rPr>
              <w:t xml:space="preserve"> On éclaire sa maison grâce à des panneaux solaires</w:t>
            </w:r>
          </w:p>
          <w:p w:rsidR="00CB2AA3" w:rsidRDefault="00CB2AA3" w:rsidP="00A721AE">
            <w:r w:rsidRPr="00910A7E">
              <w:rPr>
                <w:b/>
                <w:bCs/>
              </w:rPr>
              <w:t xml:space="preserve">            </w:t>
            </w:r>
            <w:r w:rsidR="003707BA" w:rsidRPr="00910A7E">
              <w:rPr>
                <w:b/>
                <w:bCs/>
              </w:rPr>
              <w:t xml:space="preserve"> </w:t>
            </w:r>
            <w:r w:rsidRPr="00910A7E">
              <w:rPr>
                <w:b/>
                <w:bCs/>
              </w:rPr>
              <w:t xml:space="preserve">e) </w:t>
            </w:r>
            <w:r w:rsidRPr="00CB2AA3">
              <w:t>voir figure</w:t>
            </w:r>
            <w:r>
              <w:t xml:space="preserve"> du milieu</w:t>
            </w:r>
          </w:p>
          <w:p w:rsidR="00CB2AA3" w:rsidRPr="00910A7E" w:rsidRDefault="00CB2AA3" w:rsidP="00A721AE">
            <w:pPr>
              <w:rPr>
                <w:b/>
                <w:bCs/>
              </w:rPr>
            </w:pPr>
            <w:r w:rsidRPr="00910A7E">
              <w:rPr>
                <w:b/>
                <w:bCs/>
              </w:rPr>
              <w:t xml:space="preserve">            </w:t>
            </w:r>
            <w:r w:rsidR="003707BA" w:rsidRPr="00910A7E">
              <w:rPr>
                <w:b/>
                <w:bCs/>
              </w:rPr>
              <w:t xml:space="preserve"> </w:t>
            </w:r>
            <w:r w:rsidRPr="00910A7E">
              <w:rPr>
                <w:b/>
                <w:bCs/>
              </w:rPr>
              <w:t xml:space="preserve">f) </w:t>
            </w:r>
            <w:r w:rsidRPr="00CB2AA3">
              <w:t>voir figure</w:t>
            </w:r>
            <w:r>
              <w:t xml:space="preserve"> de droite</w:t>
            </w:r>
          </w:p>
        </w:tc>
        <w:tc>
          <w:tcPr>
            <w:tcW w:w="2106" w:type="dxa"/>
          </w:tcPr>
          <w:p w:rsidR="00CB2AA3" w:rsidRPr="00910A7E" w:rsidRDefault="00242DEA" w:rsidP="00A721AE">
            <w:pPr>
              <w:rPr>
                <w:b/>
                <w:bCs/>
              </w:rPr>
            </w:pPr>
            <w:r>
              <w:rPr>
                <w:b/>
                <w:bCs/>
                <w:noProof/>
              </w:rPr>
              <w:drawing>
                <wp:inline distT="0" distB="0" distL="0" distR="0">
                  <wp:extent cx="1219200" cy="1200150"/>
                  <wp:effectExtent l="0" t="0" r="0" b="0"/>
                  <wp:docPr id="14" name="Image 14" descr="s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t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1952" w:type="dxa"/>
          </w:tcPr>
          <w:p w:rsidR="00CB2AA3" w:rsidRPr="00910A7E" w:rsidRDefault="00242DEA" w:rsidP="00910A7E">
            <w:pPr>
              <w:ind w:left="206"/>
              <w:rPr>
                <w:b/>
                <w:bCs/>
              </w:rPr>
            </w:pPr>
            <w:r>
              <w:rPr>
                <w:noProof/>
              </w:rPr>
              <mc:AlternateContent>
                <mc:Choice Requires="wps">
                  <w:drawing>
                    <wp:anchor distT="0" distB="0" distL="114300" distR="114300" simplePos="0" relativeHeight="251649024" behindDoc="0" locked="0" layoutInCell="1" allowOverlap="1">
                      <wp:simplePos x="0" y="0"/>
                      <wp:positionH relativeFrom="column">
                        <wp:posOffset>923290</wp:posOffset>
                      </wp:positionH>
                      <wp:positionV relativeFrom="paragraph">
                        <wp:posOffset>445135</wp:posOffset>
                      </wp:positionV>
                      <wp:extent cx="396240" cy="0"/>
                      <wp:effectExtent l="8890" t="54610" r="23495" b="59690"/>
                      <wp:wrapNone/>
                      <wp:docPr id="8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35.05pt" to="103.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e1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">
                      <v:stroke endarrow="block"/>
                    </v:line>
                  </w:pict>
                </mc:Fallback>
              </mc:AlternateContent>
            </w:r>
            <w:r>
              <w:rPr>
                <w:noProof/>
              </w:rPr>
              <w:drawing>
                <wp:inline distT="0" distB="0" distL="0" distR="0">
                  <wp:extent cx="695325" cy="990600"/>
                  <wp:effectExtent l="0" t="0" r="0" b="0"/>
                  <wp:docPr id="15" name="Image 15" descr="j007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078754"/>
                          <pic:cNvPicPr>
                            <a:picLocks noChangeAspect="1" noChangeArrowheads="1"/>
                          </pic:cNvPicPr>
                        </pic:nvPicPr>
                        <pic:blipFill>
                          <a:blip r:embed="rId23" cstate="print">
                            <a:extLst>
                              <a:ext uri="{28A0092B-C50C-407E-A947-70E740481C1C}">
                                <a14:useLocalDpi xmlns:a14="http://schemas.microsoft.com/office/drawing/2010/main" val="0"/>
                              </a:ext>
                            </a:extLst>
                          </a:blip>
                          <a:srcRect r="53979"/>
                          <a:stretch>
                            <a:fillRect/>
                          </a:stretch>
                        </pic:blipFill>
                        <pic:spPr bwMode="auto">
                          <a:xfrm>
                            <a:off x="0" y="0"/>
                            <a:ext cx="695325" cy="990600"/>
                          </a:xfrm>
                          <a:prstGeom prst="rect">
                            <a:avLst/>
                          </a:prstGeom>
                          <a:noFill/>
                          <a:ln>
                            <a:noFill/>
                          </a:ln>
                        </pic:spPr>
                      </pic:pic>
                    </a:graphicData>
                  </a:graphic>
                </wp:inline>
              </w:drawing>
            </w:r>
          </w:p>
        </w:tc>
      </w:tr>
    </w:tbl>
    <w:p w:rsidR="00A721AE" w:rsidRDefault="001D477C" w:rsidP="00E25E09">
      <w:pPr>
        <w:numPr>
          <w:ilvl w:val="0"/>
          <w:numId w:val="31"/>
        </w:numPr>
        <w:ind w:left="567" w:hanging="567"/>
        <w:rPr>
          <w:b/>
          <w:bCs/>
          <w:sz w:val="24"/>
          <w:szCs w:val="24"/>
        </w:rPr>
      </w:pPr>
      <w:r w:rsidRPr="001D477C">
        <w:rPr>
          <w:b/>
          <w:bCs/>
          <w:sz w:val="24"/>
          <w:szCs w:val="24"/>
        </w:rPr>
        <w:lastRenderedPageBreak/>
        <w:t>Conservation de l’énergie.</w:t>
      </w:r>
    </w:p>
    <w:p w:rsidR="000B7D53" w:rsidRPr="001D477C" w:rsidRDefault="000B7D53" w:rsidP="00A721AE">
      <w:pPr>
        <w:rPr>
          <w:b/>
          <w:bCs/>
          <w:sz w:val="24"/>
          <w:szCs w:val="24"/>
        </w:rPr>
      </w:pPr>
    </w:p>
    <w:p w:rsidR="000957CB" w:rsidRDefault="000957CB" w:rsidP="00A721AE">
      <w:pPr>
        <w:rPr>
          <w:i/>
          <w:iCs/>
        </w:rPr>
      </w:pPr>
      <w:r>
        <w:t xml:space="preserve">La physique est basée sur de nombreux principes dont le </w:t>
      </w:r>
      <w:r w:rsidRPr="0057411C">
        <w:rPr>
          <w:b/>
          <w:iCs/>
        </w:rPr>
        <w:t>principe de conservation de l’énergie pour un système isolé.</w:t>
      </w:r>
    </w:p>
    <w:p w:rsidR="000957CB" w:rsidRDefault="000957CB" w:rsidP="00A721AE">
      <w:r>
        <w:t>L’énergie totale d’un système est la somme de son énergie mécanique (macroscopique) et de son énergie interne (microscopique)</w:t>
      </w:r>
    </w:p>
    <w:p w:rsidR="000957CB" w:rsidRPr="000957CB" w:rsidRDefault="000957CB" w:rsidP="000B7D53">
      <w:pPr>
        <w:rPr>
          <w:b/>
          <w:bCs/>
          <w:sz w:val="24"/>
          <w:szCs w:val="24"/>
        </w:rPr>
      </w:pPr>
      <w:r w:rsidRPr="000957CB">
        <w:rPr>
          <w:b/>
          <w:bCs/>
          <w:sz w:val="24"/>
          <w:szCs w:val="24"/>
          <w:bdr w:val="single" w:sz="8" w:space="0" w:color="auto" w:shadow="1"/>
          <w:shd w:val="clear" w:color="auto" w:fill="C0C0C0"/>
        </w:rPr>
        <w:t>E</w:t>
      </w:r>
      <w:r w:rsidRPr="000957CB">
        <w:rPr>
          <w:b/>
          <w:bCs/>
          <w:sz w:val="24"/>
          <w:szCs w:val="24"/>
          <w:bdr w:val="single" w:sz="8" w:space="0" w:color="auto" w:shadow="1"/>
          <w:shd w:val="clear" w:color="auto" w:fill="C0C0C0"/>
          <w:vertAlign w:val="subscript"/>
        </w:rPr>
        <w:t>totale</w:t>
      </w:r>
      <w:r w:rsidRPr="000957CB">
        <w:rPr>
          <w:b/>
          <w:bCs/>
          <w:sz w:val="24"/>
          <w:szCs w:val="24"/>
          <w:bdr w:val="single" w:sz="8" w:space="0" w:color="auto" w:shadow="1"/>
          <w:shd w:val="clear" w:color="auto" w:fill="C0C0C0"/>
        </w:rPr>
        <w:t xml:space="preserve"> = E</w:t>
      </w:r>
      <w:r w:rsidRPr="000957CB">
        <w:rPr>
          <w:b/>
          <w:bCs/>
          <w:sz w:val="24"/>
          <w:szCs w:val="24"/>
          <w:bdr w:val="single" w:sz="8" w:space="0" w:color="auto" w:shadow="1"/>
          <w:shd w:val="clear" w:color="auto" w:fill="C0C0C0"/>
          <w:vertAlign w:val="subscript"/>
        </w:rPr>
        <w:t>m</w:t>
      </w:r>
      <w:r w:rsidRPr="000957CB">
        <w:rPr>
          <w:b/>
          <w:bCs/>
          <w:sz w:val="24"/>
          <w:szCs w:val="24"/>
          <w:bdr w:val="single" w:sz="8" w:space="0" w:color="auto" w:shadow="1"/>
          <w:shd w:val="clear" w:color="auto" w:fill="C0C0C0"/>
        </w:rPr>
        <w:t xml:space="preserve"> + U</w:t>
      </w:r>
      <w:r w:rsidRPr="000957CB">
        <w:rPr>
          <w:b/>
          <w:bCs/>
          <w:sz w:val="24"/>
          <w:szCs w:val="24"/>
          <w:bdr w:val="single" w:sz="8" w:space="0" w:color="auto" w:shadow="1"/>
          <w:shd w:val="clear" w:color="auto" w:fill="C0C0C0"/>
          <w:vertAlign w:val="subscript"/>
        </w:rPr>
        <w:t>int</w:t>
      </w:r>
    </w:p>
    <w:p w:rsidR="000957CB" w:rsidRDefault="000957CB" w:rsidP="00A721AE"/>
    <w:p w:rsidR="00082E79" w:rsidRDefault="00082E79" w:rsidP="00A721AE">
      <w:pPr>
        <w:rPr>
          <w:b/>
          <w:bCs/>
        </w:rPr>
      </w:pPr>
    </w:p>
    <w:p w:rsidR="000957CB" w:rsidRDefault="000957CB" w:rsidP="00082E79">
      <w:pPr>
        <w:numPr>
          <w:ilvl w:val="0"/>
          <w:numId w:val="8"/>
        </w:numPr>
        <w:ind w:left="426" w:hanging="426"/>
        <w:rPr>
          <w:b/>
          <w:bCs/>
        </w:rPr>
      </w:pPr>
      <w:r w:rsidRPr="000957CB">
        <w:rPr>
          <w:b/>
          <w:bCs/>
        </w:rPr>
        <w:t>Système isolé</w:t>
      </w:r>
    </w:p>
    <w:p w:rsidR="0057411C" w:rsidRPr="000957CB" w:rsidRDefault="0057411C" w:rsidP="00A721AE">
      <w:pPr>
        <w:rPr>
          <w:b/>
          <w:bCs/>
        </w:rPr>
      </w:pPr>
    </w:p>
    <w:p w:rsidR="000B7D53" w:rsidRPr="000B7D53" w:rsidRDefault="000B7D53" w:rsidP="00082E79">
      <w:pPr>
        <w:pBdr>
          <w:top w:val="single" w:sz="12" w:space="1" w:color="auto" w:shadow="1"/>
          <w:left w:val="single" w:sz="12" w:space="4" w:color="auto" w:shadow="1"/>
          <w:bottom w:val="single" w:sz="12" w:space="1" w:color="auto" w:shadow="1"/>
          <w:right w:val="single" w:sz="12" w:space="4" w:color="auto" w:shadow="1"/>
        </w:pBdr>
        <w:shd w:val="clear" w:color="auto" w:fill="BFBFBF"/>
        <w:ind w:right="204"/>
        <w:rPr>
          <w:b/>
          <w:sz w:val="12"/>
          <w:szCs w:val="12"/>
        </w:rPr>
      </w:pPr>
    </w:p>
    <w:p w:rsidR="0057411C" w:rsidRPr="000B7D53" w:rsidRDefault="000957CB" w:rsidP="00082E79">
      <w:pPr>
        <w:pBdr>
          <w:top w:val="single" w:sz="12" w:space="1" w:color="auto" w:shadow="1"/>
          <w:left w:val="single" w:sz="12" w:space="4" w:color="auto" w:shadow="1"/>
          <w:bottom w:val="single" w:sz="12" w:space="1" w:color="auto" w:shadow="1"/>
          <w:right w:val="single" w:sz="12" w:space="4" w:color="auto" w:shadow="1"/>
        </w:pBdr>
        <w:shd w:val="clear" w:color="auto" w:fill="BFBFBF"/>
        <w:ind w:right="204"/>
      </w:pPr>
      <w:r w:rsidRPr="000B7D53">
        <w:rPr>
          <w:b/>
        </w:rPr>
        <w:t xml:space="preserve">Un système est </w:t>
      </w:r>
      <w:r w:rsidRPr="000B7D53">
        <w:rPr>
          <w:b/>
          <w:iCs/>
        </w:rPr>
        <w:t xml:space="preserve">isolé s’il n’échange ni </w:t>
      </w:r>
      <w:r w:rsidR="000B7D53" w:rsidRPr="000B7D53">
        <w:rPr>
          <w:b/>
          <w:iCs/>
        </w:rPr>
        <w:t xml:space="preserve">……………………….. </w:t>
      </w:r>
      <w:r w:rsidRPr="000B7D53">
        <w:rPr>
          <w:b/>
          <w:iCs/>
        </w:rPr>
        <w:t xml:space="preserve">ni </w:t>
      </w:r>
      <w:r w:rsidR="000B7D53" w:rsidRPr="000B7D53">
        <w:rPr>
          <w:b/>
          <w:iCs/>
        </w:rPr>
        <w:t>…………………………………</w:t>
      </w:r>
      <w:r w:rsidRPr="000B7D53">
        <w:rPr>
          <w:b/>
          <w:iCs/>
        </w:rPr>
        <w:t>avec le milieu extérieur</w:t>
      </w:r>
      <w:r w:rsidRPr="000B7D53">
        <w:t xml:space="preserve"> </w:t>
      </w:r>
    </w:p>
    <w:p w:rsidR="0057411C" w:rsidRDefault="000957CB" w:rsidP="00292D6D">
      <w:r>
        <w:t xml:space="preserve">(ex : une bouteille thermos, l’univers puisqu’il n’existe pas « d’extérieur » par définition !). </w:t>
      </w:r>
    </w:p>
    <w:p w:rsidR="00082E79" w:rsidRDefault="00082E79" w:rsidP="00292D6D"/>
    <w:p w:rsidR="00B41078" w:rsidRDefault="000957CB" w:rsidP="00292D6D">
      <w:r>
        <w:t xml:space="preserve">Puisqu’il n’échange rien, l’énergie totale d’un tel système ne varie jamais : elle reste donc </w:t>
      </w:r>
      <w:r w:rsidR="00082E79">
        <w:t xml:space="preserve"> …………………………..</w:t>
      </w:r>
      <w:r w:rsidR="00292D6D">
        <w:t xml:space="preserve"> : </w:t>
      </w:r>
      <w:r w:rsidR="00292D6D">
        <w:tab/>
      </w:r>
      <w:r w:rsidR="00292D6D">
        <w:tab/>
      </w:r>
    </w:p>
    <w:p w:rsidR="00082E79" w:rsidRPr="00082E79" w:rsidRDefault="00082E79" w:rsidP="00082E79">
      <w:pPr>
        <w:pBdr>
          <w:top w:val="single" w:sz="12" w:space="1" w:color="auto" w:shadow="1"/>
          <w:left w:val="single" w:sz="12" w:space="4" w:color="auto" w:shadow="1"/>
          <w:bottom w:val="single" w:sz="12" w:space="1" w:color="auto" w:shadow="1"/>
          <w:right w:val="single" w:sz="12" w:space="4" w:color="auto" w:shadow="1"/>
        </w:pBdr>
        <w:shd w:val="clear" w:color="auto" w:fill="BFBFBF"/>
        <w:ind w:right="204"/>
        <w:rPr>
          <w:b/>
          <w:bCs/>
          <w:sz w:val="12"/>
          <w:szCs w:val="12"/>
        </w:rPr>
      </w:pPr>
    </w:p>
    <w:p w:rsidR="00B41078" w:rsidRPr="009A51AA" w:rsidRDefault="000957CB" w:rsidP="00082E79">
      <w:pPr>
        <w:pBdr>
          <w:top w:val="single" w:sz="12" w:space="1" w:color="auto" w:shadow="1"/>
          <w:left w:val="single" w:sz="12" w:space="4" w:color="auto" w:shadow="1"/>
          <w:bottom w:val="single" w:sz="12" w:space="1" w:color="auto" w:shadow="1"/>
          <w:right w:val="single" w:sz="12" w:space="4" w:color="auto" w:shadow="1"/>
        </w:pBdr>
        <w:shd w:val="clear" w:color="auto" w:fill="BFBFBF"/>
        <w:ind w:right="204"/>
      </w:pPr>
      <w:r w:rsidRPr="00082E79">
        <w:rPr>
          <w:b/>
          <w:bCs/>
        </w:rPr>
        <w:t xml:space="preserve">L’énergie totale d’un système isolé est donc </w:t>
      </w:r>
      <w:r w:rsidR="00082E79">
        <w:rPr>
          <w:b/>
          <w:bCs/>
        </w:rPr>
        <w:t>………………………</w:t>
      </w:r>
      <w:r w:rsidR="00082E79">
        <w:t xml:space="preserve">        </w:t>
      </w:r>
      <w:r w:rsidR="009A51AA">
        <w:t>Si E</w:t>
      </w:r>
      <w:r w:rsidR="009A51AA" w:rsidRPr="00B41078">
        <w:rPr>
          <w:vertAlign w:val="subscript"/>
        </w:rPr>
        <w:t xml:space="preserve">totale </w:t>
      </w:r>
      <w:r w:rsidR="009A51AA">
        <w:t>= cte alors sa variation est nulle</w:t>
      </w:r>
      <w:r w:rsidR="00B41078">
        <w:t xml:space="preserve"> </w:t>
      </w:r>
      <w:r w:rsidR="00B41078" w:rsidRPr="009A51AA">
        <w:rPr>
          <w:rFonts w:ascii="Symbol" w:hAnsi="Symbol"/>
          <w:b/>
          <w:bCs/>
        </w:rPr>
        <w:t></w:t>
      </w:r>
      <w:r w:rsidR="009A51AA" w:rsidRPr="009A51AA">
        <w:rPr>
          <w:b/>
          <w:bCs/>
        </w:rPr>
        <w:t>E</w:t>
      </w:r>
      <w:r w:rsidR="00DD63F4" w:rsidRPr="00DD63F4">
        <w:rPr>
          <w:b/>
          <w:bCs/>
          <w:vertAlign w:val="subscript"/>
        </w:rPr>
        <w:t>totale</w:t>
      </w:r>
      <w:r w:rsidR="00B41078" w:rsidRPr="009A51AA">
        <w:rPr>
          <w:b/>
          <w:bCs/>
        </w:rPr>
        <w:t xml:space="preserve"> = </w:t>
      </w:r>
      <w:r w:rsidR="00082E79">
        <w:rPr>
          <w:b/>
          <w:bCs/>
        </w:rPr>
        <w:t>…………</w:t>
      </w:r>
      <w:r w:rsidR="00B41078">
        <w:t xml:space="preserve"> </w:t>
      </w:r>
    </w:p>
    <w:p w:rsidR="00B41078" w:rsidRPr="00B41078" w:rsidRDefault="00B41078" w:rsidP="00B41078">
      <w:pPr>
        <w:rPr>
          <w:b/>
          <w:bCs/>
          <w:bdr w:val="single" w:sz="8" w:space="0" w:color="auto" w:shadow="1"/>
          <w:shd w:val="clear" w:color="auto" w:fill="C0C0C0"/>
        </w:rPr>
      </w:pPr>
    </w:p>
    <w:tbl>
      <w:tblPr>
        <w:tblW w:w="11045" w:type="dxa"/>
        <w:tblLook w:val="01E0" w:firstRow="1" w:lastRow="1" w:firstColumn="1" w:lastColumn="1" w:noHBand="0" w:noVBand="0"/>
      </w:tblPr>
      <w:tblGrid>
        <w:gridCol w:w="1566"/>
        <w:gridCol w:w="2086"/>
        <w:gridCol w:w="7393"/>
      </w:tblGrid>
      <w:tr w:rsidR="00082E79" w:rsidRPr="00082E79" w:rsidTr="00082E79">
        <w:trPr>
          <w:trHeight w:val="2326"/>
        </w:trPr>
        <w:tc>
          <w:tcPr>
            <w:tcW w:w="1565" w:type="dxa"/>
          </w:tcPr>
          <w:p w:rsidR="00082E79" w:rsidRPr="00082E79" w:rsidRDefault="00242DEA" w:rsidP="000957CB">
            <w:pPr>
              <w:rPr>
                <w:color w:val="1F497D"/>
              </w:rPr>
            </w:pPr>
            <w:r>
              <w:rPr>
                <w:noProof/>
                <w:color w:val="1F497D"/>
              </w:rPr>
              <w:drawing>
                <wp:inline distT="0" distB="0" distL="0" distR="0">
                  <wp:extent cx="857250" cy="1447800"/>
                  <wp:effectExtent l="0" t="0" r="0" b="0"/>
                  <wp:docPr id="16" name="Image 16" descr="3864_c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64_c_034"/>
                          <pic:cNvPicPr>
                            <a:picLocks noChangeAspect="1" noChangeArrowheads="1"/>
                          </pic:cNvPicPr>
                        </pic:nvPicPr>
                        <pic:blipFill>
                          <a:blip r:embed="rId24">
                            <a:extLst>
                              <a:ext uri="{28A0092B-C50C-407E-A947-70E740481C1C}">
                                <a14:useLocalDpi xmlns:a14="http://schemas.microsoft.com/office/drawing/2010/main" val="0"/>
                              </a:ext>
                            </a:extLst>
                          </a:blip>
                          <a:srcRect l="18309" r="22536"/>
                          <a:stretch>
                            <a:fillRect/>
                          </a:stretch>
                        </pic:blipFill>
                        <pic:spPr bwMode="auto">
                          <a:xfrm>
                            <a:off x="0" y="0"/>
                            <a:ext cx="857250" cy="1447800"/>
                          </a:xfrm>
                          <a:prstGeom prst="rect">
                            <a:avLst/>
                          </a:prstGeom>
                          <a:noFill/>
                          <a:ln>
                            <a:noFill/>
                          </a:ln>
                        </pic:spPr>
                      </pic:pic>
                    </a:graphicData>
                  </a:graphic>
                </wp:inline>
              </w:drawing>
            </w:r>
          </w:p>
        </w:tc>
        <w:tc>
          <w:tcPr>
            <w:tcW w:w="2087" w:type="dxa"/>
          </w:tcPr>
          <w:p w:rsidR="00082E79" w:rsidRPr="00082E79" w:rsidRDefault="00082E79" w:rsidP="00082E79">
            <w:r w:rsidRPr="00082E79">
              <w:rPr>
                <w:b/>
                <w:bCs/>
              </w:rPr>
              <w:t>Ex</w:t>
            </w:r>
            <w:r w:rsidR="00726424">
              <w:rPr>
                <w:b/>
                <w:bCs/>
              </w:rPr>
              <w:t>o</w:t>
            </w:r>
            <w:r w:rsidRPr="00082E79">
              <w:rPr>
                <w:b/>
                <w:bCs/>
              </w:rPr>
              <w:t>7 :</w:t>
            </w:r>
            <w:r w:rsidRPr="00082E79">
              <w:t xml:space="preserve"> La bouteille thermos est un bon exemple de système isolé. </w:t>
            </w:r>
          </w:p>
          <w:p w:rsidR="00082E79" w:rsidRDefault="00082E79" w:rsidP="00082E79">
            <w:pPr>
              <w:rPr>
                <w:b/>
                <w:bCs/>
              </w:rPr>
            </w:pPr>
          </w:p>
          <w:p w:rsidR="00082E79" w:rsidRPr="00082E79" w:rsidRDefault="00082E79" w:rsidP="00082E79">
            <w:r w:rsidRPr="00082E79">
              <w:rPr>
                <w:b/>
                <w:bCs/>
              </w:rPr>
              <w:t>a)</w:t>
            </w:r>
            <w:r w:rsidRPr="00082E79">
              <w:t xml:space="preserve"> Expliquer le rôle du vide entre les 2 parois en verre qui contiennent le liquide</w:t>
            </w:r>
          </w:p>
          <w:p w:rsidR="00082E79" w:rsidRPr="00082E79" w:rsidRDefault="00082E79" w:rsidP="000957CB">
            <w:pPr>
              <w:rPr>
                <w:color w:val="1F497D"/>
              </w:rPr>
            </w:pPr>
          </w:p>
        </w:tc>
        <w:tc>
          <w:tcPr>
            <w:tcW w:w="7393" w:type="dxa"/>
            <w:vMerge w:val="restart"/>
          </w:tcPr>
          <w:p w:rsidR="00082E79" w:rsidRPr="00082E79" w:rsidRDefault="00242DEA" w:rsidP="000957CB">
            <w:pPr>
              <w:rPr>
                <w:color w:val="1F497D"/>
              </w:rPr>
            </w:pPr>
            <w:r>
              <w:rPr>
                <w:noProof/>
                <w:color w:val="1F497D"/>
              </w:rPr>
              <w:drawing>
                <wp:inline distT="0" distB="0" distL="0" distR="0">
                  <wp:extent cx="4552950" cy="3209925"/>
                  <wp:effectExtent l="0" t="0" r="0" b="9525"/>
                  <wp:docPr id="17" name="Image 17" descr="therm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rmos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3209925"/>
                          </a:xfrm>
                          <a:prstGeom prst="rect">
                            <a:avLst/>
                          </a:prstGeom>
                          <a:noFill/>
                          <a:ln>
                            <a:noFill/>
                          </a:ln>
                        </pic:spPr>
                      </pic:pic>
                    </a:graphicData>
                  </a:graphic>
                </wp:inline>
              </w:drawing>
            </w:r>
          </w:p>
        </w:tc>
      </w:tr>
      <w:tr w:rsidR="008D0820" w:rsidRPr="00082E79" w:rsidTr="00082E79">
        <w:trPr>
          <w:trHeight w:val="2326"/>
        </w:trPr>
        <w:tc>
          <w:tcPr>
            <w:tcW w:w="3652" w:type="dxa"/>
            <w:gridSpan w:val="2"/>
          </w:tcPr>
          <w:p w:rsidR="008D0820" w:rsidRPr="00082E79" w:rsidRDefault="008D0820" w:rsidP="000957CB">
            <w:r w:rsidRPr="00082E79">
              <w:rPr>
                <w:b/>
                <w:bCs/>
              </w:rPr>
              <w:t>b)</w:t>
            </w:r>
            <w:r w:rsidRPr="00082E79">
              <w:t xml:space="preserve"> Pourquoi les parois en verre sont-elle argentée à l’intérieur (côté liquide) et à l’extérieur </w:t>
            </w:r>
          </w:p>
        </w:tc>
        <w:tc>
          <w:tcPr>
            <w:tcW w:w="7393" w:type="dxa"/>
            <w:vMerge/>
          </w:tcPr>
          <w:p w:rsidR="008D0820" w:rsidRPr="00082E79" w:rsidRDefault="008D0820" w:rsidP="000957CB">
            <w:pPr>
              <w:rPr>
                <w:color w:val="1F497D"/>
              </w:rPr>
            </w:pPr>
          </w:p>
        </w:tc>
      </w:tr>
    </w:tbl>
    <w:p w:rsidR="00DD63F4" w:rsidRDefault="00DD63F4" w:rsidP="000957CB">
      <w:pPr>
        <w:rPr>
          <w:b/>
          <w:bCs/>
        </w:rPr>
      </w:pPr>
    </w:p>
    <w:p w:rsidR="000957CB" w:rsidRPr="00F30257" w:rsidRDefault="00DD63F4" w:rsidP="004E6F78">
      <w:pPr>
        <w:numPr>
          <w:ilvl w:val="0"/>
          <w:numId w:val="8"/>
        </w:numPr>
        <w:ind w:left="426" w:hanging="426"/>
        <w:rPr>
          <w:b/>
          <w:bCs/>
        </w:rPr>
      </w:pPr>
      <w:r>
        <w:rPr>
          <w:b/>
          <w:bCs/>
        </w:rPr>
        <w:t>S</w:t>
      </w:r>
      <w:r w:rsidR="00B41078" w:rsidRPr="00F30257">
        <w:rPr>
          <w:b/>
          <w:bCs/>
        </w:rPr>
        <w:t>ystème non isolé</w:t>
      </w:r>
    </w:p>
    <w:p w:rsidR="000957CB" w:rsidRDefault="000957CB" w:rsidP="000957CB"/>
    <w:p w:rsidR="000957CB" w:rsidRDefault="009A51AA" w:rsidP="00A721AE">
      <w:r>
        <w:t xml:space="preserve">Un système non isolé échange de l’énergie avec l’extérieur par un ou plusieurs des 4 transferts énergétiques cités plus haut. </w:t>
      </w:r>
    </w:p>
    <w:p w:rsidR="009A51AA" w:rsidRDefault="009A51AA" w:rsidP="00DD63F4">
      <w:pPr>
        <w:rPr>
          <w:b/>
          <w:bCs/>
        </w:rPr>
      </w:pPr>
      <w:r>
        <w:t xml:space="preserve">La relation de transfert générale s’écrit donc :  </w:t>
      </w:r>
      <w:r w:rsidR="00DD63F4" w:rsidRPr="009A51AA">
        <w:rPr>
          <w:rFonts w:ascii="Symbol" w:hAnsi="Symbol"/>
          <w:b/>
          <w:bCs/>
        </w:rPr>
        <w:t></w:t>
      </w:r>
      <w:r w:rsidR="00DD63F4" w:rsidRPr="009A51AA">
        <w:rPr>
          <w:b/>
          <w:bCs/>
        </w:rPr>
        <w:t>E</w:t>
      </w:r>
      <w:r w:rsidR="00DD63F4" w:rsidRPr="00DD63F4">
        <w:rPr>
          <w:b/>
          <w:bCs/>
          <w:vertAlign w:val="subscript"/>
        </w:rPr>
        <w:t>totale</w:t>
      </w:r>
      <w:r w:rsidR="00DD63F4" w:rsidRPr="009A51AA">
        <w:rPr>
          <w:b/>
          <w:bCs/>
        </w:rPr>
        <w:t xml:space="preserve"> </w:t>
      </w:r>
      <w:r w:rsidRPr="009A51AA">
        <w:rPr>
          <w:b/>
          <w:bCs/>
        </w:rPr>
        <w:t xml:space="preserve">= </w:t>
      </w:r>
      <w:r>
        <w:rPr>
          <w:b/>
          <w:bCs/>
        </w:rPr>
        <w:t>W</w:t>
      </w:r>
      <w:r w:rsidRPr="00726424">
        <w:rPr>
          <w:b/>
          <w:bCs/>
          <w:vertAlign w:val="subscript"/>
        </w:rPr>
        <w:t>m</w:t>
      </w:r>
      <w:r>
        <w:rPr>
          <w:b/>
          <w:bCs/>
        </w:rPr>
        <w:t xml:space="preserve"> </w:t>
      </w:r>
      <w:r>
        <w:t xml:space="preserve">+ </w:t>
      </w:r>
      <w:r>
        <w:rPr>
          <w:b/>
          <w:bCs/>
        </w:rPr>
        <w:t>W</w:t>
      </w:r>
      <w:r w:rsidRPr="00726424">
        <w:rPr>
          <w:b/>
          <w:bCs/>
          <w:vertAlign w:val="subscript"/>
        </w:rPr>
        <w:t>e</w:t>
      </w:r>
      <w:r>
        <w:rPr>
          <w:b/>
          <w:bCs/>
        </w:rPr>
        <w:t xml:space="preserve"> </w:t>
      </w:r>
      <w:r>
        <w:t>+</w:t>
      </w:r>
      <w:r>
        <w:rPr>
          <w:b/>
          <w:bCs/>
        </w:rPr>
        <w:t xml:space="preserve">  W</w:t>
      </w:r>
      <w:r w:rsidRPr="00726424">
        <w:rPr>
          <w:b/>
          <w:bCs/>
          <w:vertAlign w:val="subscript"/>
        </w:rPr>
        <w:t>r</w:t>
      </w:r>
      <w:r>
        <w:rPr>
          <w:b/>
          <w:bCs/>
        </w:rPr>
        <w:t xml:space="preserve"> </w:t>
      </w:r>
      <w:r>
        <w:t>+</w:t>
      </w:r>
      <w:r>
        <w:rPr>
          <w:b/>
          <w:bCs/>
        </w:rPr>
        <w:t xml:space="preserve"> Q</w:t>
      </w:r>
    </w:p>
    <w:p w:rsidR="00DD63F4" w:rsidRDefault="00DD63F4" w:rsidP="009A51AA">
      <w:pPr>
        <w:rPr>
          <w:b/>
          <w:bCs/>
        </w:rPr>
      </w:pPr>
    </w:p>
    <w:p w:rsidR="00DD63F4" w:rsidRDefault="00DD63F4" w:rsidP="009A51AA">
      <w:pPr>
        <w:rPr>
          <w:b/>
          <w:bCs/>
        </w:rPr>
      </w:pPr>
    </w:p>
    <w:p w:rsidR="0057411C" w:rsidRDefault="0057411C" w:rsidP="009A51AA">
      <w:pPr>
        <w:rPr>
          <w:b/>
          <w:bCs/>
          <w:sz w:val="24"/>
          <w:szCs w:val="24"/>
        </w:rPr>
      </w:pPr>
    </w:p>
    <w:p w:rsidR="00DD63F4" w:rsidRPr="00593194" w:rsidRDefault="00DD63F4" w:rsidP="004E6F78">
      <w:pPr>
        <w:numPr>
          <w:ilvl w:val="0"/>
          <w:numId w:val="31"/>
        </w:numPr>
        <w:ind w:left="567" w:hanging="567"/>
        <w:rPr>
          <w:b/>
          <w:bCs/>
          <w:sz w:val="24"/>
          <w:szCs w:val="24"/>
        </w:rPr>
      </w:pPr>
      <w:r w:rsidRPr="00593194">
        <w:rPr>
          <w:b/>
          <w:bCs/>
          <w:sz w:val="24"/>
          <w:szCs w:val="24"/>
        </w:rPr>
        <w:t>Cas de la mécanique</w:t>
      </w:r>
    </w:p>
    <w:p w:rsidR="00DD63F4" w:rsidRPr="000957CB" w:rsidRDefault="00DD63F4" w:rsidP="009A51AA"/>
    <w:p w:rsidR="0057411C" w:rsidRDefault="00DD63F4" w:rsidP="00DA3E10">
      <w:r w:rsidRPr="0057411C">
        <w:rPr>
          <w:b/>
        </w:rPr>
        <w:t>En mécanique</w:t>
      </w:r>
      <w:r>
        <w:t xml:space="preserve">, les systèmes n’effectuent  ni réaction chimique, ni changement d’état physique, ni réaction nucléaire… </w:t>
      </w:r>
    </w:p>
    <w:p w:rsidR="0057411C" w:rsidRDefault="00DD63F4" w:rsidP="00DA3E10">
      <w:r>
        <w:t xml:space="preserve">Bref </w:t>
      </w:r>
      <w:r w:rsidRPr="0057411C">
        <w:rPr>
          <w:b/>
        </w:rPr>
        <w:t xml:space="preserve">l’énergie interne </w:t>
      </w:r>
      <w:r w:rsidRPr="0057411C">
        <w:rPr>
          <w:b/>
          <w:bCs/>
        </w:rPr>
        <w:t>U</w:t>
      </w:r>
      <w:r w:rsidRPr="0057411C">
        <w:rPr>
          <w:b/>
          <w:bCs/>
          <w:vertAlign w:val="subscript"/>
        </w:rPr>
        <w:t xml:space="preserve">int </w:t>
      </w:r>
      <w:r w:rsidRPr="0057411C">
        <w:rPr>
          <w:b/>
        </w:rPr>
        <w:t xml:space="preserve"> </w:t>
      </w:r>
      <w:r w:rsidR="00DA6ECB" w:rsidRPr="0057411C">
        <w:rPr>
          <w:b/>
        </w:rPr>
        <w:t>reste constante</w:t>
      </w:r>
      <w:r w:rsidR="00DA6ECB">
        <w:t xml:space="preserve"> et </w:t>
      </w:r>
      <w:r>
        <w:t>ne nous intéresse pas</w:t>
      </w:r>
      <w:r w:rsidR="00DA6ECB">
        <w:t xml:space="preserve"> car sa variation est nulle : </w:t>
      </w:r>
      <w:r w:rsidR="00DA6ECB" w:rsidRPr="000E1A48">
        <w:rPr>
          <w:rFonts w:ascii="Symbol" w:hAnsi="Symbol"/>
          <w:b/>
          <w:bCs/>
        </w:rPr>
        <w:t></w:t>
      </w:r>
      <w:r w:rsidR="00DA6ECB" w:rsidRPr="000E1A48">
        <w:rPr>
          <w:b/>
          <w:bCs/>
        </w:rPr>
        <w:t>U</w:t>
      </w:r>
      <w:r w:rsidR="00DA6ECB" w:rsidRPr="000E1A48">
        <w:rPr>
          <w:b/>
          <w:bCs/>
          <w:vertAlign w:val="subscript"/>
        </w:rPr>
        <w:t>int</w:t>
      </w:r>
      <w:r w:rsidR="00DA6ECB" w:rsidRPr="000E1A48">
        <w:rPr>
          <w:b/>
          <w:bCs/>
        </w:rPr>
        <w:t xml:space="preserve"> = </w:t>
      </w:r>
      <w:r w:rsidR="00082E79" w:rsidRPr="000E1A48">
        <w:rPr>
          <w:b/>
          <w:bCs/>
        </w:rPr>
        <w:t>0</w:t>
      </w:r>
      <w:r w:rsidR="00082E79">
        <w:t>.</w:t>
      </w:r>
      <w:r>
        <w:t xml:space="preserve"> </w:t>
      </w:r>
      <w:r w:rsidR="00DA3E10">
        <w:t xml:space="preserve"> </w:t>
      </w:r>
    </w:p>
    <w:p w:rsidR="00DA3E10" w:rsidRDefault="00DD63F4" w:rsidP="00DA3E10">
      <w:r>
        <w:t xml:space="preserve">Seule l’énergie mécanique </w:t>
      </w:r>
      <w:r w:rsidRPr="00DD63F4">
        <w:rPr>
          <w:b/>
          <w:bCs/>
        </w:rPr>
        <w:t>E</w:t>
      </w:r>
      <w:r w:rsidRPr="00DD63F4">
        <w:rPr>
          <w:b/>
          <w:bCs/>
          <w:vertAlign w:val="subscript"/>
        </w:rPr>
        <w:t>m</w:t>
      </w:r>
      <w:r>
        <w:t xml:space="preserve"> compte.  </w:t>
      </w:r>
    </w:p>
    <w:p w:rsidR="0057411C" w:rsidRDefault="0057411C" w:rsidP="000E1A48"/>
    <w:p w:rsidR="000E1A48" w:rsidRDefault="000E1A48" w:rsidP="000E1A48">
      <w:pPr>
        <w:rPr>
          <w:b/>
          <w:bCs/>
        </w:rPr>
      </w:pPr>
      <w:r>
        <w:t xml:space="preserve">La relation de transfert  s’écrit donc :  </w:t>
      </w:r>
      <w:r w:rsidRPr="009A51AA">
        <w:rPr>
          <w:rFonts w:ascii="Symbol" w:hAnsi="Symbol"/>
          <w:b/>
          <w:bCs/>
        </w:rPr>
        <w:t></w:t>
      </w:r>
      <w:r w:rsidRPr="009A51AA">
        <w:rPr>
          <w:b/>
          <w:bCs/>
        </w:rPr>
        <w:t>E</w:t>
      </w:r>
      <w:r w:rsidRPr="00DD63F4">
        <w:rPr>
          <w:b/>
          <w:bCs/>
          <w:vertAlign w:val="subscript"/>
        </w:rPr>
        <w:t>totale</w:t>
      </w:r>
      <w:r w:rsidRPr="009A51AA">
        <w:rPr>
          <w:b/>
          <w:bCs/>
        </w:rPr>
        <w:t xml:space="preserve"> = </w:t>
      </w:r>
      <w:r w:rsidRPr="000E1A48">
        <w:rPr>
          <w:rFonts w:ascii="Symbol" w:hAnsi="Symbol"/>
          <w:b/>
          <w:bCs/>
        </w:rPr>
        <w:t></w:t>
      </w:r>
      <w:r>
        <w:rPr>
          <w:b/>
          <w:bCs/>
        </w:rPr>
        <w:t>E</w:t>
      </w:r>
      <w:r>
        <w:rPr>
          <w:b/>
          <w:bCs/>
          <w:vertAlign w:val="subscript"/>
        </w:rPr>
        <w:t>m</w:t>
      </w:r>
      <w:r w:rsidRPr="000E1A48">
        <w:rPr>
          <w:b/>
          <w:bCs/>
        </w:rPr>
        <w:t xml:space="preserve"> </w:t>
      </w:r>
      <w:r>
        <w:t xml:space="preserve"> + </w:t>
      </w:r>
      <w:r w:rsidRPr="000E1A48">
        <w:rPr>
          <w:rFonts w:ascii="Symbol" w:hAnsi="Symbol"/>
          <w:b/>
          <w:bCs/>
        </w:rPr>
        <w:t></w:t>
      </w:r>
      <w:r w:rsidRPr="000E1A48">
        <w:rPr>
          <w:b/>
          <w:bCs/>
        </w:rPr>
        <w:t>U</w:t>
      </w:r>
      <w:r w:rsidRPr="000E1A48">
        <w:rPr>
          <w:b/>
          <w:bCs/>
          <w:vertAlign w:val="subscript"/>
        </w:rPr>
        <w:t>int</w:t>
      </w:r>
      <w:r w:rsidRPr="000E1A48">
        <w:rPr>
          <w:b/>
          <w:bCs/>
        </w:rPr>
        <w:t xml:space="preserve"> </w:t>
      </w:r>
      <w:r w:rsidR="00DA3E10">
        <w:rPr>
          <w:b/>
          <w:bCs/>
        </w:rPr>
        <w:t xml:space="preserve"> = </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082E79">
        <w:rPr>
          <w:rFonts w:ascii="Symbol" w:hAnsi="Symbol"/>
          <w:b/>
          <w:bCs/>
        </w:rPr>
        <w:t></w:t>
      </w:r>
      <w:r w:rsidR="00DA3E10" w:rsidRPr="000E1A48">
        <w:rPr>
          <w:b/>
          <w:bCs/>
        </w:rPr>
        <w:t xml:space="preserve"> </w:t>
      </w:r>
      <w:r w:rsidR="00DA3E10" w:rsidRPr="00DA3E10">
        <w:rPr>
          <w:b/>
          <w:bCs/>
        </w:rPr>
        <w:t xml:space="preserve"> =</w:t>
      </w:r>
      <w:r w:rsidR="00DA3E10">
        <w:t xml:space="preserve"> </w:t>
      </w:r>
      <w:r w:rsidR="00726424">
        <w:rPr>
          <w:b/>
          <w:bCs/>
        </w:rPr>
        <w:t>W</w:t>
      </w:r>
      <w:r w:rsidR="00726424" w:rsidRPr="00726424">
        <w:rPr>
          <w:b/>
          <w:bCs/>
          <w:vertAlign w:val="subscript"/>
        </w:rPr>
        <w:t>m</w:t>
      </w:r>
      <w:r w:rsidR="00726424">
        <w:rPr>
          <w:b/>
          <w:bCs/>
        </w:rPr>
        <w:t xml:space="preserve"> </w:t>
      </w:r>
      <w:r w:rsidR="00726424">
        <w:t xml:space="preserve">+ </w:t>
      </w:r>
      <w:r w:rsidR="00726424">
        <w:rPr>
          <w:b/>
          <w:bCs/>
        </w:rPr>
        <w:t>W</w:t>
      </w:r>
      <w:r w:rsidR="00726424" w:rsidRPr="00726424">
        <w:rPr>
          <w:b/>
          <w:bCs/>
          <w:vertAlign w:val="subscript"/>
        </w:rPr>
        <w:t>e</w:t>
      </w:r>
      <w:r w:rsidR="00726424">
        <w:rPr>
          <w:b/>
          <w:bCs/>
        </w:rPr>
        <w:t xml:space="preserve"> </w:t>
      </w:r>
      <w:r w:rsidR="00726424">
        <w:t>+</w:t>
      </w:r>
      <w:r w:rsidR="00726424">
        <w:rPr>
          <w:b/>
          <w:bCs/>
        </w:rPr>
        <w:t xml:space="preserve">  W</w:t>
      </w:r>
      <w:r w:rsidR="00726424" w:rsidRPr="00726424">
        <w:rPr>
          <w:b/>
          <w:bCs/>
          <w:vertAlign w:val="subscript"/>
        </w:rPr>
        <w:t>r</w:t>
      </w:r>
      <w:r w:rsidR="00726424">
        <w:rPr>
          <w:b/>
          <w:bCs/>
        </w:rPr>
        <w:t xml:space="preserve"> </w:t>
      </w:r>
      <w:r w:rsidR="00726424">
        <w:t>+</w:t>
      </w:r>
      <w:r w:rsidR="00726424">
        <w:rPr>
          <w:b/>
          <w:bCs/>
        </w:rPr>
        <w:t xml:space="preserve"> Q</w:t>
      </w:r>
    </w:p>
    <w:p w:rsidR="0057411C" w:rsidRDefault="0057411C" w:rsidP="003707BA">
      <w:pPr>
        <w:rPr>
          <w:i/>
          <w:iCs/>
        </w:rPr>
      </w:pPr>
    </w:p>
    <w:tbl>
      <w:tblPr>
        <w:tblW w:w="11033" w:type="dxa"/>
        <w:tblLook w:val="01E0" w:firstRow="1" w:lastRow="1" w:firstColumn="1" w:lastColumn="1" w:noHBand="0" w:noVBand="0"/>
      </w:tblPr>
      <w:tblGrid>
        <w:gridCol w:w="2166"/>
        <w:gridCol w:w="6731"/>
        <w:gridCol w:w="2136"/>
      </w:tblGrid>
      <w:tr w:rsidR="00C15CD1" w:rsidRPr="00910A7E" w:rsidTr="008302D8">
        <w:trPr>
          <w:trHeight w:val="1205"/>
        </w:trPr>
        <w:tc>
          <w:tcPr>
            <w:tcW w:w="2166" w:type="dxa"/>
          </w:tcPr>
          <w:p w:rsidR="00C15CD1" w:rsidRPr="00910A7E" w:rsidRDefault="00242DEA" w:rsidP="003707BA">
            <w:pPr>
              <w:rPr>
                <w:b/>
                <w:iCs/>
              </w:rPr>
            </w:pPr>
            <w:r>
              <w:rPr>
                <w:b/>
                <w:iCs/>
                <w:noProof/>
              </w:rPr>
              <w:drawing>
                <wp:inline distT="0" distB="0" distL="0" distR="0">
                  <wp:extent cx="1238250" cy="7524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b="19388"/>
                          <a:stretch>
                            <a:fillRect/>
                          </a:stretch>
                        </pic:blipFill>
                        <pic:spPr bwMode="auto">
                          <a:xfrm>
                            <a:off x="0" y="0"/>
                            <a:ext cx="1238250" cy="752475"/>
                          </a:xfrm>
                          <a:prstGeom prst="rect">
                            <a:avLst/>
                          </a:prstGeom>
                          <a:noFill/>
                          <a:ln>
                            <a:noFill/>
                          </a:ln>
                        </pic:spPr>
                      </pic:pic>
                    </a:graphicData>
                  </a:graphic>
                </wp:inline>
              </w:drawing>
            </w:r>
          </w:p>
        </w:tc>
        <w:tc>
          <w:tcPr>
            <w:tcW w:w="6731" w:type="dxa"/>
          </w:tcPr>
          <w:p w:rsidR="00C15CD1" w:rsidRPr="00910A7E" w:rsidRDefault="00C15CD1" w:rsidP="00082E79">
            <w:pPr>
              <w:spacing w:line="360" w:lineRule="auto"/>
              <w:rPr>
                <w:b/>
                <w:iCs/>
              </w:rPr>
            </w:pPr>
            <w:r w:rsidRPr="00910A7E">
              <w:rPr>
                <w:b/>
                <w:iCs/>
              </w:rPr>
              <w:t>En l’absence d’échanges énergétiques avec l’extérieur</w:t>
            </w:r>
            <w:r>
              <w:t xml:space="preserve"> (</w:t>
            </w:r>
            <w:r w:rsidRPr="00910A7E">
              <w:rPr>
                <w:b/>
                <w:bCs/>
              </w:rPr>
              <w:t>W</w:t>
            </w:r>
            <w:r w:rsidRPr="00726424">
              <w:rPr>
                <w:b/>
                <w:bCs/>
                <w:vertAlign w:val="subscript"/>
              </w:rPr>
              <w:t>m</w:t>
            </w:r>
            <w:r w:rsidRPr="00910A7E">
              <w:rPr>
                <w:b/>
                <w:bCs/>
              </w:rPr>
              <w:t xml:space="preserve"> </w:t>
            </w:r>
            <w:r>
              <w:t xml:space="preserve">= </w:t>
            </w:r>
            <w:r w:rsidRPr="00910A7E">
              <w:rPr>
                <w:b/>
                <w:bCs/>
              </w:rPr>
              <w:t>W</w:t>
            </w:r>
            <w:r w:rsidRPr="00726424">
              <w:rPr>
                <w:b/>
                <w:bCs/>
                <w:vertAlign w:val="subscript"/>
              </w:rPr>
              <w:t>e</w:t>
            </w:r>
            <w:r w:rsidRPr="00910A7E">
              <w:rPr>
                <w:b/>
                <w:bCs/>
              </w:rPr>
              <w:t xml:space="preserve"> </w:t>
            </w:r>
            <w:r>
              <w:t>=</w:t>
            </w:r>
            <w:r w:rsidRPr="00910A7E">
              <w:rPr>
                <w:b/>
                <w:bCs/>
              </w:rPr>
              <w:t xml:space="preserve">  W</w:t>
            </w:r>
            <w:r w:rsidRPr="00726424">
              <w:rPr>
                <w:b/>
                <w:bCs/>
                <w:vertAlign w:val="subscript"/>
              </w:rPr>
              <w:t>r</w:t>
            </w:r>
            <w:r w:rsidRPr="00910A7E">
              <w:rPr>
                <w:b/>
                <w:bCs/>
              </w:rPr>
              <w:t xml:space="preserve"> </w:t>
            </w:r>
            <w:r>
              <w:t>=</w:t>
            </w:r>
            <w:r w:rsidRPr="00910A7E">
              <w:rPr>
                <w:b/>
                <w:bCs/>
              </w:rPr>
              <w:t xml:space="preserve"> Q</w:t>
            </w:r>
            <w:r>
              <w:t xml:space="preserve"> =</w:t>
            </w:r>
            <w:r w:rsidRPr="00910A7E">
              <w:rPr>
                <w:b/>
              </w:rPr>
              <w:t xml:space="preserve"> 0</w:t>
            </w:r>
            <w:r>
              <w:t xml:space="preserve">), on peut écrire : </w:t>
            </w:r>
            <w:r w:rsidRPr="00910A7E">
              <w:rPr>
                <w:rFonts w:ascii="Symbol" w:hAnsi="Symbol"/>
                <w:b/>
                <w:bCs/>
              </w:rPr>
              <w:t></w:t>
            </w:r>
            <w:r w:rsidRPr="00910A7E">
              <w:rPr>
                <w:b/>
                <w:bCs/>
              </w:rPr>
              <w:t>E</w:t>
            </w:r>
            <w:r w:rsidRPr="00910A7E">
              <w:rPr>
                <w:b/>
                <w:bCs/>
                <w:vertAlign w:val="subscript"/>
              </w:rPr>
              <w:t>m</w:t>
            </w:r>
            <w:r w:rsidRPr="00910A7E">
              <w:rPr>
                <w:b/>
                <w:bCs/>
              </w:rPr>
              <w:t xml:space="preserve">  = </w:t>
            </w:r>
            <w:r w:rsidR="00082E79">
              <w:rPr>
                <w:b/>
                <w:bCs/>
              </w:rPr>
              <w:t xml:space="preserve">…………. </w:t>
            </w:r>
            <w:r w:rsidRPr="00910A7E">
              <w:rPr>
                <w:b/>
                <w:bCs/>
              </w:rPr>
              <w:t>:</w:t>
            </w:r>
            <w:r w:rsidRPr="00910A7E">
              <w:rPr>
                <w:b/>
                <w:iCs/>
              </w:rPr>
              <w:t xml:space="preserve"> l’énergie mécanique est alors </w:t>
            </w:r>
            <w:r w:rsidR="00082E79">
              <w:rPr>
                <w:b/>
                <w:iCs/>
              </w:rPr>
              <w:t xml:space="preserve">………………………. </w:t>
            </w:r>
            <w:r w:rsidRPr="00910A7E">
              <w:rPr>
                <w:i/>
                <w:iCs/>
              </w:rPr>
              <w:t xml:space="preserve"> </w:t>
            </w:r>
            <w:r>
              <w:t>Ceci est le cas lorsqu’il n’y a pas de frottements ou de chocs inélastiques</w:t>
            </w:r>
            <w:r w:rsidR="008302D8">
              <w:t xml:space="preserve"> (chocs « mous »)</w:t>
            </w:r>
          </w:p>
        </w:tc>
        <w:tc>
          <w:tcPr>
            <w:tcW w:w="2136" w:type="dxa"/>
          </w:tcPr>
          <w:p w:rsidR="00C15CD1" w:rsidRPr="00910A7E" w:rsidRDefault="00242DEA" w:rsidP="003707BA">
            <w:pPr>
              <w:rPr>
                <w:b/>
                <w:iCs/>
              </w:rPr>
            </w:pPr>
            <w:r>
              <w:rPr>
                <w:b/>
                <w:iCs/>
                <w:noProof/>
              </w:rPr>
              <w:drawing>
                <wp:inline distT="0" distB="0" distL="0" distR="0">
                  <wp:extent cx="12192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r>
    </w:tbl>
    <w:p w:rsidR="008302D8" w:rsidRPr="008302D8" w:rsidRDefault="008302D8" w:rsidP="008302D8">
      <w:pPr>
        <w:pBdr>
          <w:top w:val="single" w:sz="12" w:space="1" w:color="auto" w:shadow="1"/>
          <w:left w:val="single" w:sz="12" w:space="4" w:color="auto" w:shadow="1"/>
          <w:bottom w:val="single" w:sz="12" w:space="1" w:color="auto" w:shadow="1"/>
          <w:right w:val="single" w:sz="12" w:space="4" w:color="auto" w:shadow="1"/>
        </w:pBdr>
        <w:shd w:val="clear" w:color="auto" w:fill="BFBFBF"/>
        <w:ind w:right="204"/>
        <w:rPr>
          <w:b/>
          <w:bCs/>
          <w:sz w:val="12"/>
          <w:szCs w:val="12"/>
        </w:rPr>
      </w:pPr>
    </w:p>
    <w:p w:rsidR="003707BA" w:rsidRPr="008302D8" w:rsidRDefault="00DA3E10" w:rsidP="008302D8">
      <w:pPr>
        <w:pBdr>
          <w:top w:val="single" w:sz="12" w:space="1" w:color="auto" w:shadow="1"/>
          <w:left w:val="single" w:sz="12" w:space="4" w:color="auto" w:shadow="1"/>
          <w:bottom w:val="single" w:sz="12" w:space="1" w:color="auto" w:shadow="1"/>
          <w:right w:val="single" w:sz="12" w:space="4" w:color="auto" w:shadow="1"/>
        </w:pBdr>
        <w:shd w:val="clear" w:color="auto" w:fill="BFBFBF"/>
        <w:ind w:right="204"/>
      </w:pPr>
      <w:r w:rsidRPr="008302D8">
        <w:rPr>
          <w:b/>
          <w:bCs/>
        </w:rPr>
        <w:t>En l’absence de</w:t>
      </w:r>
      <w:r w:rsidR="008302D8">
        <w:rPr>
          <w:b/>
          <w:bCs/>
        </w:rPr>
        <w:t xml:space="preserve">…………………………….. </w:t>
      </w:r>
      <w:r w:rsidRPr="008302D8">
        <w:t>(ou de chocs inélastiques)</w:t>
      </w:r>
      <w:r w:rsidRPr="008302D8">
        <w:rPr>
          <w:b/>
          <w:bCs/>
        </w:rPr>
        <w:t xml:space="preserve"> l’énergie mécanique d’un système est </w:t>
      </w:r>
      <w:r w:rsidR="008302D8">
        <w:rPr>
          <w:b/>
          <w:bCs/>
        </w:rPr>
        <w:t>……………………</w:t>
      </w:r>
    </w:p>
    <w:p w:rsidR="008C52A3" w:rsidRPr="00863DF6" w:rsidRDefault="0057411C" w:rsidP="004E6F78">
      <w:pPr>
        <w:numPr>
          <w:ilvl w:val="0"/>
          <w:numId w:val="9"/>
        </w:numPr>
        <w:ind w:left="426" w:right="-147" w:hanging="426"/>
      </w:pPr>
      <w:r>
        <w:rPr>
          <w:b/>
          <w:bCs/>
        </w:rPr>
        <w:br w:type="page"/>
      </w:r>
      <w:r w:rsidR="008C52A3" w:rsidRPr="008C52A3">
        <w:rPr>
          <w:b/>
          <w:bCs/>
        </w:rPr>
        <w:lastRenderedPageBreak/>
        <w:t>Expression de E</w:t>
      </w:r>
      <w:r w:rsidR="008C52A3" w:rsidRPr="008C52A3">
        <w:rPr>
          <w:b/>
          <w:bCs/>
          <w:vertAlign w:val="subscript"/>
        </w:rPr>
        <w:t>m</w:t>
      </w:r>
    </w:p>
    <w:p w:rsidR="008C52A3" w:rsidRDefault="008C52A3" w:rsidP="00A721AE">
      <w:r>
        <w:t xml:space="preserve">On rappelle que l’énergie mécanique est la somme de l’énergie cinétique et des énergies potentielles de pesanteur et élastique : </w:t>
      </w:r>
    </w:p>
    <w:p w:rsidR="008C52A3" w:rsidRPr="0039226E" w:rsidRDefault="008C52A3" w:rsidP="0057411C">
      <w:pPr>
        <w:rPr>
          <w:b/>
          <w:sz w:val="24"/>
          <w:szCs w:val="24"/>
          <w:bdr w:val="single" w:sz="4" w:space="0" w:color="auto" w:shadow="1"/>
          <w:shd w:val="clear" w:color="auto" w:fill="C0C0C0"/>
        </w:rPr>
      </w:pPr>
      <w:r w:rsidRPr="0039226E">
        <w:rPr>
          <w:b/>
          <w:sz w:val="24"/>
          <w:szCs w:val="24"/>
          <w:bdr w:val="single" w:sz="4" w:space="0" w:color="auto" w:shadow="1"/>
          <w:shd w:val="clear" w:color="auto" w:fill="C0C0C0"/>
        </w:rPr>
        <w:t>E</w:t>
      </w:r>
      <w:r w:rsidRPr="0039226E">
        <w:rPr>
          <w:b/>
          <w:sz w:val="24"/>
          <w:szCs w:val="24"/>
          <w:bdr w:val="single" w:sz="4" w:space="0" w:color="auto" w:shadow="1"/>
          <w:shd w:val="clear" w:color="auto" w:fill="C0C0C0"/>
          <w:vertAlign w:val="subscript"/>
        </w:rPr>
        <w:t>m</w:t>
      </w:r>
      <w:r w:rsidRPr="0039226E">
        <w:rPr>
          <w:b/>
          <w:sz w:val="24"/>
          <w:szCs w:val="24"/>
          <w:bdr w:val="single" w:sz="4" w:space="0" w:color="auto" w:shadow="1"/>
          <w:shd w:val="clear" w:color="auto" w:fill="C0C0C0"/>
        </w:rPr>
        <w:t xml:space="preserve"> = E</w:t>
      </w:r>
      <w:r w:rsidRPr="0039226E">
        <w:rPr>
          <w:b/>
          <w:sz w:val="24"/>
          <w:szCs w:val="24"/>
          <w:bdr w:val="single" w:sz="4" w:space="0" w:color="auto" w:shadow="1"/>
          <w:shd w:val="clear" w:color="auto" w:fill="C0C0C0"/>
          <w:vertAlign w:val="subscript"/>
        </w:rPr>
        <w:t>c</w:t>
      </w:r>
      <w:r w:rsidRPr="0039226E">
        <w:rPr>
          <w:b/>
          <w:sz w:val="24"/>
          <w:szCs w:val="24"/>
          <w:bdr w:val="single" w:sz="4" w:space="0" w:color="auto" w:shadow="1"/>
          <w:shd w:val="clear" w:color="auto" w:fill="C0C0C0"/>
        </w:rPr>
        <w:t xml:space="preserve"> + E</w:t>
      </w:r>
      <w:r w:rsidRPr="0039226E">
        <w:rPr>
          <w:b/>
          <w:sz w:val="24"/>
          <w:szCs w:val="24"/>
          <w:bdr w:val="single" w:sz="4" w:space="0" w:color="auto" w:shadow="1"/>
          <w:shd w:val="clear" w:color="auto" w:fill="C0C0C0"/>
          <w:vertAlign w:val="subscript"/>
        </w:rPr>
        <w:t>pp</w:t>
      </w:r>
      <w:r w:rsidRPr="0039226E">
        <w:rPr>
          <w:b/>
          <w:sz w:val="24"/>
          <w:szCs w:val="24"/>
          <w:bdr w:val="single" w:sz="4" w:space="0" w:color="auto" w:shadow="1"/>
          <w:shd w:val="clear" w:color="auto" w:fill="C0C0C0"/>
        </w:rPr>
        <w:t xml:space="preserve"> + E</w:t>
      </w:r>
      <w:r w:rsidRPr="0039226E">
        <w:rPr>
          <w:b/>
          <w:sz w:val="24"/>
          <w:szCs w:val="24"/>
          <w:bdr w:val="single" w:sz="4" w:space="0" w:color="auto" w:shadow="1"/>
          <w:shd w:val="clear" w:color="auto" w:fill="C0C0C0"/>
          <w:vertAlign w:val="subscript"/>
        </w:rPr>
        <w:t>pe</w:t>
      </w:r>
    </w:p>
    <w:p w:rsidR="008C52A3" w:rsidRDefault="008C52A3" w:rsidP="00A721AE"/>
    <w:p w:rsidR="003B3611" w:rsidRDefault="003B3611" w:rsidP="00A721AE"/>
    <w:tbl>
      <w:tblPr>
        <w:tblW w:w="0" w:type="auto"/>
        <w:tblLook w:val="04A0" w:firstRow="1" w:lastRow="0" w:firstColumn="1" w:lastColumn="0" w:noHBand="0" w:noVBand="1"/>
      </w:tblPr>
      <w:tblGrid>
        <w:gridCol w:w="7905"/>
        <w:gridCol w:w="2835"/>
      </w:tblGrid>
      <w:tr w:rsidR="003B3611" w:rsidRPr="003E44BE" w:rsidTr="003E44BE">
        <w:tc>
          <w:tcPr>
            <w:tcW w:w="7905" w:type="dxa"/>
            <w:tcBorders>
              <w:right w:val="single" w:sz="12" w:space="0" w:color="auto"/>
            </w:tcBorders>
          </w:tcPr>
          <w:p w:rsidR="003B3611" w:rsidRPr="003E44BE" w:rsidRDefault="003B3611" w:rsidP="004E6F78">
            <w:pPr>
              <w:numPr>
                <w:ilvl w:val="0"/>
                <w:numId w:val="9"/>
              </w:numPr>
              <w:ind w:left="426" w:hanging="426"/>
              <w:rPr>
                <w:b/>
                <w:bCs/>
              </w:rPr>
            </w:pPr>
            <w:r w:rsidRPr="003E44BE">
              <w:rPr>
                <w:b/>
                <w:bCs/>
              </w:rPr>
              <w:t>Expression de E</w:t>
            </w:r>
            <w:r w:rsidRPr="003E44BE">
              <w:rPr>
                <w:b/>
                <w:bCs/>
                <w:vertAlign w:val="subscript"/>
              </w:rPr>
              <w:t>c</w:t>
            </w:r>
          </w:p>
          <w:p w:rsidR="003B3611" w:rsidRPr="003E44BE" w:rsidRDefault="003B3611" w:rsidP="003B3611">
            <w:pPr>
              <w:rPr>
                <w:b/>
                <w:bCs/>
              </w:rPr>
            </w:pPr>
            <w:r>
              <w:t xml:space="preserve">Pour un objet ponctuel (ou un solide en </w:t>
            </w:r>
            <w:r w:rsidRPr="003E44BE">
              <w:rPr>
                <w:i/>
                <w:iCs/>
              </w:rPr>
              <w:t>translation</w:t>
            </w:r>
            <w:r>
              <w:t>) de masse m et de vitesse v, on a :</w:t>
            </w:r>
            <w:r>
              <w:tab/>
            </w:r>
          </w:p>
        </w:tc>
        <w:tc>
          <w:tcPr>
            <w:tcW w:w="2835" w:type="dxa"/>
            <w:tcBorders>
              <w:top w:val="single" w:sz="12" w:space="0" w:color="auto"/>
              <w:left w:val="single" w:sz="12" w:space="0" w:color="auto"/>
              <w:bottom w:val="single" w:sz="12" w:space="0" w:color="auto"/>
              <w:right w:val="single" w:sz="12" w:space="0" w:color="auto"/>
            </w:tcBorders>
            <w:shd w:val="clear" w:color="auto" w:fill="A6A6A6"/>
          </w:tcPr>
          <w:p w:rsidR="003B3611" w:rsidRPr="003E44BE" w:rsidRDefault="003B3611" w:rsidP="00593194">
            <w:pPr>
              <w:rPr>
                <w:b/>
                <w:bCs/>
              </w:rPr>
            </w:pPr>
          </w:p>
          <w:p w:rsidR="003B3611" w:rsidRPr="003E44BE" w:rsidRDefault="003B3611" w:rsidP="00593194">
            <w:pPr>
              <w:rPr>
                <w:b/>
                <w:bCs/>
              </w:rPr>
            </w:pPr>
            <w:r w:rsidRPr="003E44BE">
              <w:rPr>
                <w:b/>
                <w:bCs/>
              </w:rPr>
              <w:t>E</w:t>
            </w:r>
            <w:r w:rsidRPr="003E44BE">
              <w:rPr>
                <w:b/>
                <w:bCs/>
                <w:vertAlign w:val="subscript"/>
              </w:rPr>
              <w:t xml:space="preserve">c </w:t>
            </w:r>
            <w:r w:rsidRPr="003E44BE">
              <w:rPr>
                <w:b/>
                <w:bCs/>
              </w:rPr>
              <w:t>=  …………………………..</w:t>
            </w:r>
          </w:p>
          <w:p w:rsidR="003B3611" w:rsidRPr="003E44BE" w:rsidRDefault="003B3611" w:rsidP="00593194">
            <w:pPr>
              <w:rPr>
                <w:b/>
                <w:bCs/>
              </w:rPr>
            </w:pPr>
          </w:p>
        </w:tc>
      </w:tr>
    </w:tbl>
    <w:p w:rsidR="006B035F" w:rsidRDefault="006B035F" w:rsidP="00593194">
      <w:pPr>
        <w:rPr>
          <w:b/>
          <w:bCs/>
        </w:rPr>
      </w:pPr>
    </w:p>
    <w:p w:rsidR="001D477C" w:rsidRDefault="003B3611" w:rsidP="003B3611">
      <w:pPr>
        <w:jc w:val="left"/>
      </w:pPr>
      <w:r>
        <w:t xml:space="preserve">Unités : </w:t>
      </w:r>
      <w:r w:rsidR="00102974">
        <w:t xml:space="preserve"> E</w:t>
      </w:r>
      <w:r w:rsidR="00102974" w:rsidRPr="00102974">
        <w:rPr>
          <w:vertAlign w:val="subscript"/>
        </w:rPr>
        <w:t>c</w:t>
      </w:r>
      <w:r w:rsidR="00102974">
        <w:t xml:space="preserve"> en </w:t>
      </w:r>
      <w:r>
        <w:t>…………..</w:t>
      </w:r>
      <w:r w:rsidR="00102974">
        <w:t xml:space="preserve">, m en </w:t>
      </w:r>
      <w:r>
        <w:t xml:space="preserve">………….. </w:t>
      </w:r>
      <w:r w:rsidR="00102974">
        <w:t xml:space="preserve">et v en </w:t>
      </w:r>
      <w:r>
        <w:t>………………….. donc 1J = 1 ………………………….</w:t>
      </w:r>
      <w:r w:rsidR="00102974">
        <w:t xml:space="preserve"> </w:t>
      </w:r>
    </w:p>
    <w:p w:rsidR="003B3611" w:rsidRDefault="003B3611" w:rsidP="00D10B23">
      <w:pPr>
        <w:jc w:val="left"/>
        <w:rPr>
          <w:b/>
          <w:bCs/>
        </w:rPr>
      </w:pPr>
    </w:p>
    <w:p w:rsidR="00D10B23" w:rsidRDefault="00D10B23" w:rsidP="00D10B23">
      <w:pPr>
        <w:jc w:val="left"/>
      </w:pPr>
      <w:r w:rsidRPr="00D10B23">
        <w:rPr>
          <w:b/>
          <w:bCs/>
        </w:rPr>
        <w:t>Rem :</w:t>
      </w:r>
      <w:r>
        <w:t xml:space="preserve"> </w:t>
      </w:r>
    </w:p>
    <w:p w:rsidR="00D10B23" w:rsidRDefault="00D10B23" w:rsidP="00D10B23">
      <w:pPr>
        <w:jc w:val="left"/>
        <w:rPr>
          <w:i/>
          <w:iCs/>
        </w:rPr>
      </w:pPr>
      <w:r w:rsidRPr="00D10B23">
        <w:rPr>
          <w:b/>
          <w:bCs/>
        </w:rPr>
        <w:t>1.</w:t>
      </w:r>
      <w:r>
        <w:t xml:space="preserve"> Cette expression n’est plus valable pour un solide en </w:t>
      </w:r>
      <w:r w:rsidRPr="00D10B23">
        <w:rPr>
          <w:i/>
          <w:iCs/>
        </w:rPr>
        <w:t>rotation</w:t>
      </w:r>
    </w:p>
    <w:p w:rsidR="00D10B23" w:rsidRPr="00D10B23" w:rsidRDefault="00D10B23" w:rsidP="00D10B23">
      <w:pPr>
        <w:jc w:val="left"/>
      </w:pPr>
      <w:r w:rsidRPr="00D10B23">
        <w:rPr>
          <w:b/>
          <w:bCs/>
        </w:rPr>
        <w:t>2.</w:t>
      </w:r>
      <w:r>
        <w:t xml:space="preserve"> </w:t>
      </w:r>
      <w:r w:rsidR="003B3611">
        <w:t>P</w:t>
      </w:r>
      <w:r>
        <w:t>uisque v dépend du référentiel d’étude, E</w:t>
      </w:r>
      <w:r w:rsidRPr="00D10B23">
        <w:rPr>
          <w:vertAlign w:val="subscript"/>
        </w:rPr>
        <w:t>c</w:t>
      </w:r>
      <w:r>
        <w:t xml:space="preserve"> aussi…</w:t>
      </w:r>
    </w:p>
    <w:p w:rsidR="00D10B23" w:rsidRDefault="00653C1A" w:rsidP="00D10B23">
      <w:pPr>
        <w:jc w:val="left"/>
      </w:pPr>
      <w:r>
        <w:rPr>
          <w:b/>
          <w:bCs/>
        </w:rPr>
        <w:t>3</w:t>
      </w:r>
      <w:r w:rsidR="00D10B23" w:rsidRPr="00D10B23">
        <w:rPr>
          <w:b/>
          <w:bCs/>
        </w:rPr>
        <w:t>.</w:t>
      </w:r>
      <w:r w:rsidR="00D10B23">
        <w:t xml:space="preserve"> </w:t>
      </w:r>
      <w:r w:rsidR="00061334">
        <w:t>O</w:t>
      </w:r>
      <w:r w:rsidR="00D10B23">
        <w:t>n voit bien que E</w:t>
      </w:r>
      <w:r w:rsidR="00D10B23" w:rsidRPr="00D10B23">
        <w:rPr>
          <w:vertAlign w:val="subscript"/>
        </w:rPr>
        <w:t>c</w:t>
      </w:r>
      <w:r w:rsidR="00D10B23">
        <w:t xml:space="preserve"> ↑ si v ↑ </w:t>
      </w:r>
      <w:r w:rsidR="00D10B23" w:rsidRPr="00D10B23">
        <w:rPr>
          <w:i/>
          <w:iCs/>
        </w:rPr>
        <w:t>mais pas de façon proportionnelle</w:t>
      </w:r>
    </w:p>
    <w:p w:rsidR="00D10B23" w:rsidRDefault="00653C1A" w:rsidP="00D10B23">
      <w:pPr>
        <w:jc w:val="left"/>
      </w:pPr>
      <w:r w:rsidRPr="000037AE">
        <w:rPr>
          <w:b/>
          <w:bCs/>
        </w:rPr>
        <w:t>4.</w:t>
      </w:r>
      <w:r>
        <w:t xml:space="preserve"> Lors d’un choc entre véhicules, l’énergie cinétique des véhicules sert à déformer les carrosseries et à les échauffer : les dégâts sont </w:t>
      </w:r>
      <w:r w:rsidR="00061334">
        <w:t xml:space="preserve">donc </w:t>
      </w:r>
      <w:r>
        <w:t xml:space="preserve">globalement proportionnels au carré de la vitesse des véhicules : </w:t>
      </w:r>
      <w:r w:rsidRPr="00653C1A">
        <w:rPr>
          <w:i/>
          <w:iCs/>
        </w:rPr>
        <w:t>un accident à 1</w:t>
      </w:r>
      <w:r w:rsidR="00061334">
        <w:rPr>
          <w:i/>
          <w:iCs/>
        </w:rPr>
        <w:t>6</w:t>
      </w:r>
      <w:r w:rsidRPr="00653C1A">
        <w:rPr>
          <w:i/>
          <w:iCs/>
        </w:rPr>
        <w:t xml:space="preserve">0 km/h est </w:t>
      </w:r>
      <w:r w:rsidR="00061334">
        <w:rPr>
          <w:i/>
          <w:iCs/>
        </w:rPr>
        <w:t xml:space="preserve">…………… </w:t>
      </w:r>
      <w:r w:rsidRPr="00653C1A">
        <w:rPr>
          <w:i/>
          <w:iCs/>
        </w:rPr>
        <w:t>fois plus dangereux qu’</w:t>
      </w:r>
      <w:r w:rsidR="00061334">
        <w:rPr>
          <w:i/>
          <w:iCs/>
        </w:rPr>
        <w:t xml:space="preserve">un accident </w:t>
      </w:r>
      <w:r w:rsidRPr="00653C1A">
        <w:rPr>
          <w:i/>
          <w:iCs/>
        </w:rPr>
        <w:t xml:space="preserve">à </w:t>
      </w:r>
      <w:r w:rsidR="00061334">
        <w:rPr>
          <w:i/>
          <w:iCs/>
        </w:rPr>
        <w:t>8</w:t>
      </w:r>
      <w:r w:rsidRPr="00653C1A">
        <w:rPr>
          <w:i/>
          <w:iCs/>
        </w:rPr>
        <w:t>0 km/h</w:t>
      </w:r>
      <w:r w:rsidR="00061334">
        <w:rPr>
          <w:i/>
          <w:iCs/>
        </w:rPr>
        <w:t xml:space="preserve"> et …………… </w:t>
      </w:r>
      <w:r w:rsidR="00061334" w:rsidRPr="00653C1A">
        <w:rPr>
          <w:i/>
          <w:iCs/>
        </w:rPr>
        <w:t>fois plus dangereux qu’</w:t>
      </w:r>
      <w:r w:rsidR="00061334">
        <w:rPr>
          <w:i/>
          <w:iCs/>
        </w:rPr>
        <w:t xml:space="preserve">un accident </w:t>
      </w:r>
      <w:r w:rsidR="00061334" w:rsidRPr="00653C1A">
        <w:rPr>
          <w:i/>
          <w:iCs/>
        </w:rPr>
        <w:t xml:space="preserve">à </w:t>
      </w:r>
      <w:r w:rsidR="00061334">
        <w:rPr>
          <w:i/>
          <w:iCs/>
        </w:rPr>
        <w:t>4</w:t>
      </w:r>
      <w:r w:rsidR="00061334" w:rsidRPr="00653C1A">
        <w:rPr>
          <w:i/>
          <w:iCs/>
        </w:rPr>
        <w:t>0 km/h</w:t>
      </w:r>
      <w:r w:rsidR="00061334">
        <w:rPr>
          <w:i/>
          <w:iCs/>
        </w:rPr>
        <w:t xml:space="preserve"> </w:t>
      </w:r>
      <w:r w:rsidRPr="00653C1A">
        <w:rPr>
          <w:i/>
          <w:iCs/>
        </w:rPr>
        <w:t> !!</w:t>
      </w:r>
    </w:p>
    <w:p w:rsidR="00653C1A" w:rsidRDefault="00653C1A" w:rsidP="00D10B23">
      <w:pPr>
        <w:jc w:val="left"/>
      </w:pPr>
      <w:r>
        <w:t>C’est entre autre pour cette raison que les distances de freinage recommandées par le code de la route ne sont pas proportionnelles à la vitesse de la voiture (mais plutôt au carré de la vitesse)</w:t>
      </w:r>
    </w:p>
    <w:p w:rsidR="00653C1A" w:rsidRDefault="00653C1A" w:rsidP="00D10B23">
      <w:pPr>
        <w:jc w:val="left"/>
      </w:pPr>
    </w:p>
    <w:p w:rsidR="00D10B23" w:rsidRDefault="005B0F1F" w:rsidP="00D10B23">
      <w:pPr>
        <w:jc w:val="left"/>
      </w:pPr>
      <w:r>
        <w:rPr>
          <w:b/>
          <w:bCs/>
        </w:rPr>
        <w:t>Ex</w:t>
      </w:r>
      <w:r w:rsidR="004E6F78">
        <w:rPr>
          <w:b/>
          <w:bCs/>
        </w:rPr>
        <w:t>o8</w:t>
      </w:r>
      <w:r>
        <w:rPr>
          <w:b/>
          <w:bCs/>
        </w:rPr>
        <w:t> :</w:t>
      </w:r>
      <w:r>
        <w:t xml:space="preserve"> </w:t>
      </w:r>
      <w:r w:rsidR="00D10B23">
        <w:rPr>
          <w:b/>
          <w:bCs/>
        </w:rPr>
        <w:t xml:space="preserve">a) </w:t>
      </w:r>
      <w:r w:rsidR="00D10B23" w:rsidRPr="00D10B23">
        <w:t>Calculer l’énergie cinétique</w:t>
      </w:r>
      <w:r w:rsidR="00D10B23">
        <w:rPr>
          <w:b/>
          <w:bCs/>
        </w:rPr>
        <w:t xml:space="preserve"> </w:t>
      </w:r>
      <w:r w:rsidR="00D10B23">
        <w:t xml:space="preserve">d’une Renault </w:t>
      </w:r>
      <w:r w:rsidR="0039226E">
        <w:t>Clio</w:t>
      </w:r>
      <w:r w:rsidR="00D10B23">
        <w:t xml:space="preserve"> (</w:t>
      </w:r>
      <w:r w:rsidR="0039226E">
        <w:t>grise</w:t>
      </w:r>
      <w:r w:rsidR="00D10B23">
        <w:t>) d’une tonne roulant à 50 km/h puis 100 km/h</w:t>
      </w:r>
    </w:p>
    <w:p w:rsidR="00D10B23" w:rsidRDefault="00D10B23" w:rsidP="00D10B23">
      <w:pPr>
        <w:jc w:val="left"/>
      </w:pPr>
      <w:r w:rsidRPr="00C86CAE">
        <w:rPr>
          <w:b/>
          <w:bCs/>
        </w:rPr>
        <w:t>b)</w:t>
      </w:r>
      <w:r>
        <w:t xml:space="preserve"> A quelle vitesse doit rouler cette voiture pour provoquer les mêmes dégâts (donc posséder la même énergie cinétique)</w:t>
      </w:r>
      <w:r w:rsidR="00C86CAE">
        <w:t xml:space="preserve"> qu’un camion de 50 tonnes ?</w:t>
      </w:r>
    </w:p>
    <w:p w:rsidR="00653C1A" w:rsidRDefault="00653C1A" w:rsidP="00D10B23">
      <w:pPr>
        <w:jc w:val="left"/>
      </w:pPr>
    </w:p>
    <w:p w:rsidR="005A4E8D" w:rsidRDefault="005A4E8D" w:rsidP="00D10B23">
      <w:pPr>
        <w:jc w:val="left"/>
      </w:pPr>
    </w:p>
    <w:tbl>
      <w:tblPr>
        <w:tblW w:w="0" w:type="auto"/>
        <w:tblLook w:val="04A0" w:firstRow="1" w:lastRow="0" w:firstColumn="1" w:lastColumn="0" w:noHBand="0" w:noVBand="1"/>
      </w:tblPr>
      <w:tblGrid>
        <w:gridCol w:w="7905"/>
        <w:gridCol w:w="2835"/>
      </w:tblGrid>
      <w:tr w:rsidR="00D526A3" w:rsidRPr="003E44BE" w:rsidTr="003E44BE">
        <w:tc>
          <w:tcPr>
            <w:tcW w:w="7905" w:type="dxa"/>
            <w:tcBorders>
              <w:right w:val="single" w:sz="12" w:space="0" w:color="auto"/>
            </w:tcBorders>
          </w:tcPr>
          <w:p w:rsidR="00D526A3" w:rsidRPr="003E44BE" w:rsidRDefault="00D526A3" w:rsidP="004E6F78">
            <w:pPr>
              <w:numPr>
                <w:ilvl w:val="0"/>
                <w:numId w:val="9"/>
              </w:numPr>
              <w:ind w:left="426" w:hanging="426"/>
              <w:rPr>
                <w:b/>
                <w:bCs/>
              </w:rPr>
            </w:pPr>
            <w:r w:rsidRPr="003E44BE">
              <w:rPr>
                <w:b/>
                <w:bCs/>
              </w:rPr>
              <w:t>Expression de E</w:t>
            </w:r>
            <w:r w:rsidRPr="003E44BE">
              <w:rPr>
                <w:b/>
                <w:bCs/>
                <w:vertAlign w:val="subscript"/>
              </w:rPr>
              <w:t>pp</w:t>
            </w:r>
          </w:p>
          <w:p w:rsidR="00D526A3" w:rsidRPr="003E44BE" w:rsidRDefault="00D526A3" w:rsidP="003E44BE">
            <w:pPr>
              <w:ind w:right="176"/>
              <w:rPr>
                <w:b/>
                <w:bCs/>
              </w:rPr>
            </w:pPr>
            <w:r>
              <w:t>Pour un objet ponctuel (ou un solide de centre d’inertie G) de masse m et situé à l’altitude z par rapport au sol , on a :</w:t>
            </w:r>
          </w:p>
        </w:tc>
        <w:tc>
          <w:tcPr>
            <w:tcW w:w="2835" w:type="dxa"/>
            <w:tcBorders>
              <w:top w:val="single" w:sz="12" w:space="0" w:color="auto"/>
              <w:left w:val="single" w:sz="12" w:space="0" w:color="auto"/>
              <w:bottom w:val="single" w:sz="12" w:space="0" w:color="auto"/>
              <w:right w:val="single" w:sz="12" w:space="0" w:color="auto"/>
            </w:tcBorders>
            <w:shd w:val="clear" w:color="auto" w:fill="A6A6A6"/>
          </w:tcPr>
          <w:p w:rsidR="00D526A3" w:rsidRPr="003E44BE" w:rsidRDefault="00D526A3" w:rsidP="005E1C43">
            <w:pPr>
              <w:rPr>
                <w:b/>
                <w:bCs/>
              </w:rPr>
            </w:pPr>
          </w:p>
          <w:p w:rsidR="00D526A3" w:rsidRPr="003E44BE" w:rsidRDefault="00D526A3" w:rsidP="005E1C43">
            <w:pPr>
              <w:rPr>
                <w:b/>
                <w:bCs/>
              </w:rPr>
            </w:pPr>
            <w:r w:rsidRPr="003E44BE">
              <w:rPr>
                <w:b/>
                <w:bCs/>
              </w:rPr>
              <w:t>E</w:t>
            </w:r>
            <w:r w:rsidRPr="003E44BE">
              <w:rPr>
                <w:b/>
                <w:bCs/>
                <w:vertAlign w:val="subscript"/>
              </w:rPr>
              <w:t>pp</w:t>
            </w:r>
            <w:r w:rsidRPr="003E44BE">
              <w:rPr>
                <w:b/>
                <w:bCs/>
              </w:rPr>
              <w:t>=  …………………………..</w:t>
            </w:r>
          </w:p>
          <w:p w:rsidR="00D526A3" w:rsidRPr="003E44BE" w:rsidRDefault="00D526A3" w:rsidP="005E1C43">
            <w:pPr>
              <w:rPr>
                <w:b/>
                <w:bCs/>
              </w:rPr>
            </w:pPr>
          </w:p>
        </w:tc>
      </w:tr>
    </w:tbl>
    <w:p w:rsidR="00D526A3" w:rsidRDefault="00D526A3" w:rsidP="00D526A3">
      <w:pPr>
        <w:jc w:val="left"/>
        <w:rPr>
          <w:b/>
          <w:bCs/>
        </w:rPr>
      </w:pPr>
    </w:p>
    <w:p w:rsidR="00D526A3" w:rsidRDefault="00D526A3" w:rsidP="00D526A3">
      <w:pPr>
        <w:jc w:val="left"/>
      </w:pPr>
      <w:r>
        <w:t>Unités :  E</w:t>
      </w:r>
      <w:r>
        <w:rPr>
          <w:vertAlign w:val="subscript"/>
        </w:rPr>
        <w:t xml:space="preserve">pp </w:t>
      </w:r>
      <w:r>
        <w:t>en ………….., m en ………….. z en ………….. et g = ………………….. donc 1J = 1 …………………………</w:t>
      </w:r>
      <w:r w:rsidR="00F04540">
        <w:t>……….</w:t>
      </w:r>
      <w:r>
        <w:t xml:space="preserve"> </w:t>
      </w:r>
    </w:p>
    <w:p w:rsidR="00D526A3" w:rsidRDefault="00D526A3" w:rsidP="00E47F6E">
      <w:pPr>
        <w:jc w:val="left"/>
      </w:pPr>
    </w:p>
    <w:p w:rsidR="00E47F6E" w:rsidRDefault="00E47F6E" w:rsidP="00E47F6E">
      <w:pPr>
        <w:jc w:val="left"/>
      </w:pPr>
      <w:r w:rsidRPr="00D10B23">
        <w:rPr>
          <w:b/>
          <w:bCs/>
        </w:rPr>
        <w:t>Rem :</w:t>
      </w:r>
      <w:r>
        <w:t xml:space="preserve"> </w:t>
      </w:r>
    </w:p>
    <w:p w:rsidR="00653C1A" w:rsidRDefault="00E47F6E" w:rsidP="00E47F6E">
      <w:pPr>
        <w:jc w:val="left"/>
      </w:pPr>
      <w:r w:rsidRPr="00D10B23">
        <w:rPr>
          <w:b/>
          <w:bCs/>
        </w:rPr>
        <w:t>1.</w:t>
      </w:r>
      <w:r>
        <w:t xml:space="preserve"> Tout comme l’altitude, la valeur de E</w:t>
      </w:r>
      <w:r w:rsidRPr="00187D05">
        <w:rPr>
          <w:vertAlign w:val="subscript"/>
        </w:rPr>
        <w:t xml:space="preserve">pp </w:t>
      </w:r>
      <w:r w:rsidR="00D526A3" w:rsidRPr="00D526A3">
        <w:t xml:space="preserve">dépend </w:t>
      </w:r>
      <w:r>
        <w:t>du point choisi pour origine. Ce n’est pas un problème car nous calculerons la plupart du temps une variation d’énergie potentielle de pesanteur entre 2 positions. Et cette variation ne dépend pas de l’origine</w:t>
      </w:r>
      <w:r w:rsidR="00D526A3">
        <w:t>.</w:t>
      </w:r>
    </w:p>
    <w:p w:rsidR="00E47F6E" w:rsidRDefault="00E47F6E" w:rsidP="00E47F6E">
      <w:pPr>
        <w:jc w:val="left"/>
      </w:pPr>
      <w:r w:rsidRPr="00E47F6E">
        <w:rPr>
          <w:b/>
          <w:bCs/>
        </w:rPr>
        <w:t>2.</w:t>
      </w:r>
      <w:r>
        <w:t xml:space="preserve"> Dans les exercices, il est pratique de placer l’origine O de l’axe des z (altitudes) </w:t>
      </w:r>
      <w:r w:rsidRPr="00E47F6E">
        <w:rPr>
          <w:i/>
          <w:iCs/>
        </w:rPr>
        <w:t>au point le plus bas que le centre d’inertie du système peut atteindre.</w:t>
      </w:r>
      <w:r>
        <w:t xml:space="preserve"> </w:t>
      </w:r>
    </w:p>
    <w:p w:rsidR="00EA5BE5" w:rsidRDefault="00EA5BE5" w:rsidP="00E47F6E">
      <w:pPr>
        <w:jc w:val="left"/>
      </w:pPr>
    </w:p>
    <w:p w:rsidR="00EA5BE5" w:rsidRDefault="00D526A3" w:rsidP="00EA5BE5">
      <w:pPr>
        <w:jc w:val="left"/>
      </w:pPr>
      <w:r>
        <w:rPr>
          <w:b/>
          <w:bCs/>
        </w:rPr>
        <w:t>Ex</w:t>
      </w:r>
      <w:r w:rsidR="004E6F78">
        <w:rPr>
          <w:b/>
          <w:bCs/>
        </w:rPr>
        <w:t>o9</w:t>
      </w:r>
      <w:r>
        <w:rPr>
          <w:b/>
          <w:bCs/>
        </w:rPr>
        <w:t> :</w:t>
      </w:r>
      <w:r>
        <w:t xml:space="preserve"> </w:t>
      </w:r>
      <w:r w:rsidR="00EA5BE5">
        <w:rPr>
          <w:b/>
          <w:bCs/>
        </w:rPr>
        <w:t xml:space="preserve"> </w:t>
      </w:r>
      <w:r w:rsidR="00EA5BE5">
        <w:t>Un skieur de masse m = 80 kg se situe au sommet du M</w:t>
      </w:r>
      <w:r w:rsidR="00EA5BE5" w:rsidRPr="00EA5BE5">
        <w:rPr>
          <w:vertAlign w:val="superscript"/>
        </w:rPr>
        <w:t>t</w:t>
      </w:r>
      <w:r w:rsidR="00EA5BE5">
        <w:t xml:space="preserve"> Blanc d’altitude z</w:t>
      </w:r>
      <w:r w:rsidR="00EA5BE5" w:rsidRPr="00EA5BE5">
        <w:rPr>
          <w:vertAlign w:val="subscript"/>
        </w:rPr>
        <w:t>1</w:t>
      </w:r>
      <w:r w:rsidR="00EA5BE5">
        <w:t xml:space="preserve"> = 4810 m. Il redescend dans la vallée de Chamonix à une altitude moyenne de z</w:t>
      </w:r>
      <w:r w:rsidR="00EA5BE5" w:rsidRPr="00EA5BE5">
        <w:rPr>
          <w:vertAlign w:val="subscript"/>
        </w:rPr>
        <w:t>2</w:t>
      </w:r>
      <w:r w:rsidR="00CD6F44">
        <w:t xml:space="preserve"> = 1000</w:t>
      </w:r>
      <w:r w:rsidR="00CB2AA3">
        <w:t>m</w:t>
      </w:r>
      <w:r w:rsidR="00CD6F44">
        <w:t>. On prendra g = 10 N/kg</w:t>
      </w:r>
      <w:r w:rsidR="00F04540">
        <w:t>.</w:t>
      </w:r>
    </w:p>
    <w:p w:rsidR="00D46D7E" w:rsidRDefault="00D46D7E" w:rsidP="00EA5BE5">
      <w:pPr>
        <w:jc w:val="left"/>
      </w:pPr>
      <w:r w:rsidRPr="00C849A2">
        <w:rPr>
          <w:b/>
          <w:bCs/>
        </w:rPr>
        <w:t>a)</w:t>
      </w:r>
      <w:r>
        <w:t xml:space="preserve"> Calculer l’énergie potentielle </w:t>
      </w:r>
      <w:r w:rsidR="00B51366">
        <w:t xml:space="preserve">de pesanteur </w:t>
      </w:r>
      <w:r>
        <w:t>sommet du M</w:t>
      </w:r>
      <w:r w:rsidRPr="00C849A2">
        <w:rPr>
          <w:vertAlign w:val="superscript"/>
        </w:rPr>
        <w:t>t</w:t>
      </w:r>
      <w:r>
        <w:t xml:space="preserve"> Blanc en prenant comme origine des altitudes le niveau de la mer puis la vallée de Chamonix</w:t>
      </w:r>
      <w:r w:rsidR="00F04540">
        <w:t>. </w:t>
      </w:r>
    </w:p>
    <w:p w:rsidR="00C849A2" w:rsidRDefault="00C849A2" w:rsidP="00B51366">
      <w:pPr>
        <w:jc w:val="left"/>
      </w:pPr>
      <w:r>
        <w:rPr>
          <w:b/>
          <w:bCs/>
        </w:rPr>
        <w:t>b</w:t>
      </w:r>
      <w:r w:rsidR="00D526A3">
        <w:rPr>
          <w:b/>
          <w:bCs/>
        </w:rPr>
        <w:t>)</w:t>
      </w:r>
      <w:r>
        <w:t xml:space="preserve"> Calculer </w:t>
      </w:r>
      <w:r w:rsidR="00B51366">
        <w:t xml:space="preserve">l’énergie potentielle de pesanteur </w:t>
      </w:r>
      <w:r>
        <w:t>du skieur dans la vallée de Chamonix en prenant comme origine des altitudes le niveau de la mer puis la vallée de Chamonix</w:t>
      </w:r>
      <w:r w:rsidR="00F04540">
        <w:t>.</w:t>
      </w:r>
    </w:p>
    <w:p w:rsidR="00B51366" w:rsidRDefault="00B51366" w:rsidP="00B51366">
      <w:pPr>
        <w:jc w:val="left"/>
      </w:pPr>
      <w:r w:rsidRPr="0075687C">
        <w:rPr>
          <w:b/>
          <w:bCs/>
        </w:rPr>
        <w:t>c)</w:t>
      </w:r>
      <w:r>
        <w:t xml:space="preserve"> Calculer la variation d’énergie potentielle de pesanteur au cours de la descente</w:t>
      </w:r>
      <w:r w:rsidRPr="00B51366">
        <w:t xml:space="preserve"> </w:t>
      </w:r>
      <w:r>
        <w:t>en prenant comme origine des altitudes le niveau de la mer puis la vallée de Chamonix. Conclusion ?</w:t>
      </w:r>
    </w:p>
    <w:p w:rsidR="00B51366" w:rsidRDefault="00B51366" w:rsidP="00C849A2">
      <w:pPr>
        <w:jc w:val="left"/>
      </w:pPr>
    </w:p>
    <w:p w:rsidR="005A4E8D" w:rsidRDefault="005A4E8D" w:rsidP="00C849A2">
      <w:pPr>
        <w:jc w:val="left"/>
      </w:pPr>
    </w:p>
    <w:tbl>
      <w:tblPr>
        <w:tblW w:w="0" w:type="auto"/>
        <w:tblLook w:val="04A0" w:firstRow="1" w:lastRow="0" w:firstColumn="1" w:lastColumn="0" w:noHBand="0" w:noVBand="1"/>
      </w:tblPr>
      <w:tblGrid>
        <w:gridCol w:w="7905"/>
        <w:gridCol w:w="2835"/>
      </w:tblGrid>
      <w:tr w:rsidR="00F04540" w:rsidRPr="003E44BE" w:rsidTr="003E44BE">
        <w:tc>
          <w:tcPr>
            <w:tcW w:w="7905" w:type="dxa"/>
            <w:tcBorders>
              <w:right w:val="single" w:sz="12" w:space="0" w:color="auto"/>
            </w:tcBorders>
          </w:tcPr>
          <w:p w:rsidR="00F04540" w:rsidRPr="003E44BE" w:rsidRDefault="00F04540" w:rsidP="004E6F78">
            <w:pPr>
              <w:numPr>
                <w:ilvl w:val="0"/>
                <w:numId w:val="9"/>
              </w:numPr>
              <w:ind w:left="426" w:hanging="426"/>
              <w:rPr>
                <w:b/>
                <w:bCs/>
              </w:rPr>
            </w:pPr>
            <w:r w:rsidRPr="003E44BE">
              <w:rPr>
                <w:b/>
                <w:bCs/>
              </w:rPr>
              <w:t>Expression de E</w:t>
            </w:r>
            <w:r w:rsidRPr="003E44BE">
              <w:rPr>
                <w:b/>
                <w:bCs/>
                <w:vertAlign w:val="subscript"/>
              </w:rPr>
              <w:t>pe</w:t>
            </w:r>
          </w:p>
          <w:p w:rsidR="00F04540" w:rsidRPr="003E44BE" w:rsidRDefault="00F04540" w:rsidP="003E44BE">
            <w:pPr>
              <w:ind w:right="176"/>
              <w:rPr>
                <w:b/>
                <w:bCs/>
              </w:rPr>
            </w:pPr>
            <w:r>
              <w:t>L’énergie potentielle élastique emmagasinée par un ressort de constante de raideur k s’écrit : </w:t>
            </w:r>
          </w:p>
        </w:tc>
        <w:tc>
          <w:tcPr>
            <w:tcW w:w="2835" w:type="dxa"/>
            <w:tcBorders>
              <w:top w:val="single" w:sz="12" w:space="0" w:color="auto"/>
              <w:left w:val="single" w:sz="12" w:space="0" w:color="auto"/>
              <w:bottom w:val="single" w:sz="12" w:space="0" w:color="auto"/>
              <w:right w:val="single" w:sz="12" w:space="0" w:color="auto"/>
            </w:tcBorders>
            <w:shd w:val="clear" w:color="auto" w:fill="A6A6A6"/>
          </w:tcPr>
          <w:p w:rsidR="00F04540" w:rsidRPr="003E44BE" w:rsidRDefault="00F04540" w:rsidP="005E1C43">
            <w:pPr>
              <w:rPr>
                <w:b/>
                <w:bCs/>
              </w:rPr>
            </w:pPr>
          </w:p>
          <w:p w:rsidR="00F04540" w:rsidRPr="003E44BE" w:rsidRDefault="00F04540" w:rsidP="005E1C43">
            <w:pPr>
              <w:rPr>
                <w:b/>
                <w:bCs/>
              </w:rPr>
            </w:pPr>
            <w:r w:rsidRPr="003E44BE">
              <w:rPr>
                <w:b/>
                <w:bCs/>
              </w:rPr>
              <w:t>E</w:t>
            </w:r>
            <w:r w:rsidRPr="003E44BE">
              <w:rPr>
                <w:b/>
                <w:bCs/>
                <w:vertAlign w:val="subscript"/>
              </w:rPr>
              <w:t>pe</w:t>
            </w:r>
            <w:r w:rsidRPr="003E44BE">
              <w:rPr>
                <w:b/>
                <w:bCs/>
              </w:rPr>
              <w:t>=  …………………………..</w:t>
            </w:r>
          </w:p>
          <w:p w:rsidR="00F04540" w:rsidRPr="003E44BE" w:rsidRDefault="00F04540" w:rsidP="005E1C43">
            <w:pPr>
              <w:rPr>
                <w:b/>
                <w:bCs/>
              </w:rPr>
            </w:pPr>
          </w:p>
        </w:tc>
      </w:tr>
    </w:tbl>
    <w:p w:rsidR="00F04540" w:rsidRDefault="00F04540" w:rsidP="00F04540">
      <w:pPr>
        <w:jc w:val="left"/>
        <w:rPr>
          <w:b/>
          <w:bCs/>
        </w:rPr>
      </w:pPr>
    </w:p>
    <w:p w:rsidR="00F04540" w:rsidRDefault="00F04540" w:rsidP="00F04540">
      <w:pPr>
        <w:jc w:val="left"/>
      </w:pPr>
      <w:r>
        <w:t>Unités :  E</w:t>
      </w:r>
      <w:r>
        <w:rPr>
          <w:vertAlign w:val="subscript"/>
        </w:rPr>
        <w:t>p</w:t>
      </w:r>
      <w:r w:rsidR="004E6F78">
        <w:rPr>
          <w:vertAlign w:val="subscript"/>
        </w:rPr>
        <w:t xml:space="preserve">e </w:t>
      </w:r>
      <w:r>
        <w:t xml:space="preserve">en ………….., k en ………….., x en ………….. donc 1J = 1 …………………………………………………………….. </w:t>
      </w:r>
    </w:p>
    <w:p w:rsidR="00187D05" w:rsidRDefault="00187D05" w:rsidP="00C934FC">
      <w:pPr>
        <w:jc w:val="left"/>
        <w:rPr>
          <w:b/>
          <w:bCs/>
        </w:rPr>
      </w:pPr>
    </w:p>
    <w:p w:rsidR="00C934FC" w:rsidRDefault="00C934FC" w:rsidP="00C934FC">
      <w:pPr>
        <w:jc w:val="left"/>
      </w:pPr>
      <w:r w:rsidRPr="00D10B23">
        <w:rPr>
          <w:b/>
          <w:bCs/>
        </w:rPr>
        <w:t>Rem :</w:t>
      </w:r>
      <w:r>
        <w:t xml:space="preserve"> x représente la longueur d’allongement ou de compression du ressort par rapport à sa longueur non déformé.</w:t>
      </w:r>
    </w:p>
    <w:p w:rsidR="00C934FC" w:rsidRDefault="00C934FC" w:rsidP="00C934FC">
      <w:pPr>
        <w:jc w:val="left"/>
        <w:rPr>
          <w:b/>
          <w:bCs/>
        </w:rPr>
      </w:pPr>
    </w:p>
    <w:p w:rsidR="00C934FC" w:rsidRDefault="00C934FC" w:rsidP="00C934FC">
      <w:pPr>
        <w:jc w:val="left"/>
      </w:pPr>
    </w:p>
    <w:p w:rsidR="00C934FC" w:rsidRDefault="00F04540" w:rsidP="00CB2AA3">
      <w:pPr>
        <w:jc w:val="left"/>
      </w:pPr>
      <w:r>
        <w:rPr>
          <w:b/>
          <w:bCs/>
        </w:rPr>
        <w:t>Ex</w:t>
      </w:r>
      <w:r w:rsidR="004E6F78">
        <w:rPr>
          <w:b/>
          <w:bCs/>
        </w:rPr>
        <w:t>o10</w:t>
      </w:r>
      <w:r>
        <w:rPr>
          <w:b/>
          <w:bCs/>
        </w:rPr>
        <w:t> :</w:t>
      </w:r>
      <w:r>
        <w:t xml:space="preserve"> </w:t>
      </w:r>
      <w:r>
        <w:rPr>
          <w:b/>
          <w:bCs/>
        </w:rPr>
        <w:t xml:space="preserve"> </w:t>
      </w:r>
      <w:r w:rsidR="00C934FC">
        <w:t>Un professeur de physique de masse m = 75 kg saute du haut de la tour Eiffel (z</w:t>
      </w:r>
      <w:r w:rsidR="00C934FC" w:rsidRPr="00EA5BE5">
        <w:rPr>
          <w:vertAlign w:val="subscript"/>
        </w:rPr>
        <w:t>1</w:t>
      </w:r>
      <w:r w:rsidR="00C934FC">
        <w:t xml:space="preserve"> = 3</w:t>
      </w:r>
      <w:r w:rsidR="00CB2AA3">
        <w:t>24</w:t>
      </w:r>
      <w:r w:rsidR="00C934FC">
        <w:t xml:space="preserve"> m</w:t>
      </w:r>
      <w:r w:rsidR="00CB2AA3">
        <w:t xml:space="preserve"> en haut de l’antenne</w:t>
      </w:r>
      <w:r w:rsidR="00C934FC">
        <w:t xml:space="preserve">) sur un trampoline situé </w:t>
      </w:r>
      <w:r w:rsidR="00CB2AA3">
        <w:t>à 2 m du</w:t>
      </w:r>
      <w:r w:rsidR="00C934FC">
        <w:t xml:space="preserve"> sol. </w:t>
      </w:r>
      <w:r w:rsidR="00CB2AA3">
        <w:t>On prendra g = 10 N/kg</w:t>
      </w:r>
    </w:p>
    <w:p w:rsidR="00C849A2" w:rsidRDefault="00C934FC" w:rsidP="00C934FC">
      <w:pPr>
        <w:jc w:val="left"/>
      </w:pPr>
      <w:r w:rsidRPr="00C849A2">
        <w:rPr>
          <w:b/>
          <w:bCs/>
        </w:rPr>
        <w:t>a)</w:t>
      </w:r>
      <w:r>
        <w:t xml:space="preserve"> En supposant que toute son énergie potentielle de pesanteur se transforme (au cours de la chute) en énergie cinétique, calculer la vitesse du prof quand il arrive sur le trampoline</w:t>
      </w:r>
    </w:p>
    <w:p w:rsidR="00C934FC" w:rsidRDefault="00C934FC" w:rsidP="00C934FC">
      <w:pPr>
        <w:jc w:val="left"/>
      </w:pPr>
      <w:r w:rsidRPr="00B27896">
        <w:rPr>
          <w:b/>
          <w:bCs/>
        </w:rPr>
        <w:t>b)</w:t>
      </w:r>
      <w:r>
        <w:t xml:space="preserve"> Calculer de quelle longueur s’enfonce le prof dans le trampoline (longueur de déformation) si on le considère comme un ressort de constante de raideur k = 1000 N</w:t>
      </w:r>
      <w:r w:rsidR="004E6F78">
        <w:t>/</w:t>
      </w:r>
      <w:r>
        <w:t>m</w:t>
      </w:r>
      <w:r w:rsidR="00CB2AA3">
        <w:t>. En clair, le professeur est-il encore vivant ?</w:t>
      </w:r>
    </w:p>
    <w:p w:rsidR="00B27896" w:rsidRDefault="00B27896" w:rsidP="00C934FC">
      <w:pPr>
        <w:jc w:val="left"/>
      </w:pPr>
    </w:p>
    <w:p w:rsidR="00B27896" w:rsidRPr="00593194" w:rsidRDefault="006B035F" w:rsidP="004E6F78">
      <w:pPr>
        <w:numPr>
          <w:ilvl w:val="0"/>
          <w:numId w:val="31"/>
        </w:numPr>
        <w:ind w:left="567" w:hanging="567"/>
        <w:rPr>
          <w:b/>
          <w:bCs/>
          <w:sz w:val="24"/>
          <w:szCs w:val="24"/>
        </w:rPr>
      </w:pPr>
      <w:r>
        <w:rPr>
          <w:b/>
          <w:bCs/>
          <w:sz w:val="24"/>
          <w:szCs w:val="24"/>
        </w:rPr>
        <w:br w:type="page"/>
      </w:r>
      <w:r w:rsidR="00242DEA">
        <w:rPr>
          <w:b/>
          <w:bCs/>
          <w:noProof/>
          <w:sz w:val="24"/>
          <w:szCs w:val="24"/>
        </w:rPr>
        <w:lastRenderedPageBreak/>
        <mc:AlternateContent>
          <mc:Choice Requires="wpg">
            <w:drawing>
              <wp:anchor distT="0" distB="0" distL="114300" distR="114300" simplePos="0" relativeHeight="251653120" behindDoc="0" locked="0" layoutInCell="1" allowOverlap="1">
                <wp:simplePos x="0" y="0"/>
                <wp:positionH relativeFrom="column">
                  <wp:posOffset>5050155</wp:posOffset>
                </wp:positionH>
                <wp:positionV relativeFrom="paragraph">
                  <wp:posOffset>12065</wp:posOffset>
                </wp:positionV>
                <wp:extent cx="1834515" cy="3093720"/>
                <wp:effectExtent l="59055" t="2540" r="1905" b="0"/>
                <wp:wrapNone/>
                <wp:docPr id="71"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3093720"/>
                          <a:chOff x="8520" y="969"/>
                          <a:chExt cx="2889" cy="4872"/>
                        </a:xfrm>
                      </wpg:grpSpPr>
                      <wps:wsp>
                        <wps:cNvPr id="72" name="Line 135"/>
                        <wps:cNvCnPr/>
                        <wps:spPr bwMode="auto">
                          <a:xfrm>
                            <a:off x="10008" y="2031"/>
                            <a:ext cx="1251"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1506"/>
                        <wpg:cNvGrpSpPr>
                          <a:grpSpLocks/>
                        </wpg:cNvGrpSpPr>
                        <wpg:grpSpPr bwMode="auto">
                          <a:xfrm>
                            <a:off x="8520" y="969"/>
                            <a:ext cx="2889" cy="4872"/>
                            <a:chOff x="8595" y="885"/>
                            <a:chExt cx="2889" cy="4872"/>
                          </a:xfrm>
                        </wpg:grpSpPr>
                        <pic:pic xmlns:pic="http://schemas.openxmlformats.org/drawingml/2006/picture">
                          <pic:nvPicPr>
                            <pic:cNvPr id="74" name="Picture 1505" descr="http://www.camagazine.com/multimedia/CAmagazine/CA_Magazine/2004/Aug/Numbers_game2.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9618" y="2841"/>
                              <a:ext cx="1545"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 name="Group 1504"/>
                          <wpg:cNvGrpSpPr>
                            <a:grpSpLocks/>
                          </wpg:cNvGrpSpPr>
                          <wpg:grpSpPr bwMode="auto">
                            <a:xfrm>
                              <a:off x="8595" y="885"/>
                              <a:ext cx="2889" cy="4872"/>
                              <a:chOff x="8595" y="885"/>
                              <a:chExt cx="2889" cy="4872"/>
                            </a:xfrm>
                          </wpg:grpSpPr>
                          <wps:wsp>
                            <wps:cNvPr id="76" name="Line 131"/>
                            <wps:cNvCnPr/>
                            <wps:spPr bwMode="auto">
                              <a:xfrm>
                                <a:off x="9147" y="5334"/>
                                <a:ext cx="22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134"/>
                            <wps:cNvSpPr txBox="1">
                              <a:spLocks noChangeArrowheads="1"/>
                            </wps:cNvSpPr>
                            <wps:spPr bwMode="auto">
                              <a:xfrm>
                                <a:off x="8835" y="5207"/>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ED3A42">
                                  <w:pPr>
                                    <w:rPr>
                                      <w:lang w:val="de-DE"/>
                                    </w:rPr>
                                  </w:pPr>
                                  <w:r>
                                    <w:rPr>
                                      <w:lang w:val="de-DE"/>
                                    </w:rPr>
                                    <w:t>0</w:t>
                                  </w:r>
                                </w:p>
                              </w:txbxContent>
                            </wps:txbx>
                            <wps:bodyPr rot="0" vert="horz" wrap="square" lIns="91440" tIns="45720" rIns="91440" bIns="45720" anchor="t" anchorCtr="0" upright="1">
                              <a:noAutofit/>
                            </wps:bodyPr>
                          </wps:wsp>
                          <wpg:grpSp>
                            <wpg:cNvPr id="78" name="Group 1503"/>
                            <wpg:cNvGrpSpPr>
                              <a:grpSpLocks/>
                            </wpg:cNvGrpSpPr>
                            <wpg:grpSpPr bwMode="auto">
                              <a:xfrm>
                                <a:off x="8595" y="885"/>
                                <a:ext cx="2889" cy="4872"/>
                                <a:chOff x="8595" y="885"/>
                                <a:chExt cx="2889" cy="4872"/>
                              </a:xfrm>
                            </wpg:grpSpPr>
                            <wps:wsp>
                              <wps:cNvPr id="79" name="Line 130"/>
                              <wps:cNvCnPr/>
                              <wps:spPr bwMode="auto">
                                <a:xfrm flipV="1">
                                  <a:off x="9225" y="1203"/>
                                  <a:ext cx="0" cy="4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132"/>
                              <wps:cNvSpPr txBox="1">
                                <a:spLocks noChangeArrowheads="1"/>
                              </wps:cNvSpPr>
                              <wps:spPr bwMode="auto">
                                <a:xfrm>
                                  <a:off x="9225" y="885"/>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pPr>
                                      <w:rPr>
                                        <w:lang w:val="de-DE"/>
                                      </w:rPr>
                                    </w:pPr>
                                    <w:r>
                                      <w:rPr>
                                        <w:lang w:val="de-DE"/>
                                      </w:rPr>
                                      <w:t>z</w:t>
                                    </w:r>
                                  </w:p>
                                </w:txbxContent>
                              </wps:txbx>
                              <wps:bodyPr rot="0" vert="horz" wrap="square" lIns="91440" tIns="45720" rIns="91440" bIns="45720" anchor="t" anchorCtr="0" upright="1">
                                <a:noAutofit/>
                              </wps:bodyPr>
                            </wps:wsp>
                            <wps:wsp>
                              <wps:cNvPr id="81" name="Text Box 133"/>
                              <wps:cNvSpPr txBox="1">
                                <a:spLocks noChangeArrowheads="1"/>
                              </wps:cNvSpPr>
                              <wps:spPr bwMode="auto">
                                <a:xfrm>
                                  <a:off x="9618" y="5333"/>
                                  <a:ext cx="93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ED3A42">
                                    <w:pPr>
                                      <w:rPr>
                                        <w:b/>
                                        <w:lang w:val="de-DE"/>
                                      </w:rPr>
                                    </w:pPr>
                                    <w:r w:rsidRPr="00ED3A42">
                                      <w:rPr>
                                        <w:b/>
                                        <w:lang w:val="de-DE"/>
                                      </w:rPr>
                                      <w:t>sol</w:t>
                                    </w:r>
                                  </w:p>
                                </w:txbxContent>
                              </wps:txbx>
                              <wps:bodyPr rot="0" vert="horz" wrap="square" lIns="91440" tIns="45720" rIns="91440" bIns="45720" anchor="t" anchorCtr="0" upright="1">
                                <a:noAutofit/>
                              </wps:bodyPr>
                            </wps:wsp>
                            <wps:wsp>
                              <wps:cNvPr id="82" name="Text Box 136"/>
                              <wps:cNvSpPr txBox="1">
                                <a:spLocks noChangeArrowheads="1"/>
                              </wps:cNvSpPr>
                              <wps:spPr bwMode="auto">
                                <a:xfrm>
                                  <a:off x="10551" y="1526"/>
                                  <a:ext cx="93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ED3A42">
                                    <w:pPr>
                                      <w:rPr>
                                        <w:b/>
                                        <w:lang w:val="de-DE"/>
                                      </w:rPr>
                                    </w:pPr>
                                    <w:r>
                                      <w:rPr>
                                        <w:b/>
                                        <w:lang w:val="de-DE"/>
                                      </w:rPr>
                                      <w:t>pont</w:t>
                                    </w:r>
                                  </w:p>
                                </w:txbxContent>
                              </wps:txbx>
                              <wps:bodyPr rot="0" vert="horz" wrap="square" lIns="91440" tIns="45720" rIns="91440" bIns="45720" anchor="t" anchorCtr="0" upright="1">
                                <a:noAutofit/>
                              </wps:bodyPr>
                            </wps:wsp>
                            <wps:wsp>
                              <wps:cNvPr id="83" name="Line 137"/>
                              <wps:cNvCnPr/>
                              <wps:spPr bwMode="auto">
                                <a:xfrm flipH="1">
                                  <a:off x="9069" y="1956"/>
                                  <a:ext cx="148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Line 140"/>
                              <wps:cNvCnPr/>
                              <wps:spPr bwMode="auto">
                                <a:xfrm flipH="1">
                                  <a:off x="9147" y="3861"/>
                                  <a:ext cx="10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 name="Text Box 141"/>
                              <wps:cNvSpPr txBox="1">
                                <a:spLocks noChangeArrowheads="1"/>
                              </wps:cNvSpPr>
                              <wps:spPr bwMode="auto">
                                <a:xfrm>
                                  <a:off x="8679" y="1741"/>
                                  <a:ext cx="70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ED3A42">
                                    <w:pPr>
                                      <w:rPr>
                                        <w:lang w:val="de-DE"/>
                                      </w:rPr>
                                    </w:pPr>
                                    <w:r>
                                      <w:rPr>
                                        <w:lang w:val="de-DE"/>
                                      </w:rPr>
                                      <w:t>z</w:t>
                                    </w:r>
                                    <w:r w:rsidRPr="00ED3A42">
                                      <w:rPr>
                                        <w:vertAlign w:val="subscript"/>
                                        <w:lang w:val="de-DE"/>
                                      </w:rPr>
                                      <w:t>1</w:t>
                                    </w:r>
                                  </w:p>
                                </w:txbxContent>
                              </wps:txbx>
                              <wps:bodyPr rot="0" vert="horz" wrap="square" lIns="91440" tIns="45720" rIns="91440" bIns="45720" anchor="t" anchorCtr="0" upright="1">
                                <a:noAutofit/>
                              </wps:bodyPr>
                            </wps:wsp>
                            <wps:wsp>
                              <wps:cNvPr id="86" name="Text Box 142"/>
                              <wps:cNvSpPr txBox="1">
                                <a:spLocks noChangeArrowheads="1"/>
                              </wps:cNvSpPr>
                              <wps:spPr bwMode="auto">
                                <a:xfrm>
                                  <a:off x="8679" y="3675"/>
                                  <a:ext cx="54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ED3A42">
                                    <w:pPr>
                                      <w:rPr>
                                        <w:lang w:val="de-DE"/>
                                      </w:rPr>
                                    </w:pPr>
                                    <w:r>
                                      <w:rPr>
                                        <w:lang w:val="de-DE"/>
                                      </w:rPr>
                                      <w:t>z</w:t>
                                    </w:r>
                                    <w:r w:rsidRPr="00ED3A42">
                                      <w:rPr>
                                        <w:vertAlign w:val="subscript"/>
                                        <w:lang w:val="de-DE"/>
                                      </w:rPr>
                                      <w:t>2</w:t>
                                    </w:r>
                                  </w:p>
                                </w:txbxContent>
                              </wps:txbx>
                              <wps:bodyPr rot="0" vert="horz" wrap="square" lIns="91440" tIns="45720" rIns="91440" bIns="45720" anchor="t" anchorCtr="0" upright="1">
                                <a:noAutofit/>
                              </wps:bodyPr>
                            </wps:wsp>
                            <wps:wsp>
                              <wps:cNvPr id="87" name="Line 145"/>
                              <wps:cNvCnPr/>
                              <wps:spPr bwMode="auto">
                                <a:xfrm>
                                  <a:off x="8595" y="2025"/>
                                  <a:ext cx="6" cy="19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8" name="Text Box 146"/>
                              <wps:cNvSpPr txBox="1">
                                <a:spLocks noChangeArrowheads="1"/>
                              </wps:cNvSpPr>
                              <wps:spPr bwMode="auto">
                                <a:xfrm>
                                  <a:off x="8601" y="2685"/>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924DB6">
                                    <w:pPr>
                                      <w:rPr>
                                        <w:lang w:val="de-DE"/>
                                      </w:rPr>
                                    </w:pPr>
                                    <w:r>
                                      <w:rPr>
                                        <w:lang w:val="de-DE"/>
                                      </w:rPr>
                                      <w:t>h</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1518" o:spid="_x0000_s1223" style="position:absolute;left:0;text-align:left;margin-left:397.65pt;margin-top:.95pt;width:144.45pt;height:243.6pt;z-index:251653120;mso-position-horizontal-relative:text;mso-position-vertical-relative:text" coordorigin="8520,969" coordsize="2889,4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CzAAAAAFJnaHRsb25nAAAAn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AswCc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">
                <v:line id="Line 135" o:spid="_x0000_s1224" style="position:absolute;visibility:visible;mso-wrap-style:square" from="10008,2031" to="1125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group id="Group 1506" o:spid="_x0000_s1225" style="position:absolute;left:8520;top:969;width:2889;height:4872" coordorigin="8595,885" coordsize="2889,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1505" o:spid="_x0000_s1226" type="#_x0000_t75" alt="http://www.camagazine.com/multimedia/CAmagazine/CA_Magazine/2004/Aug/Numbers_game2.jpg" style="position:absolute;left:9618;top:2841;width:1545;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18PjEAAAA2wAAAA8AAABkcnMvZG93bnJldi54bWxEj0FrAjEUhO8F/0N4Qm81qxQrq1HEUhBb&#10;EF0PHh+b5+5i8rIkUdf++kYQehxm5htmtuisEVfyoXGsYDjIQBCXTjdcKTgUX28TECEiazSOScGd&#10;AizmvZcZ5trdeEfXfaxEgnDIUUEdY5tLGcqaLIaBa4mTd3LeYkzSV1J7vCW4NXKUZWNpseG0UGNL&#10;q5rK8/5iFYy/t85vjj+mKIrlqfodys+R2Sr12u+WUxCRuvgffrbXWsHHOzy+p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18PjEAAAA2wAAAA8AAAAAAAAAAAAAAAAA&#10;nwIAAGRycy9kb3ducmV2LnhtbFBLBQYAAAAABAAEAPcAAACQAwAAAAA=&#10;">
                    <v:imagedata r:id="rId30" r:href="rId31"/>
                  </v:shape>
                  <v:group id="Group 1504" o:spid="_x0000_s1227" style="position:absolute;left:8595;top:885;width:2889;height:4872" coordorigin="8595,885" coordsize="2889,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31" o:spid="_x0000_s1228" style="position:absolute;visibility:visible;mso-wrap-style:square" from="9147,5334" to="1140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IcMAAADbAAAADwAAAGRycy9kb3ducmV2LnhtbESPQWvCQBSE7wX/w/KE3urGClaiq4ig&#10;Fm+NInh7ZJ9JTPZturvR+O+7hUKPw8x8wyxWvWnEnZyvLCsYjxIQxLnVFRcKTsft2wyED8gaG8uk&#10;4EkeVsvBywJTbR/8RfcsFCJC2KeooAyhTaX0eUkG/ci2xNG7WmcwROkKqR0+Itw08j1JptJgxXGh&#10;xJY2JeV11hkF5y7jy63euga73X5/PX/XfnJQ6nXYr+cgAvXhP/zX/tQKPq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zCHDAAAA2wAAAA8AAAAAAAAAAAAA&#10;AAAAoQIAAGRycy9kb3ducmV2LnhtbFBLBQYAAAAABAAEAPkAAACRAwAAAAA=&#10;" strokeweight="1.5pt"/>
                    <v:shape id="Text Box 134" o:spid="_x0000_s1229" type="#_x0000_t202" style="position:absolute;left:8835;top:5207;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315033" w:rsidRPr="00ED3A42" w:rsidRDefault="00315033" w:rsidP="00ED3A42">
                            <w:pPr>
                              <w:rPr>
                                <w:lang w:val="de-DE"/>
                              </w:rPr>
                            </w:pPr>
                            <w:r>
                              <w:rPr>
                                <w:lang w:val="de-DE"/>
                              </w:rPr>
                              <w:t>0</w:t>
                            </w:r>
                          </w:p>
                        </w:txbxContent>
                      </v:textbox>
                    </v:shape>
                    <v:group id="Group 1503" o:spid="_x0000_s1230" style="position:absolute;left:8595;top:885;width:2889;height:4872" coordorigin="8595,885" coordsize="2889,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130" o:spid="_x0000_s1231" style="position:absolute;flip:y;visibility:visible;mso-wrap-style:square" from="9225,1203" to="9225,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132" o:spid="_x0000_s1232" type="#_x0000_t202" style="position:absolute;left:9225;top:885;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315033" w:rsidRPr="00ED3A42" w:rsidRDefault="00315033">
                              <w:pPr>
                                <w:rPr>
                                  <w:lang w:val="de-DE"/>
                                </w:rPr>
                              </w:pPr>
                              <w:r>
                                <w:rPr>
                                  <w:lang w:val="de-DE"/>
                                </w:rPr>
                                <w:t>z</w:t>
                              </w:r>
                            </w:p>
                          </w:txbxContent>
                        </v:textbox>
                      </v:shape>
                      <v:shape id="Text Box 133" o:spid="_x0000_s1233" type="#_x0000_t202" style="position:absolute;left:9618;top:5333;width:9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315033" w:rsidRPr="00ED3A42" w:rsidRDefault="00315033" w:rsidP="00ED3A42">
                              <w:pPr>
                                <w:rPr>
                                  <w:b/>
                                  <w:lang w:val="de-DE"/>
                                </w:rPr>
                              </w:pPr>
                              <w:r w:rsidRPr="00ED3A42">
                                <w:rPr>
                                  <w:b/>
                                  <w:lang w:val="de-DE"/>
                                </w:rPr>
                                <w:t>sol</w:t>
                              </w:r>
                            </w:p>
                          </w:txbxContent>
                        </v:textbox>
                      </v:shape>
                      <v:shape id="Text Box 136" o:spid="_x0000_s1234" type="#_x0000_t202" style="position:absolute;left:10551;top:1526;width:9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315033" w:rsidRPr="00ED3A42" w:rsidRDefault="00315033" w:rsidP="00ED3A42">
                              <w:pPr>
                                <w:rPr>
                                  <w:b/>
                                  <w:lang w:val="de-DE"/>
                                </w:rPr>
                              </w:pPr>
                              <w:r>
                                <w:rPr>
                                  <w:b/>
                                  <w:lang w:val="de-DE"/>
                                </w:rPr>
                                <w:t>pont</w:t>
                              </w:r>
                            </w:p>
                          </w:txbxContent>
                        </v:textbox>
                      </v:shape>
                      <v:line id="Line 137" o:spid="_x0000_s1235" style="position:absolute;flip:x;visibility:visible;mso-wrap-style:square" from="9069,1956" to="1055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4KMMAAADbAAAADwAAAGRycy9kb3ducmV2LnhtbESPQWvCQBSE7wX/w/KE3upGpSVEVxFJ&#10;pZReGs39JfvcBLNvQ3Yb03/fLRR6HGbmG2a7n2wnRhp861jBcpGAIK6dbtkouJxfn1IQPiBr7ByT&#10;gm/ysN/NHraYaXfnTxqLYESEsM9QQRNCn0np64Ys+oXriaN3dYPFEOVgpB7wHuG2k6skeZEWW44L&#10;DfZ0bKi+FV9WQZUfSvNelbld8Yc+meeiYlko9TifDhsQgabwH/5rv2kF6Rp+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eCjDAAAA2wAAAA8AAAAAAAAAAAAA&#10;AAAAoQIAAGRycy9kb3ducmV2LnhtbFBLBQYAAAAABAAEAPkAAACRAwAAAAA=&#10;">
                        <v:stroke dashstyle="dash"/>
                      </v:line>
                      <v:line id="Line 140" o:spid="_x0000_s1236" style="position:absolute;flip:x;visibility:visible;mso-wrap-style:square" from="9147,3861" to="10239,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gXMMAAADbAAAADwAAAGRycy9kb3ducmV2LnhtbESPQWvCQBSE7wX/w/KE3upGsSVEVxFJ&#10;pZReGs39JfvcBLNvQ3Yb03/fLRR6HGbmG2a7n2wnRhp861jBcpGAIK6dbtkouJxfn1IQPiBr7ByT&#10;gm/ysN/NHraYaXfnTxqLYESEsM9QQRNCn0np64Ys+oXriaN3dYPFEOVgpB7wHuG2k6skeZEWW44L&#10;DfZ0bKi+FV9WQZUfSvNelbld8Yc+meeiYlko9TifDhsQgabwH/5rv2kF6Rp+v8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4FzDAAAA2wAAAA8AAAAAAAAAAAAA&#10;AAAAoQIAAGRycy9kb3ducmV2LnhtbFBLBQYAAAAABAAEAPkAAACRAwAAAAA=&#10;">
                        <v:stroke dashstyle="dash"/>
                      </v:line>
                      <v:shape id="Text Box 141" o:spid="_x0000_s1237" type="#_x0000_t202" style="position:absolute;left:8679;top:1741;width:70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315033" w:rsidRPr="00ED3A42" w:rsidRDefault="00315033" w:rsidP="00ED3A42">
                              <w:pPr>
                                <w:rPr>
                                  <w:lang w:val="de-DE"/>
                                </w:rPr>
                              </w:pPr>
                              <w:r>
                                <w:rPr>
                                  <w:lang w:val="de-DE"/>
                                </w:rPr>
                                <w:t>z</w:t>
                              </w:r>
                              <w:r w:rsidRPr="00ED3A42">
                                <w:rPr>
                                  <w:vertAlign w:val="subscript"/>
                                  <w:lang w:val="de-DE"/>
                                </w:rPr>
                                <w:t>1</w:t>
                              </w:r>
                            </w:p>
                          </w:txbxContent>
                        </v:textbox>
                      </v:shape>
                      <v:shape id="Text Box 142" o:spid="_x0000_s1238" type="#_x0000_t202" style="position:absolute;left:8679;top:3675;width:54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315033" w:rsidRPr="00ED3A42" w:rsidRDefault="00315033" w:rsidP="00ED3A42">
                              <w:pPr>
                                <w:rPr>
                                  <w:lang w:val="de-DE"/>
                                </w:rPr>
                              </w:pPr>
                              <w:r>
                                <w:rPr>
                                  <w:lang w:val="de-DE"/>
                                </w:rPr>
                                <w:t>z</w:t>
                              </w:r>
                              <w:r w:rsidRPr="00ED3A42">
                                <w:rPr>
                                  <w:vertAlign w:val="subscript"/>
                                  <w:lang w:val="de-DE"/>
                                </w:rPr>
                                <w:t>2</w:t>
                              </w:r>
                            </w:p>
                          </w:txbxContent>
                        </v:textbox>
                      </v:shape>
                      <v:line id="Line 145" o:spid="_x0000_s1239" style="position:absolute;visibility:visible;mso-wrap-style:square" from="8595,2025" to="860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OsacMAAADbAAAADwAAAGRycy9kb3ducmV2LnhtbESPQWvCQBSE7wX/w/IEb3WjB5XoKiIo&#10;uZRSW3p+Zp9JNPs2ZrfZtL/eFYQeh5n5hlltelOLjlpXWVYwGScgiHOrKy4UfH3uXxcgnEfWWFsm&#10;Bb/kYLMevKww1TbwB3VHX4gIYZeigtL7JpXS5SUZdGPbEEfvbFuDPsq2kLrFEOGmltMkmUmDFceF&#10;EhvalZRfjz9GQRL+DvIis6p7z95uoTmF7+ktKDUa9tslCE+9/w8/25lWsJjD4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TrGnDAAAA2wAAAA8AAAAAAAAAAAAA&#10;AAAAoQIAAGRycy9kb3ducmV2LnhtbFBLBQYAAAAABAAEAPkAAACRAwAAAAA=&#10;">
                        <v:stroke startarrow="block" endarrow="block"/>
                      </v:line>
                      <v:shape id="Text Box 146" o:spid="_x0000_s1240" type="#_x0000_t202" style="position:absolute;left:8601;top:2685;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315033" w:rsidRPr="00ED3A42" w:rsidRDefault="00315033" w:rsidP="00924DB6">
                              <w:pPr>
                                <w:rPr>
                                  <w:lang w:val="de-DE"/>
                                </w:rPr>
                              </w:pPr>
                              <w:r>
                                <w:rPr>
                                  <w:lang w:val="de-DE"/>
                                </w:rPr>
                                <w:t>h</w:t>
                              </w:r>
                            </w:p>
                          </w:txbxContent>
                        </v:textbox>
                      </v:shape>
                    </v:group>
                  </v:group>
                </v:group>
              </v:group>
            </w:pict>
          </mc:Fallback>
        </mc:AlternateContent>
      </w:r>
      <w:r w:rsidR="00B27896">
        <w:rPr>
          <w:b/>
          <w:bCs/>
          <w:sz w:val="24"/>
          <w:szCs w:val="24"/>
        </w:rPr>
        <w:t>Etude de quelques systèmes conservatifs</w:t>
      </w:r>
    </w:p>
    <w:p w:rsidR="005E1C43" w:rsidRDefault="005E1C43" w:rsidP="00557272">
      <w:pPr>
        <w:ind w:right="-147"/>
        <w:rPr>
          <w:b/>
          <w:bCs/>
        </w:rPr>
      </w:pPr>
    </w:p>
    <w:p w:rsidR="00557272" w:rsidRDefault="00557272" w:rsidP="00557272">
      <w:pPr>
        <w:ind w:right="-147"/>
        <w:rPr>
          <w:b/>
          <w:bCs/>
        </w:rPr>
      </w:pPr>
    </w:p>
    <w:tbl>
      <w:tblPr>
        <w:tblW w:w="0" w:type="auto"/>
        <w:tblLook w:val="01E0" w:firstRow="1" w:lastRow="1" w:firstColumn="1" w:lastColumn="1" w:noHBand="0" w:noVBand="0"/>
      </w:tblPr>
      <w:tblGrid>
        <w:gridCol w:w="8610"/>
        <w:gridCol w:w="2418"/>
      </w:tblGrid>
      <w:tr w:rsidR="00557272" w:rsidRPr="00910A7E" w:rsidTr="00321156">
        <w:trPr>
          <w:trHeight w:val="4132"/>
        </w:trPr>
        <w:tc>
          <w:tcPr>
            <w:tcW w:w="8610" w:type="dxa"/>
          </w:tcPr>
          <w:p w:rsidR="00557272" w:rsidRPr="00863DF6" w:rsidRDefault="00557272" w:rsidP="005A4E8D">
            <w:pPr>
              <w:numPr>
                <w:ilvl w:val="0"/>
                <w:numId w:val="14"/>
              </w:numPr>
              <w:ind w:left="426" w:right="-147"/>
            </w:pPr>
            <w:r w:rsidRPr="00910A7E">
              <w:rPr>
                <w:b/>
                <w:bCs/>
              </w:rPr>
              <w:t>Chute libre</w:t>
            </w:r>
          </w:p>
          <w:p w:rsidR="005A4E8D" w:rsidRPr="005A4E8D" w:rsidRDefault="005A4E8D" w:rsidP="005E1C43">
            <w:pPr>
              <w:pBdr>
                <w:top w:val="single" w:sz="12" w:space="1" w:color="auto" w:shadow="1"/>
                <w:left w:val="single" w:sz="12" w:space="4" w:color="auto" w:shadow="1"/>
                <w:bottom w:val="single" w:sz="12" w:space="1" w:color="auto" w:shadow="1"/>
                <w:right w:val="single" w:sz="12" w:space="4" w:color="auto" w:shadow="1"/>
              </w:pBdr>
              <w:shd w:val="clear" w:color="auto" w:fill="BFBFBF"/>
              <w:spacing w:line="360" w:lineRule="auto"/>
              <w:ind w:left="142" w:right="987"/>
              <w:rPr>
                <w:b/>
                <w:bCs/>
                <w:sz w:val="12"/>
                <w:szCs w:val="12"/>
              </w:rPr>
            </w:pPr>
          </w:p>
          <w:p w:rsidR="005A4E8D" w:rsidRDefault="009E6CC0" w:rsidP="005E1C43">
            <w:pPr>
              <w:pBdr>
                <w:top w:val="single" w:sz="12" w:space="1" w:color="auto" w:shadow="1"/>
                <w:left w:val="single" w:sz="12" w:space="4" w:color="auto" w:shadow="1"/>
                <w:bottom w:val="single" w:sz="12" w:space="1" w:color="auto" w:shadow="1"/>
                <w:right w:val="single" w:sz="12" w:space="4" w:color="auto" w:shadow="1"/>
              </w:pBdr>
              <w:shd w:val="clear" w:color="auto" w:fill="BFBFBF"/>
              <w:spacing w:line="360" w:lineRule="auto"/>
              <w:ind w:left="142" w:right="987"/>
              <w:rPr>
                <w:b/>
                <w:bCs/>
              </w:rPr>
            </w:pPr>
            <w:r w:rsidRPr="00910A7E">
              <w:rPr>
                <w:b/>
                <w:bCs/>
              </w:rPr>
              <w:t xml:space="preserve">En chute libre, les frottements (de l’air) sont </w:t>
            </w:r>
            <w:r w:rsidR="005A4E8D">
              <w:rPr>
                <w:b/>
                <w:bCs/>
              </w:rPr>
              <w:t>………………………</w:t>
            </w:r>
            <w:r w:rsidR="005E1C43">
              <w:rPr>
                <w:b/>
                <w:bCs/>
              </w:rPr>
              <w:t>…………</w:t>
            </w:r>
          </w:p>
          <w:p w:rsidR="005A4E8D" w:rsidRDefault="009E6CC0" w:rsidP="005E1C43">
            <w:pPr>
              <w:pBdr>
                <w:top w:val="single" w:sz="12" w:space="1" w:color="auto" w:shadow="1"/>
                <w:left w:val="single" w:sz="12" w:space="4" w:color="auto" w:shadow="1"/>
                <w:bottom w:val="single" w:sz="12" w:space="1" w:color="auto" w:shadow="1"/>
                <w:right w:val="single" w:sz="12" w:space="4" w:color="auto" w:shadow="1"/>
              </w:pBdr>
              <w:shd w:val="clear" w:color="auto" w:fill="BFBFBF"/>
              <w:spacing w:line="360" w:lineRule="auto"/>
              <w:ind w:left="142" w:right="987"/>
            </w:pPr>
            <w:r w:rsidRPr="00910A7E">
              <w:rPr>
                <w:b/>
                <w:bCs/>
              </w:rPr>
              <w:t xml:space="preserve"> </w:t>
            </w:r>
            <w:r w:rsidRPr="00910A7E">
              <w:rPr>
                <w:b/>
              </w:rPr>
              <w:t xml:space="preserve">L’énergie mécanique du système est donc </w:t>
            </w:r>
            <w:r w:rsidR="005A4E8D">
              <w:rPr>
                <w:b/>
              </w:rPr>
              <w:t>………………………</w:t>
            </w:r>
            <w:r w:rsidR="005E1C43">
              <w:rPr>
                <w:b/>
              </w:rPr>
              <w:t>…………….</w:t>
            </w:r>
            <w:r>
              <w:t xml:space="preserve"> </w:t>
            </w:r>
          </w:p>
          <w:p w:rsidR="00557272" w:rsidRDefault="009E6CC0" w:rsidP="00910A7E">
            <w:pPr>
              <w:ind w:right="984"/>
            </w:pPr>
            <w:r>
              <w:t xml:space="preserve">Or </w:t>
            </w:r>
            <w:r w:rsidRPr="009E6CC0">
              <w:t>E</w:t>
            </w:r>
            <w:r w:rsidRPr="00910A7E">
              <w:rPr>
                <w:vertAlign w:val="subscript"/>
              </w:rPr>
              <w:t>m</w:t>
            </w:r>
            <w:r w:rsidRPr="009E6CC0">
              <w:t xml:space="preserve"> = E</w:t>
            </w:r>
            <w:r w:rsidRPr="00910A7E">
              <w:rPr>
                <w:vertAlign w:val="subscript"/>
              </w:rPr>
              <w:t xml:space="preserve">c </w:t>
            </w:r>
            <w:r w:rsidRPr="009E6CC0">
              <w:t>+ E</w:t>
            </w:r>
            <w:r w:rsidRPr="00910A7E">
              <w:rPr>
                <w:vertAlign w:val="subscript"/>
              </w:rPr>
              <w:t xml:space="preserve">pp </w:t>
            </w:r>
            <w:r w:rsidRPr="009E6CC0">
              <w:t>car ici E</w:t>
            </w:r>
            <w:r w:rsidRPr="00910A7E">
              <w:rPr>
                <w:vertAlign w:val="subscript"/>
              </w:rPr>
              <w:t xml:space="preserve">pe  </w:t>
            </w:r>
            <w:r>
              <w:t>= 0</w:t>
            </w:r>
            <w:r w:rsidR="00C86E0E">
              <w:t xml:space="preserve">. </w:t>
            </w:r>
          </w:p>
          <w:p w:rsidR="00B037DA" w:rsidRDefault="00B037DA" w:rsidP="00910A7E">
            <w:pPr>
              <w:ind w:right="984"/>
            </w:pPr>
          </w:p>
          <w:p w:rsidR="000A482B" w:rsidRDefault="000A482B" w:rsidP="00910A7E">
            <w:pPr>
              <w:ind w:right="984"/>
            </w:pPr>
          </w:p>
          <w:p w:rsidR="00B037DA" w:rsidRDefault="00B037DA" w:rsidP="000A482B">
            <w:pPr>
              <w:numPr>
                <w:ilvl w:val="0"/>
                <w:numId w:val="15"/>
              </w:numPr>
              <w:tabs>
                <w:tab w:val="left" w:pos="426"/>
              </w:tabs>
              <w:ind w:left="0" w:right="984" w:firstLine="0"/>
            </w:pPr>
            <w:r w:rsidRPr="00910A7E">
              <w:rPr>
                <w:b/>
              </w:rPr>
              <w:t>Saut à l’élastique</w:t>
            </w:r>
            <w:r>
              <w:t xml:space="preserve"> : un élève de masse 60 kg ayant raté son dernier devoir de physique  </w:t>
            </w:r>
            <w:r w:rsidR="005E1C43">
              <w:t xml:space="preserve">se laisse tomber </w:t>
            </w:r>
            <w:r>
              <w:t>d’un pont situé à 120 m au dessus du sol.</w:t>
            </w:r>
            <w:r w:rsidR="005E1C43">
              <w:t xml:space="preserve"> On veut savoir quelle sera sa vitesse lorsqu’il aura parcouru la distance h. </w:t>
            </w:r>
          </w:p>
          <w:p w:rsidR="005E1C43" w:rsidRDefault="005E1C43" w:rsidP="000A482B">
            <w:pPr>
              <w:ind w:right="984"/>
              <w:rPr>
                <w:b/>
              </w:rPr>
            </w:pPr>
          </w:p>
          <w:p w:rsidR="005E1C43" w:rsidRDefault="005E1C43" w:rsidP="000A482B">
            <w:pPr>
              <w:spacing w:line="360" w:lineRule="auto"/>
            </w:pPr>
            <w:r>
              <w:rPr>
                <w:b/>
              </w:rPr>
              <w:t xml:space="preserve">Etude intuitive : * </w:t>
            </w:r>
            <w:r>
              <w:t>Les paramètres qui peuvent influencer la vitesse sont :  ………………………</w:t>
            </w:r>
          </w:p>
          <w:p w:rsidR="005E1C43" w:rsidRDefault="005E1C43" w:rsidP="000A482B">
            <w:pPr>
              <w:spacing w:line="360" w:lineRule="auto"/>
            </w:pPr>
            <w:r w:rsidRPr="005E1C43">
              <w:t>…………………………………………………………………………………………</w:t>
            </w:r>
            <w:r>
              <w:t>……………..</w:t>
            </w:r>
          </w:p>
          <w:p w:rsidR="005E1C43" w:rsidRDefault="00321156" w:rsidP="000A482B">
            <w:pPr>
              <w:spacing w:line="360" w:lineRule="auto"/>
            </w:pPr>
            <w:r>
              <w:t xml:space="preserve">* variation des paramètres : à votre avis, v </w:t>
            </w:r>
            <w:r>
              <w:sym w:font="Symbol" w:char="F0AD"/>
            </w:r>
            <w:r>
              <w:t xml:space="preserve"> si ……………………………………………………</w:t>
            </w:r>
            <w:r w:rsidR="000A482B">
              <w:t>..</w:t>
            </w:r>
          </w:p>
          <w:p w:rsidR="005B4E3C" w:rsidRPr="009E6CC0" w:rsidRDefault="00321156" w:rsidP="000A482B">
            <w:pPr>
              <w:ind w:right="312"/>
            </w:pPr>
            <w:r>
              <w:t>* « construction » d’une formule : en vous aidant des unités des différents paramètres, proposer une formule de la vitesse qui possède la bonne unité.</w:t>
            </w:r>
          </w:p>
        </w:tc>
        <w:tc>
          <w:tcPr>
            <w:tcW w:w="2418" w:type="dxa"/>
          </w:tcPr>
          <w:p w:rsidR="00557272" w:rsidRDefault="00557272" w:rsidP="00910A7E">
            <w:pPr>
              <w:ind w:right="-147"/>
            </w:pPr>
          </w:p>
          <w:p w:rsidR="00ED3A42" w:rsidRDefault="00ED3A42" w:rsidP="00910A7E">
            <w:pPr>
              <w:ind w:right="-147"/>
            </w:pPr>
          </w:p>
          <w:p w:rsidR="00ED3A42" w:rsidRDefault="00ED3A42" w:rsidP="00910A7E">
            <w:pPr>
              <w:ind w:right="-147"/>
            </w:pPr>
          </w:p>
          <w:p w:rsidR="00ED3A42" w:rsidRDefault="00ED3A42" w:rsidP="00910A7E">
            <w:pPr>
              <w:ind w:right="-147"/>
            </w:pPr>
          </w:p>
          <w:p w:rsidR="00ED3A42" w:rsidRDefault="00ED3A42" w:rsidP="00910A7E">
            <w:pPr>
              <w:ind w:right="-147"/>
            </w:pPr>
          </w:p>
          <w:p w:rsidR="00ED3A42" w:rsidRDefault="00ED3A42" w:rsidP="00910A7E">
            <w:pPr>
              <w:ind w:left="360" w:right="-147"/>
            </w:pPr>
          </w:p>
          <w:p w:rsidR="00ED3A42" w:rsidRDefault="00ED3A42" w:rsidP="00910A7E">
            <w:pPr>
              <w:ind w:right="-147"/>
            </w:pPr>
          </w:p>
          <w:p w:rsidR="00ED3A42" w:rsidRDefault="00ED3A42" w:rsidP="00910A7E">
            <w:pPr>
              <w:ind w:right="-147"/>
            </w:pPr>
          </w:p>
          <w:p w:rsidR="00ED3A42" w:rsidRPr="00910A7E" w:rsidRDefault="00ED3A42" w:rsidP="00910A7E">
            <w:pPr>
              <w:ind w:right="-147"/>
              <w:rPr>
                <w:b/>
                <w:bCs/>
              </w:rPr>
            </w:pPr>
          </w:p>
        </w:tc>
      </w:tr>
    </w:tbl>
    <w:p w:rsidR="00B27896" w:rsidRDefault="00321156" w:rsidP="000A482B">
      <w:pPr>
        <w:spacing w:line="360" w:lineRule="auto"/>
        <w:jc w:val="left"/>
      </w:pPr>
      <w:r>
        <w:t>…………………………………………………………………………………………………………………………………………</w:t>
      </w:r>
      <w:r w:rsidR="000A482B">
        <w:t>……...</w:t>
      </w:r>
    </w:p>
    <w:p w:rsidR="00321156" w:rsidRDefault="00321156" w:rsidP="000A482B">
      <w:pPr>
        <w:spacing w:line="360" w:lineRule="auto"/>
        <w:jc w:val="left"/>
      </w:pPr>
      <w:r>
        <w:t>…………………………………………………………………………………………………………………………………………</w:t>
      </w:r>
      <w:r w:rsidR="000A482B">
        <w:t>……...</w:t>
      </w:r>
    </w:p>
    <w:p w:rsidR="00321156" w:rsidRDefault="00321156" w:rsidP="000A482B">
      <w:pPr>
        <w:spacing w:line="360" w:lineRule="auto"/>
        <w:jc w:val="left"/>
      </w:pPr>
      <w:r>
        <w:t>…………………………………………………………………………………………………………………………………………</w:t>
      </w:r>
      <w:r w:rsidR="000A482B">
        <w:t>……..</w:t>
      </w:r>
    </w:p>
    <w:p w:rsidR="00E430CB" w:rsidRDefault="00321156" w:rsidP="000A482B">
      <w:pPr>
        <w:tabs>
          <w:tab w:val="left" w:pos="284"/>
        </w:tabs>
        <w:jc w:val="left"/>
      </w:pPr>
      <w:r>
        <w:rPr>
          <w:b/>
        </w:rPr>
        <w:t>Résolution :</w:t>
      </w:r>
    </w:p>
    <w:p w:rsidR="00321156" w:rsidRDefault="00321156" w:rsidP="000A482B">
      <w:pPr>
        <w:numPr>
          <w:ilvl w:val="0"/>
          <w:numId w:val="3"/>
        </w:numPr>
        <w:tabs>
          <w:tab w:val="left" w:pos="284"/>
        </w:tabs>
        <w:ind w:left="0" w:right="984" w:firstLine="0"/>
      </w:pPr>
      <w:r>
        <w:t xml:space="preserve">Calculer  </w:t>
      </w:r>
      <w:r w:rsidRPr="009E6CC0">
        <w:t>E</w:t>
      </w:r>
      <w:r w:rsidRPr="00910A7E">
        <w:rPr>
          <w:vertAlign w:val="subscript"/>
        </w:rPr>
        <w:t xml:space="preserve">m1 </w:t>
      </w:r>
      <w:r>
        <w:t>sur le pont  si z</w:t>
      </w:r>
      <w:r w:rsidRPr="00910A7E">
        <w:rPr>
          <w:vertAlign w:val="subscript"/>
        </w:rPr>
        <w:t>1</w:t>
      </w:r>
      <w:r>
        <w:t xml:space="preserve"> = 120 m        On prendra g = 10 N/kg</w:t>
      </w:r>
    </w:p>
    <w:p w:rsidR="00321156" w:rsidRDefault="00321156" w:rsidP="000A482B">
      <w:pPr>
        <w:numPr>
          <w:ilvl w:val="0"/>
          <w:numId w:val="3"/>
        </w:numPr>
        <w:tabs>
          <w:tab w:val="left" w:pos="284"/>
        </w:tabs>
        <w:ind w:left="0" w:right="984" w:firstLine="0"/>
      </w:pPr>
      <w:r>
        <w:t xml:space="preserve">Combien vaut  </w:t>
      </w:r>
      <w:r w:rsidRPr="009E6CC0">
        <w:t>E</w:t>
      </w:r>
      <w:r w:rsidRPr="00910A7E">
        <w:rPr>
          <w:vertAlign w:val="subscript"/>
        </w:rPr>
        <w:t xml:space="preserve">m2 </w:t>
      </w:r>
      <w:r>
        <w:t>à l´altitude z</w:t>
      </w:r>
      <w:r w:rsidRPr="00910A7E">
        <w:rPr>
          <w:vertAlign w:val="subscript"/>
        </w:rPr>
        <w:t>2</w:t>
      </w:r>
      <w:r>
        <w:t xml:space="preserve"> = 20 m ? Justifier votre réponse</w:t>
      </w:r>
    </w:p>
    <w:p w:rsidR="00321156" w:rsidRPr="00321156" w:rsidRDefault="00321156" w:rsidP="000A482B">
      <w:pPr>
        <w:numPr>
          <w:ilvl w:val="0"/>
          <w:numId w:val="3"/>
        </w:numPr>
        <w:tabs>
          <w:tab w:val="left" w:pos="284"/>
        </w:tabs>
        <w:ind w:left="0" w:right="984" w:firstLine="0"/>
      </w:pPr>
      <w:r>
        <w:t>En déduire la vitesse v</w:t>
      </w:r>
      <w:r w:rsidRPr="00910A7E">
        <w:rPr>
          <w:vertAlign w:val="subscript"/>
        </w:rPr>
        <w:t>2</w:t>
      </w:r>
      <w:r>
        <w:t xml:space="preserve"> atteinte par  l’élève à l´altitude z</w:t>
      </w:r>
      <w:r w:rsidRPr="00910A7E">
        <w:rPr>
          <w:vertAlign w:val="subscript"/>
        </w:rPr>
        <w:t>2</w:t>
      </w:r>
    </w:p>
    <w:p w:rsidR="00321156" w:rsidRPr="00321156" w:rsidRDefault="00321156" w:rsidP="000A482B">
      <w:pPr>
        <w:numPr>
          <w:ilvl w:val="0"/>
          <w:numId w:val="3"/>
        </w:numPr>
        <w:tabs>
          <w:tab w:val="left" w:pos="284"/>
        </w:tabs>
        <w:ind w:left="0" w:right="984" w:firstLine="0"/>
      </w:pPr>
      <w:r w:rsidRPr="00321156">
        <w:t>La formule proposée</w:t>
      </w:r>
      <w:r>
        <w:t xml:space="preserve"> dans l’étude intuitive </w:t>
      </w:r>
      <w:r w:rsidRPr="00321156">
        <w:t xml:space="preserve">est-elle </w:t>
      </w:r>
      <w:r>
        <w:t xml:space="preserve">correcte </w:t>
      </w:r>
      <w:r w:rsidRPr="00321156">
        <w:t xml:space="preserve">? </w:t>
      </w:r>
    </w:p>
    <w:p w:rsidR="00E430CB" w:rsidRDefault="00E430CB" w:rsidP="00557272">
      <w:pPr>
        <w:jc w:val="left"/>
      </w:pPr>
    </w:p>
    <w:p w:rsidR="00F421BD" w:rsidRDefault="00F421BD"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p w:rsidR="00321156" w:rsidRDefault="00321156" w:rsidP="00557272">
      <w:pPr>
        <w:jc w:val="left"/>
      </w:pPr>
    </w:p>
    <w:tbl>
      <w:tblPr>
        <w:tblW w:w="0" w:type="auto"/>
        <w:tblLook w:val="01E0" w:firstRow="1" w:lastRow="1" w:firstColumn="1" w:lastColumn="1" w:noHBand="0" w:noVBand="0"/>
      </w:tblPr>
      <w:tblGrid>
        <w:gridCol w:w="9624"/>
        <w:gridCol w:w="1404"/>
      </w:tblGrid>
      <w:tr w:rsidR="005B4E3C" w:rsidRPr="00910A7E" w:rsidTr="00910A7E">
        <w:tc>
          <w:tcPr>
            <w:tcW w:w="9624" w:type="dxa"/>
          </w:tcPr>
          <w:p w:rsidR="005B4E3C" w:rsidRDefault="005B4E3C" w:rsidP="00910A7E">
            <w:pPr>
              <w:ind w:right="984"/>
            </w:pPr>
          </w:p>
          <w:p w:rsidR="005B4E3C" w:rsidRDefault="005B4E3C" w:rsidP="000A482B">
            <w:pPr>
              <w:numPr>
                <w:ilvl w:val="0"/>
                <w:numId w:val="15"/>
              </w:numPr>
              <w:tabs>
                <w:tab w:val="left" w:pos="405"/>
              </w:tabs>
              <w:ind w:left="0" w:right="-30" w:firstLine="0"/>
            </w:pPr>
            <w:r w:rsidRPr="00910A7E">
              <w:rPr>
                <w:b/>
              </w:rPr>
              <w:t>Tir au pistolet</w:t>
            </w:r>
            <w:r>
              <w:t> : un individu tire au pistolet verticalement</w:t>
            </w:r>
            <w:r w:rsidR="002D5DD7">
              <w:t xml:space="preserve"> à partir du sol</w:t>
            </w:r>
            <w:r>
              <w:t>. La balle de masse m = 5</w:t>
            </w:r>
            <w:r w:rsidR="00321156">
              <w:t>,0</w:t>
            </w:r>
            <w:r>
              <w:t xml:space="preserve"> g part à la vitesse de 600 m/s. </w:t>
            </w:r>
            <w:r w:rsidR="00321156">
              <w:t xml:space="preserve">On veut connaitre l’altitude </w:t>
            </w:r>
            <w:r w:rsidR="002D5DD7">
              <w:t xml:space="preserve">h </w:t>
            </w:r>
            <w:r w:rsidR="00321156">
              <w:t>atteinte par la balle avant de retomber.</w:t>
            </w:r>
          </w:p>
          <w:p w:rsidR="00321156" w:rsidRDefault="00321156" w:rsidP="000A482B">
            <w:pPr>
              <w:spacing w:line="360" w:lineRule="auto"/>
              <w:rPr>
                <w:b/>
              </w:rPr>
            </w:pPr>
          </w:p>
          <w:p w:rsidR="00321156" w:rsidRDefault="00321156" w:rsidP="000A482B">
            <w:pPr>
              <w:spacing w:line="360" w:lineRule="auto"/>
            </w:pPr>
            <w:r>
              <w:rPr>
                <w:b/>
              </w:rPr>
              <w:t xml:space="preserve">Etude intuitive : * </w:t>
            </w:r>
            <w:r>
              <w:t>Les paramètres qui peuvent influencer l’altitude sont :  ………………………</w:t>
            </w:r>
            <w:r w:rsidR="000A482B">
              <w:t>………………..</w:t>
            </w:r>
          </w:p>
          <w:p w:rsidR="00321156" w:rsidRDefault="00321156" w:rsidP="000A482B">
            <w:pPr>
              <w:spacing w:line="360" w:lineRule="auto"/>
            </w:pPr>
            <w:r w:rsidRPr="005E1C43">
              <w:t>…………………………………………………………………………………………</w:t>
            </w:r>
            <w:r>
              <w:t>……………</w:t>
            </w:r>
            <w:r w:rsidR="000A482B">
              <w:t>………………..</w:t>
            </w:r>
          </w:p>
          <w:p w:rsidR="00321156" w:rsidRDefault="00321156" w:rsidP="000A482B">
            <w:pPr>
              <w:spacing w:line="360" w:lineRule="auto"/>
            </w:pPr>
            <w:r>
              <w:t xml:space="preserve">* variation des paramètres : à votre avis, </w:t>
            </w:r>
            <w:r w:rsidR="002D5DD7">
              <w:t xml:space="preserve">h </w:t>
            </w:r>
            <w:r>
              <w:sym w:font="Symbol" w:char="F0AD"/>
            </w:r>
            <w:r>
              <w:t xml:space="preserve"> si ……………………………………………………</w:t>
            </w:r>
            <w:r w:rsidR="000A482B">
              <w:t>………………..</w:t>
            </w:r>
          </w:p>
          <w:p w:rsidR="005B4E3C" w:rsidRPr="009E6CC0" w:rsidRDefault="00321156" w:rsidP="000A482B">
            <w:pPr>
              <w:ind w:right="-30"/>
            </w:pPr>
            <w:r>
              <w:t>* « construction » d’une formule : en vous aidant des unités des différents paramètres, proposer une formule de la vitesse qui possède la bonne unité.</w:t>
            </w:r>
          </w:p>
        </w:tc>
        <w:tc>
          <w:tcPr>
            <w:tcW w:w="1404" w:type="dxa"/>
          </w:tcPr>
          <w:p w:rsidR="005B4E3C" w:rsidRDefault="005B4E3C" w:rsidP="00910A7E">
            <w:pPr>
              <w:ind w:right="-147"/>
            </w:pPr>
          </w:p>
          <w:p w:rsidR="005B4E3C" w:rsidRDefault="00242DEA" w:rsidP="00910A7E">
            <w:pPr>
              <w:ind w:right="-147"/>
            </w:pPr>
            <w:r>
              <w:rPr>
                <w:rFonts w:ascii="Arial" w:hAnsi="Arial" w:cs="Arial"/>
                <w:noProof/>
                <w:color w:val="0000CC"/>
              </w:rPr>
              <w:drawing>
                <wp:inline distT="0" distB="0" distL="0" distR="0">
                  <wp:extent cx="609600" cy="904875"/>
                  <wp:effectExtent l="0" t="0" r="0" b="9525"/>
                  <wp:docPr id="20" name="Image 20" descr="sven_tania">
                    <a:hlinkClick xmlns:a="http://schemas.openxmlformats.org/drawingml/2006/main" r:id="rId3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ven_tan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904875"/>
                          </a:xfrm>
                          <a:prstGeom prst="rect">
                            <a:avLst/>
                          </a:prstGeom>
                          <a:noFill/>
                          <a:ln>
                            <a:noFill/>
                          </a:ln>
                        </pic:spPr>
                      </pic:pic>
                    </a:graphicData>
                  </a:graphic>
                </wp:inline>
              </w:drawing>
            </w:r>
          </w:p>
          <w:p w:rsidR="005B4E3C" w:rsidRDefault="005B4E3C" w:rsidP="00910A7E">
            <w:pPr>
              <w:ind w:left="360" w:right="-147"/>
            </w:pPr>
          </w:p>
          <w:p w:rsidR="005B4E3C" w:rsidRDefault="005B4E3C" w:rsidP="00910A7E">
            <w:pPr>
              <w:ind w:right="-147"/>
            </w:pPr>
          </w:p>
          <w:p w:rsidR="005B4E3C" w:rsidRDefault="005B4E3C" w:rsidP="00910A7E">
            <w:pPr>
              <w:ind w:right="-147"/>
            </w:pPr>
          </w:p>
          <w:p w:rsidR="005B4E3C" w:rsidRPr="00910A7E" w:rsidRDefault="005B4E3C" w:rsidP="00910A7E">
            <w:pPr>
              <w:ind w:right="-147"/>
              <w:rPr>
                <w:b/>
                <w:bCs/>
              </w:rPr>
            </w:pPr>
          </w:p>
        </w:tc>
      </w:tr>
    </w:tbl>
    <w:p w:rsidR="002D5DD7" w:rsidRDefault="002D5DD7" w:rsidP="000A482B">
      <w:pPr>
        <w:spacing w:line="360" w:lineRule="auto"/>
        <w:jc w:val="left"/>
      </w:pPr>
      <w:r>
        <w:t>…………………………………………………………………………………………………………………………………………</w:t>
      </w:r>
      <w:r w:rsidR="000A482B">
        <w:t>……...</w:t>
      </w:r>
    </w:p>
    <w:p w:rsidR="002D5DD7" w:rsidRDefault="002D5DD7" w:rsidP="000A482B">
      <w:pPr>
        <w:spacing w:line="360" w:lineRule="auto"/>
        <w:jc w:val="left"/>
      </w:pPr>
      <w:r>
        <w:t>…………………………………………………………………………………………………………………………………………</w:t>
      </w:r>
      <w:r w:rsidR="000A482B">
        <w:t>……...</w:t>
      </w:r>
    </w:p>
    <w:p w:rsidR="002D5DD7" w:rsidRDefault="002D5DD7" w:rsidP="000A482B">
      <w:pPr>
        <w:spacing w:line="360" w:lineRule="auto"/>
        <w:jc w:val="left"/>
      </w:pPr>
      <w:r>
        <w:t>…………………………………………………………………………………………………………………………………………</w:t>
      </w:r>
      <w:r w:rsidR="000A482B">
        <w:t>…….</w:t>
      </w:r>
    </w:p>
    <w:p w:rsidR="00C149A0" w:rsidRDefault="00940111" w:rsidP="000A482B">
      <w:pPr>
        <w:tabs>
          <w:tab w:val="left" w:pos="284"/>
        </w:tabs>
        <w:jc w:val="left"/>
      </w:pPr>
      <w:r>
        <w:rPr>
          <w:b/>
        </w:rPr>
        <w:br w:type="page"/>
      </w:r>
      <w:r w:rsidR="002D5DD7">
        <w:rPr>
          <w:b/>
        </w:rPr>
        <w:lastRenderedPageBreak/>
        <w:t>Résolution :</w:t>
      </w:r>
    </w:p>
    <w:p w:rsidR="002D5DD7" w:rsidRDefault="002D5DD7" w:rsidP="000A482B">
      <w:pPr>
        <w:numPr>
          <w:ilvl w:val="0"/>
          <w:numId w:val="4"/>
        </w:numPr>
        <w:tabs>
          <w:tab w:val="left" w:pos="284"/>
        </w:tabs>
        <w:ind w:left="0" w:right="984" w:firstLine="0"/>
      </w:pPr>
      <w:r>
        <w:t>Si on néglige les frottements de l’air, la balle est-elle en chute libre ?</w:t>
      </w:r>
    </w:p>
    <w:p w:rsidR="002D5DD7" w:rsidRDefault="002D5DD7" w:rsidP="000A482B">
      <w:pPr>
        <w:numPr>
          <w:ilvl w:val="0"/>
          <w:numId w:val="4"/>
        </w:numPr>
        <w:tabs>
          <w:tab w:val="left" w:pos="284"/>
        </w:tabs>
        <w:ind w:left="0" w:right="204" w:firstLine="0"/>
      </w:pPr>
      <w:r>
        <w:t xml:space="preserve">Calculer  </w:t>
      </w:r>
      <w:r w:rsidRPr="009E6CC0">
        <w:t>E</w:t>
      </w:r>
      <w:r w:rsidRPr="00910A7E">
        <w:rPr>
          <w:vertAlign w:val="subscript"/>
        </w:rPr>
        <w:t xml:space="preserve">m1 </w:t>
      </w:r>
      <w:r>
        <w:t>au moment ou la balle sort du pistolet  au niveau du sol     On prendra g = 10 N/kg</w:t>
      </w:r>
    </w:p>
    <w:p w:rsidR="002D5DD7" w:rsidRDefault="002D5DD7" w:rsidP="000A482B">
      <w:pPr>
        <w:numPr>
          <w:ilvl w:val="0"/>
          <w:numId w:val="4"/>
        </w:numPr>
        <w:tabs>
          <w:tab w:val="left" w:pos="284"/>
        </w:tabs>
        <w:ind w:left="0" w:right="984" w:firstLine="0"/>
      </w:pPr>
      <w:r>
        <w:t xml:space="preserve">Donner l’expression littérale de </w:t>
      </w:r>
      <w:r w:rsidRPr="009E6CC0">
        <w:t>E</w:t>
      </w:r>
      <w:r w:rsidRPr="00910A7E">
        <w:rPr>
          <w:vertAlign w:val="subscript"/>
        </w:rPr>
        <w:t xml:space="preserve">m2 </w:t>
      </w:r>
      <w:r>
        <w:t>au moment où la balle atteint son altitude maximale</w:t>
      </w:r>
    </w:p>
    <w:p w:rsidR="002D5DD7" w:rsidRDefault="002D5DD7" w:rsidP="000A482B">
      <w:pPr>
        <w:numPr>
          <w:ilvl w:val="0"/>
          <w:numId w:val="3"/>
        </w:numPr>
        <w:tabs>
          <w:tab w:val="left" w:pos="284"/>
        </w:tabs>
        <w:ind w:left="0" w:right="984" w:firstLine="0"/>
      </w:pPr>
      <w:r>
        <w:t>Calculer l’altitude théorique maximale atteinte par la balle</w:t>
      </w:r>
      <w:r w:rsidR="000A482B">
        <w:t>.</w:t>
      </w:r>
      <w:r w:rsidR="000A482B" w:rsidRPr="000A482B">
        <w:t xml:space="preserve"> </w:t>
      </w:r>
      <w:r w:rsidR="000A482B" w:rsidRPr="00321156">
        <w:t>La formule proposée</w:t>
      </w:r>
      <w:r w:rsidR="000A482B">
        <w:t xml:space="preserve"> dans l’étude intuitive </w:t>
      </w:r>
      <w:r w:rsidR="000A482B" w:rsidRPr="00321156">
        <w:t xml:space="preserve">est-elle </w:t>
      </w:r>
      <w:r w:rsidR="000A482B">
        <w:t xml:space="preserve">correcte </w:t>
      </w:r>
      <w:r w:rsidR="000A482B" w:rsidRPr="00321156">
        <w:t xml:space="preserve">? </w:t>
      </w:r>
    </w:p>
    <w:p w:rsidR="002D5DD7" w:rsidRPr="005B4E3C" w:rsidRDefault="002D5DD7" w:rsidP="000A482B">
      <w:pPr>
        <w:numPr>
          <w:ilvl w:val="0"/>
          <w:numId w:val="4"/>
        </w:numPr>
        <w:tabs>
          <w:tab w:val="left" w:pos="284"/>
        </w:tabs>
        <w:ind w:left="0" w:right="984" w:firstLine="0"/>
      </w:pPr>
      <w:r>
        <w:t>En réalité la balle atteint une altitude de 1,5 km. Que pouvez-vous en déduire ?</w:t>
      </w:r>
    </w:p>
    <w:p w:rsidR="00C149A0" w:rsidRDefault="00C149A0" w:rsidP="00557272">
      <w:pPr>
        <w:jc w:val="left"/>
      </w:pPr>
    </w:p>
    <w:p w:rsidR="00C149A0" w:rsidRDefault="00C149A0" w:rsidP="00557272">
      <w:pPr>
        <w:jc w:val="left"/>
      </w:pPr>
    </w:p>
    <w:p w:rsidR="00C149A0" w:rsidRDefault="00C149A0" w:rsidP="00557272">
      <w:pPr>
        <w:jc w:val="left"/>
      </w:pPr>
    </w:p>
    <w:p w:rsidR="00C149A0" w:rsidRDefault="00C149A0" w:rsidP="00557272">
      <w:pPr>
        <w:jc w:val="left"/>
      </w:pPr>
    </w:p>
    <w:p w:rsidR="00C149A0" w:rsidRDefault="00C149A0" w:rsidP="00557272">
      <w:pPr>
        <w:jc w:val="left"/>
      </w:pPr>
    </w:p>
    <w:p w:rsidR="00C149A0" w:rsidRDefault="00C149A0"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2D5DD7" w:rsidRDefault="002D5DD7" w:rsidP="00557272">
      <w:pPr>
        <w:jc w:val="left"/>
      </w:pPr>
    </w:p>
    <w:p w:rsidR="00C149A0" w:rsidRDefault="00242DEA" w:rsidP="00557272">
      <w:pPr>
        <w:jc w:val="left"/>
      </w:pPr>
      <w:r>
        <w:rPr>
          <w:b/>
          <w:bCs/>
          <w:noProof/>
          <w:sz w:val="24"/>
          <w:szCs w:val="24"/>
        </w:rPr>
        <mc:AlternateContent>
          <mc:Choice Requires="wpg">
            <w:drawing>
              <wp:anchor distT="0" distB="0" distL="114300" distR="114300" simplePos="0" relativeHeight="251650048" behindDoc="0" locked="0" layoutInCell="1" allowOverlap="1">
                <wp:simplePos x="0" y="0"/>
                <wp:positionH relativeFrom="column">
                  <wp:posOffset>4090035</wp:posOffset>
                </wp:positionH>
                <wp:positionV relativeFrom="paragraph">
                  <wp:posOffset>63500</wp:posOffset>
                </wp:positionV>
                <wp:extent cx="2815590" cy="2423160"/>
                <wp:effectExtent l="3810" t="0" r="0" b="8890"/>
                <wp:wrapNone/>
                <wp:docPr id="57"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2423160"/>
                          <a:chOff x="6261" y="7029"/>
                          <a:chExt cx="4434" cy="3816"/>
                        </a:xfrm>
                      </wpg:grpSpPr>
                      <pic:pic xmlns:pic="http://schemas.openxmlformats.org/drawingml/2006/picture">
                        <pic:nvPicPr>
                          <pic:cNvPr id="58" name="Picture 1507" descr="http://www.skitour.fr/photos_courses/ski-sous-la-meije,272-2.jpg"/>
                          <pic:cNvPicPr>
                            <a:picLocks noChangeAspect="1" noChangeArrowheads="1"/>
                          </pic:cNvPicPr>
                        </pic:nvPicPr>
                        <pic:blipFill>
                          <a:blip r:embed="rId34" r:link="rId35">
                            <a:extLst>
                              <a:ext uri="{28A0092B-C50C-407E-A947-70E740481C1C}">
                                <a14:useLocalDpi xmlns:a14="http://schemas.microsoft.com/office/drawing/2010/main" val="0"/>
                              </a:ext>
                            </a:extLst>
                          </a:blip>
                          <a:srcRect r="11888"/>
                          <a:stretch>
                            <a:fillRect/>
                          </a:stretch>
                        </pic:blipFill>
                        <pic:spPr bwMode="auto">
                          <a:xfrm>
                            <a:off x="6915" y="7619"/>
                            <a:ext cx="378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166"/>
                        <wps:cNvSpPr txBox="1">
                          <a:spLocks noChangeArrowheads="1"/>
                        </wps:cNvSpPr>
                        <wps:spPr bwMode="auto">
                          <a:xfrm>
                            <a:off x="6261" y="10095"/>
                            <a:ext cx="70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A42487">
                              <w:pPr>
                                <w:rPr>
                                  <w:lang w:val="de-DE"/>
                                </w:rPr>
                              </w:pPr>
                              <w:r>
                                <w:rPr>
                                  <w:lang w:val="de-DE"/>
                                </w:rPr>
                                <w:t>z</w:t>
                              </w:r>
                              <w:r>
                                <w:rPr>
                                  <w:vertAlign w:val="subscript"/>
                                  <w:lang w:val="de-DE"/>
                                </w:rPr>
                                <w:t>2</w:t>
                              </w:r>
                            </w:p>
                          </w:txbxContent>
                        </wps:txbx>
                        <wps:bodyPr rot="0" vert="horz" wrap="square" lIns="91440" tIns="45720" rIns="91440" bIns="45720" anchor="t" anchorCtr="0" upright="1">
                          <a:noAutofit/>
                        </wps:bodyPr>
                      </wps:wsp>
                      <wps:wsp>
                        <wps:cNvPr id="60" name="Line 168"/>
                        <wps:cNvCnPr/>
                        <wps:spPr bwMode="auto">
                          <a:xfrm flipH="1">
                            <a:off x="6729" y="10305"/>
                            <a:ext cx="366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61" name="Group 1508"/>
                        <wpg:cNvGrpSpPr>
                          <a:grpSpLocks/>
                        </wpg:cNvGrpSpPr>
                        <wpg:grpSpPr bwMode="auto">
                          <a:xfrm>
                            <a:off x="6261" y="7029"/>
                            <a:ext cx="4056" cy="3816"/>
                            <a:chOff x="6261" y="7029"/>
                            <a:chExt cx="4056" cy="3816"/>
                          </a:xfrm>
                        </wpg:grpSpPr>
                        <wps:wsp>
                          <wps:cNvPr id="62" name="Line 163"/>
                          <wps:cNvCnPr/>
                          <wps:spPr bwMode="auto">
                            <a:xfrm>
                              <a:off x="7041" y="7347"/>
                              <a:ext cx="0" cy="349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Text Box 164"/>
                          <wps:cNvSpPr txBox="1">
                            <a:spLocks noChangeArrowheads="1"/>
                          </wps:cNvSpPr>
                          <wps:spPr bwMode="auto">
                            <a:xfrm>
                              <a:off x="6885" y="7029"/>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A42487">
                                <w:pPr>
                                  <w:rPr>
                                    <w:lang w:val="de-DE"/>
                                  </w:rPr>
                                </w:pPr>
                                <w:r>
                                  <w:rPr>
                                    <w:lang w:val="de-DE"/>
                                  </w:rPr>
                                  <w:t>z</w:t>
                                </w:r>
                              </w:p>
                            </w:txbxContent>
                          </wps:txbx>
                          <wps:bodyPr rot="0" vert="horz" wrap="square" lIns="91440" tIns="45720" rIns="91440" bIns="45720" anchor="t" anchorCtr="0" upright="1">
                            <a:noAutofit/>
                          </wps:bodyPr>
                        </wps:wsp>
                        <wps:wsp>
                          <wps:cNvPr id="64" name="Text Box 165"/>
                          <wps:cNvSpPr txBox="1">
                            <a:spLocks noChangeArrowheads="1"/>
                          </wps:cNvSpPr>
                          <wps:spPr bwMode="auto">
                            <a:xfrm>
                              <a:off x="6261" y="8503"/>
                              <a:ext cx="70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A42487">
                                <w:pPr>
                                  <w:rPr>
                                    <w:lang w:val="de-DE"/>
                                  </w:rPr>
                                </w:pPr>
                                <w:r>
                                  <w:rPr>
                                    <w:lang w:val="de-DE"/>
                                  </w:rPr>
                                  <w:t>z</w:t>
                                </w:r>
                                <w:r w:rsidRPr="00ED3A42">
                                  <w:rPr>
                                    <w:vertAlign w:val="subscript"/>
                                    <w:lang w:val="de-DE"/>
                                  </w:rPr>
                                  <w:t>1</w:t>
                                </w:r>
                              </w:p>
                            </w:txbxContent>
                          </wps:txbx>
                          <wps:bodyPr rot="0" vert="horz" wrap="square" lIns="91440" tIns="45720" rIns="91440" bIns="45720" anchor="t" anchorCtr="0" upright="1">
                            <a:noAutofit/>
                          </wps:bodyPr>
                        </wps:wsp>
                        <wps:wsp>
                          <wps:cNvPr id="65" name="Line 167"/>
                          <wps:cNvCnPr/>
                          <wps:spPr bwMode="auto">
                            <a:xfrm>
                              <a:off x="7275" y="8609"/>
                              <a:ext cx="3042" cy="1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69"/>
                          <wps:cNvCnPr/>
                          <wps:spPr bwMode="auto">
                            <a:xfrm flipH="1">
                              <a:off x="6657" y="8710"/>
                              <a:ext cx="7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7" name="Text Box 170"/>
                          <wps:cNvSpPr txBox="1">
                            <a:spLocks noChangeArrowheads="1"/>
                          </wps:cNvSpPr>
                          <wps:spPr bwMode="auto">
                            <a:xfrm>
                              <a:off x="9001" y="9770"/>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2B4603" w:rsidRDefault="00315033" w:rsidP="002B4603">
                                <w:pPr>
                                  <w:rPr>
                                    <w:rFonts w:ascii="Symbol" w:hAnsi="Symbol"/>
                                    <w:lang w:val="de-DE"/>
                                  </w:rPr>
                                </w:pPr>
                                <w:r w:rsidRPr="002B4603">
                                  <w:rPr>
                                    <w:rFonts w:ascii="Symbol" w:hAnsi="Symbol"/>
                                    <w:lang w:val="de-DE"/>
                                  </w:rPr>
                                  <w:t></w:t>
                                </w:r>
                              </w:p>
                            </w:txbxContent>
                          </wps:txbx>
                          <wps:bodyPr rot="0" vert="horz" wrap="square" lIns="91440" tIns="45720" rIns="91440" bIns="45720" anchor="t" anchorCtr="0" upright="1">
                            <a:noAutofit/>
                          </wps:bodyPr>
                        </wps:wsp>
                        <wps:wsp>
                          <wps:cNvPr id="68" name="Freeform 173"/>
                          <wps:cNvSpPr>
                            <a:spLocks/>
                          </wps:cNvSpPr>
                          <wps:spPr bwMode="auto">
                            <a:xfrm>
                              <a:off x="9433" y="9881"/>
                              <a:ext cx="182" cy="424"/>
                            </a:xfrm>
                            <a:custGeom>
                              <a:avLst/>
                              <a:gdLst>
                                <a:gd name="T0" fmla="*/ 26 w 182"/>
                                <a:gd name="T1" fmla="*/ 424 h 424"/>
                                <a:gd name="T2" fmla="*/ 26 w 182"/>
                                <a:gd name="T3" fmla="*/ 212 h 424"/>
                                <a:gd name="T4" fmla="*/ 182 w 182"/>
                                <a:gd name="T5" fmla="*/ 0 h 424"/>
                              </a:gdLst>
                              <a:ahLst/>
                              <a:cxnLst>
                                <a:cxn ang="0">
                                  <a:pos x="T0" y="T1"/>
                                </a:cxn>
                                <a:cxn ang="0">
                                  <a:pos x="T2" y="T3"/>
                                </a:cxn>
                                <a:cxn ang="0">
                                  <a:pos x="T4" y="T5"/>
                                </a:cxn>
                              </a:cxnLst>
                              <a:rect l="0" t="0" r="r" b="b"/>
                              <a:pathLst>
                                <a:path w="182" h="424">
                                  <a:moveTo>
                                    <a:pt x="26" y="424"/>
                                  </a:moveTo>
                                  <a:cubicBezTo>
                                    <a:pt x="13" y="353"/>
                                    <a:pt x="0" y="283"/>
                                    <a:pt x="26" y="212"/>
                                  </a:cubicBezTo>
                                  <a:cubicBezTo>
                                    <a:pt x="52" y="141"/>
                                    <a:pt x="117" y="70"/>
                                    <a:pt x="18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76"/>
                          <wps:cNvCnPr/>
                          <wps:spPr bwMode="auto">
                            <a:xfrm>
                              <a:off x="6657" y="8710"/>
                              <a:ext cx="2818" cy="15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Text Box 177"/>
                          <wps:cNvSpPr txBox="1">
                            <a:spLocks noChangeArrowheads="1"/>
                          </wps:cNvSpPr>
                          <wps:spPr bwMode="auto">
                            <a:xfrm>
                              <a:off x="7587" y="9457"/>
                              <a:ext cx="31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DA01F2" w:rsidRDefault="00315033" w:rsidP="00DA01F2">
                                <w:pPr>
                                  <w:rPr>
                                    <w:b/>
                                    <w:lang w:val="de-DE"/>
                                  </w:rPr>
                                </w:pPr>
                                <w:r w:rsidRPr="00DA01F2">
                                  <w:rPr>
                                    <w:b/>
                                    <w:lang w:val="de-DE"/>
                                  </w:rPr>
                                  <w:t>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9" o:spid="_x0000_s1241" style="position:absolute;margin-left:322.05pt;margin-top:5pt;width:221.7pt;height:190.8pt;z-index:251650048;mso-position-horizontal-relative:text;mso-position-vertical-relative:text" coordorigin="6261,7029" coordsize="4434,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">
                <v:shape id="Picture 1507" o:spid="_x0000_s1242" type="#_x0000_t75" alt="http://www.skitour.fr/photos_courses/ski-sous-la-meije,272-2.jpg" style="position:absolute;left:6915;top:7619;width:3780;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09YTDAAAA2wAAAA8AAABkcnMvZG93bnJldi54bWxET8tqwkAU3Rf8h+EWuilm0hZFYyahtBQq&#10;LqzxAe4umdskmLkTMlONf+8shC4P553mg2nFmXrXWFbwEsUgiEurG64U7LZf4xkI55E1tpZJwZUc&#10;5NnoIcVE2wtv6Fz4SoQQdgkqqL3vEildWZNBF9mOOHC/tjfoA+wrqXu8hHDTytc4nkqDDYeGGjv6&#10;qKk8FX9GwfLneX+8ruefND24Yh3z26qrWKmnx+F9AcLT4P/Fd/e3VjAJY8OX8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T1hMMAAADbAAAADwAAAAAAAAAAAAAAAACf&#10;AgAAZHJzL2Rvd25yZXYueG1sUEsFBgAAAAAEAAQA9wAAAI8DAAAAAA==&#10;">
                  <v:imagedata r:id="rId36" r:href="rId37" cropright="7791f"/>
                </v:shape>
                <v:shape id="Text Box 166" o:spid="_x0000_s1243" type="#_x0000_t202" style="position:absolute;left:6261;top:10095;width:70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315033" w:rsidRPr="00ED3A42" w:rsidRDefault="00315033" w:rsidP="00A42487">
                        <w:pPr>
                          <w:rPr>
                            <w:lang w:val="de-DE"/>
                          </w:rPr>
                        </w:pPr>
                        <w:r>
                          <w:rPr>
                            <w:lang w:val="de-DE"/>
                          </w:rPr>
                          <w:t>z</w:t>
                        </w:r>
                        <w:r>
                          <w:rPr>
                            <w:vertAlign w:val="subscript"/>
                            <w:lang w:val="de-DE"/>
                          </w:rPr>
                          <w:t>2</w:t>
                        </w:r>
                      </w:p>
                    </w:txbxContent>
                  </v:textbox>
                </v:shape>
                <v:line id="Line 168" o:spid="_x0000_s1244" style="position:absolute;flip:x;visibility:visible;mso-wrap-style:square" from="6729,10305" to="10395,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Apb4AAADbAAAADwAAAGRycy9kb3ducmV2LnhtbERPTYvCMBC9C/6HMII3TRWUpWssRVRE&#10;9rJ1vU+b2bRsMylN1PrvNwfB4+N9b7LBtuJOvW8cK1jMExDEldMNGwU/l8PsA4QPyBpbx6TgSR6y&#10;7Xi0wVS7B3/TvQhGxBD2KSqoQ+hSKX1Vk0U/dx1x5H5dbzFE2Bupe3zEcNvKZZKspcWGY0ONHe1q&#10;qv6Km1VQ7vOrOZfXvV3ylz6aVVGyLJSaTob8E0SgIbzFL/dJK1jH9f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IQClvgAAANsAAAAPAAAAAAAAAAAAAAAAAKEC&#10;AABkcnMvZG93bnJldi54bWxQSwUGAAAAAAQABAD5AAAAjAMAAAAA&#10;">
                  <v:stroke dashstyle="dash"/>
                </v:line>
                <v:group id="Group 1508" o:spid="_x0000_s1245" style="position:absolute;left:6261;top:7029;width:4056;height:3816" coordorigin="6261,7029" coordsize="4056,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163" o:spid="_x0000_s1246" style="position:absolute;visibility:visible;mso-wrap-style:square" from="7041,7347" to="7041,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YRMMAAADbAAAADwAAAGRycy9kb3ducmV2LnhtbESP3YrCMBSE7wXfIZwF7zRdkeJ2jaUI&#10;gigI/sFenm3OtmWbk9JErT69EQQvh5n5hpmlnanFhVpXWVbwOYpAEOdWV1woOB6WwykI55E11pZJ&#10;wY0cpPN+b4aJtlfe0WXvCxEg7BJUUHrfJFK6vCSDbmQb4uD92dagD7ItpG7xGuCmluMoiqXBisNC&#10;iQ0tSsr/92ejAOXi7qe7bjP5Ohn5s83i0+99rdTgo8u+QXjq/Dv8aq+0gng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ETDAAAA2wAAAA8AAAAAAAAAAAAA&#10;AAAAoQIAAGRycy9kb3ducmV2LnhtbFBLBQYAAAAABAAEAPkAAACRAwAAAAA=&#10;">
                    <v:stroke startarrow="block"/>
                  </v:line>
                  <v:shape id="Text Box 164" o:spid="_x0000_s1247" type="#_x0000_t202" style="position:absolute;left:6885;top:7029;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315033" w:rsidRPr="00ED3A42" w:rsidRDefault="00315033" w:rsidP="00A42487">
                          <w:pPr>
                            <w:rPr>
                              <w:lang w:val="de-DE"/>
                            </w:rPr>
                          </w:pPr>
                          <w:r>
                            <w:rPr>
                              <w:lang w:val="de-DE"/>
                            </w:rPr>
                            <w:t>z</w:t>
                          </w:r>
                        </w:p>
                      </w:txbxContent>
                    </v:textbox>
                  </v:shape>
                  <v:shape id="Text Box 165" o:spid="_x0000_s1248" type="#_x0000_t202" style="position:absolute;left:6261;top:8503;width:70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15033" w:rsidRPr="00ED3A42" w:rsidRDefault="00315033" w:rsidP="00A42487">
                          <w:pPr>
                            <w:rPr>
                              <w:lang w:val="de-DE"/>
                            </w:rPr>
                          </w:pPr>
                          <w:r>
                            <w:rPr>
                              <w:lang w:val="de-DE"/>
                            </w:rPr>
                            <w:t>z</w:t>
                          </w:r>
                          <w:r w:rsidRPr="00ED3A42">
                            <w:rPr>
                              <w:vertAlign w:val="subscript"/>
                              <w:lang w:val="de-DE"/>
                            </w:rPr>
                            <w:t>1</w:t>
                          </w:r>
                        </w:p>
                      </w:txbxContent>
                    </v:textbox>
                  </v:shape>
                  <v:line id="Line 167" o:spid="_x0000_s1249" style="position:absolute;visibility:visible;mso-wrap-style:square" from="7275,8609" to="10317,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169" o:spid="_x0000_s1250" style="position:absolute;flip:x;visibility:visible;mso-wrap-style:square" from="6657,8710" to="7437,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9SsEAAADbAAAADwAAAGRycy9kb3ducmV2LnhtbESPQYvCMBSE7wv+h/CEva2pwpalGkVE&#10;ZREvVr2/Ns+02LyUJmr33xtB2OMwM98ws0VvG3GnzteOFYxHCQji0umajYLTcfP1A8IHZI2NY1Lw&#10;Rx4W88HHDDPtHnygex6MiBD2GSqoQmgzKX1ZkUU/ci1x9C6usxii7IzUHT4i3DZykiSptFhzXKiw&#10;pVVF5TW/WQXFenk2u+K8thPe6635zguWuVKfw345BRGoD//hd/tXK0hTeH2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D1KwQAAANsAAAAPAAAAAAAAAAAAAAAA&#10;AKECAABkcnMvZG93bnJldi54bWxQSwUGAAAAAAQABAD5AAAAjwMAAAAA&#10;">
                    <v:stroke dashstyle="dash"/>
                  </v:line>
                  <v:shape id="Text Box 170" o:spid="_x0000_s1251" type="#_x0000_t202" style="position:absolute;left:9001;top:9770;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315033" w:rsidRPr="002B4603" w:rsidRDefault="00315033" w:rsidP="002B4603">
                          <w:pPr>
                            <w:rPr>
                              <w:rFonts w:ascii="Symbol" w:hAnsi="Symbol"/>
                              <w:lang w:val="de-DE"/>
                            </w:rPr>
                          </w:pPr>
                          <w:r w:rsidRPr="002B4603">
                            <w:rPr>
                              <w:rFonts w:ascii="Symbol" w:hAnsi="Symbol"/>
                              <w:lang w:val="de-DE"/>
                            </w:rPr>
                            <w:t></w:t>
                          </w:r>
                        </w:p>
                      </w:txbxContent>
                    </v:textbox>
                  </v:shape>
                  <v:shape id="Freeform 173" o:spid="_x0000_s1252" style="position:absolute;left:9433;top:9881;width:182;height:424;visibility:visible;mso-wrap-style:square;v-text-anchor:top" coordsize="1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miMEA&#10;AADbAAAADwAAAGRycy9kb3ducmV2LnhtbERPS2sCMRC+F/wPYYTeataWiqxmRcSWFgTxcfE2bGYf&#10;uJlsk1S3/75zKPT48b2Xq8F16kYhtp4NTCcZKOLS25ZrA+fT29McVEzIFjvPZOCHIqyK0cMSc+vv&#10;fKDbMdVKQjjmaKBJqc+1jmVDDuPE98TCVT44TAJDrW3Au4S7Tj9n2Uw7bFkaGuxp01B5PX476Q27&#10;r9ddtS/9dOu3L3T6XL/vL8Y8jof1AlSiIf2L/9wf1sBMxsoX+QG6+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epojBAAAA2wAAAA8AAAAAAAAAAAAAAAAAmAIAAGRycy9kb3du&#10;cmV2LnhtbFBLBQYAAAAABAAEAPUAAACGAwAAAAA=&#10;" path="m26,424c13,353,,283,26,212,52,141,117,70,182,e" filled="f">
                    <v:path arrowok="t" o:connecttype="custom" o:connectlocs="26,424;26,212;182,0" o:connectangles="0,0,0"/>
                  </v:shape>
                  <v:line id="Line 176" o:spid="_x0000_s1253" style="position:absolute;visibility:visible;mso-wrap-style:square" from="6657,8710" to="947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shape id="Text Box 177" o:spid="_x0000_s1254" type="#_x0000_t202" style="position:absolute;left:7587;top:9457;width:31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315033" w:rsidRPr="00DA01F2" w:rsidRDefault="00315033" w:rsidP="00DA01F2">
                          <w:pPr>
                            <w:rPr>
                              <w:b/>
                              <w:lang w:val="de-DE"/>
                            </w:rPr>
                          </w:pPr>
                          <w:r w:rsidRPr="00DA01F2">
                            <w:rPr>
                              <w:b/>
                              <w:lang w:val="de-DE"/>
                            </w:rPr>
                            <w:t>L</w:t>
                          </w:r>
                        </w:p>
                      </w:txbxContent>
                    </v:textbox>
                  </v:shape>
                </v:group>
              </v:group>
            </w:pict>
          </mc:Fallback>
        </mc:AlternateContent>
      </w:r>
    </w:p>
    <w:p w:rsidR="00C149A0" w:rsidRDefault="00C149A0" w:rsidP="00C149A0">
      <w:pPr>
        <w:ind w:right="-147"/>
        <w:rPr>
          <w:b/>
          <w:bCs/>
        </w:rPr>
      </w:pPr>
    </w:p>
    <w:p w:rsidR="00D62D27" w:rsidRDefault="00D62D27" w:rsidP="00C149A0">
      <w:pPr>
        <w:ind w:right="-147"/>
        <w:rPr>
          <w:b/>
          <w:bCs/>
        </w:rPr>
      </w:pPr>
    </w:p>
    <w:tbl>
      <w:tblPr>
        <w:tblW w:w="0" w:type="auto"/>
        <w:tblLayout w:type="fixed"/>
        <w:tblLook w:val="01E0" w:firstRow="1" w:lastRow="1" w:firstColumn="1" w:lastColumn="1" w:noHBand="0" w:noVBand="0"/>
      </w:tblPr>
      <w:tblGrid>
        <w:gridCol w:w="6912"/>
        <w:gridCol w:w="3077"/>
      </w:tblGrid>
      <w:tr w:rsidR="00D62D27" w:rsidRPr="00910A7E" w:rsidTr="002D5DD7">
        <w:tc>
          <w:tcPr>
            <w:tcW w:w="6912" w:type="dxa"/>
          </w:tcPr>
          <w:p w:rsidR="00D62D27" w:rsidRPr="00863DF6" w:rsidRDefault="00D62D27" w:rsidP="002D5DD7">
            <w:pPr>
              <w:numPr>
                <w:ilvl w:val="0"/>
                <w:numId w:val="14"/>
              </w:numPr>
              <w:ind w:left="426" w:right="360"/>
            </w:pPr>
            <w:r w:rsidRPr="00910A7E">
              <w:rPr>
                <w:b/>
                <w:bCs/>
              </w:rPr>
              <w:t>Plan incliné</w:t>
            </w:r>
          </w:p>
          <w:p w:rsidR="00D62D27" w:rsidRPr="00910A7E" w:rsidRDefault="00D62D27" w:rsidP="00910A7E">
            <w:pPr>
              <w:ind w:right="360"/>
              <w:jc w:val="left"/>
              <w:rPr>
                <w:bCs/>
              </w:rPr>
            </w:pPr>
            <w:r w:rsidRPr="00910A7E">
              <w:rPr>
                <w:bCs/>
              </w:rPr>
              <w:t>On néglige tous les frottements (sol et air).</w:t>
            </w:r>
          </w:p>
          <w:p w:rsidR="002D5DD7" w:rsidRDefault="00D62D27" w:rsidP="00910A7E">
            <w:pPr>
              <w:ind w:right="360"/>
              <w:jc w:val="left"/>
            </w:pPr>
            <w:r w:rsidRPr="00910A7E">
              <w:rPr>
                <w:bCs/>
              </w:rPr>
              <w:t>Un skieur</w:t>
            </w:r>
            <w:r w:rsidR="002625DE" w:rsidRPr="00910A7E">
              <w:rPr>
                <w:bCs/>
              </w:rPr>
              <w:t xml:space="preserve"> </w:t>
            </w:r>
            <w:r w:rsidR="00DA01F2" w:rsidRPr="00910A7E">
              <w:rPr>
                <w:bCs/>
              </w:rPr>
              <w:t xml:space="preserve">de masse m = 80 kg </w:t>
            </w:r>
            <w:r w:rsidR="002625DE" w:rsidRPr="00910A7E">
              <w:rPr>
                <w:bCs/>
              </w:rPr>
              <w:t xml:space="preserve">s’élance sans vitesse initiale d’une altitude </w:t>
            </w:r>
            <w:r w:rsidR="002625DE">
              <w:t>z</w:t>
            </w:r>
            <w:r w:rsidR="002625DE" w:rsidRPr="00910A7E">
              <w:rPr>
                <w:vertAlign w:val="subscript"/>
              </w:rPr>
              <w:t>1</w:t>
            </w:r>
            <w:r w:rsidR="002D5DD7">
              <w:t xml:space="preserve"> et parcourt</w:t>
            </w:r>
            <w:r w:rsidR="002625DE">
              <w:t xml:space="preserve"> la distance L sur la neige pour arriver à l’</w:t>
            </w:r>
            <w:r w:rsidR="002625DE" w:rsidRPr="00910A7E">
              <w:rPr>
                <w:bCs/>
              </w:rPr>
              <w:t xml:space="preserve">altitude </w:t>
            </w:r>
            <w:r w:rsidR="002625DE">
              <w:t>z</w:t>
            </w:r>
            <w:r w:rsidR="009A6C31" w:rsidRPr="00910A7E">
              <w:rPr>
                <w:vertAlign w:val="subscript"/>
              </w:rPr>
              <w:t>2</w:t>
            </w:r>
            <w:r w:rsidR="002625DE">
              <w:t xml:space="preserve"> avec la vitesse v</w:t>
            </w:r>
            <w:r w:rsidR="002625DE" w:rsidRPr="00910A7E">
              <w:rPr>
                <w:vertAlign w:val="subscript"/>
              </w:rPr>
              <w:t>2</w:t>
            </w:r>
            <w:r w:rsidR="002625DE">
              <w:t xml:space="preserve">. </w:t>
            </w:r>
            <w:r w:rsidR="008C6542">
              <w:t>On prend comme origine des altitudes la position la plus basse : z</w:t>
            </w:r>
            <w:r w:rsidR="008C6542" w:rsidRPr="00910A7E">
              <w:rPr>
                <w:vertAlign w:val="subscript"/>
              </w:rPr>
              <w:t xml:space="preserve">2 </w:t>
            </w:r>
            <w:r w:rsidR="008C6542">
              <w:t xml:space="preserve">= 0. </w:t>
            </w:r>
            <w:r w:rsidR="002625DE">
              <w:t xml:space="preserve">La pente fait un angle </w:t>
            </w:r>
            <w:r w:rsidR="002625DE" w:rsidRPr="00910A7E">
              <w:rPr>
                <w:rFonts w:ascii="Symbol" w:hAnsi="Symbol"/>
              </w:rPr>
              <w:t></w:t>
            </w:r>
            <w:r w:rsidR="002625DE">
              <w:t xml:space="preserve"> = </w:t>
            </w:r>
            <w:r w:rsidR="009A6C31">
              <w:t>3</w:t>
            </w:r>
            <w:r w:rsidR="008B56C9">
              <w:t>0° avec l’horizontal.</w:t>
            </w:r>
          </w:p>
          <w:p w:rsidR="002625DE" w:rsidRDefault="002D5DD7" w:rsidP="00910A7E">
            <w:pPr>
              <w:ind w:right="360"/>
              <w:jc w:val="left"/>
            </w:pPr>
            <w:r>
              <w:t>On veut savoir quelle sera sa vitesse v</w:t>
            </w:r>
            <w:r w:rsidRPr="00910A7E">
              <w:rPr>
                <w:vertAlign w:val="subscript"/>
              </w:rPr>
              <w:t>2</w:t>
            </w:r>
            <w:r w:rsidR="00315033">
              <w:rPr>
                <w:vertAlign w:val="subscript"/>
              </w:rPr>
              <w:t xml:space="preserve"> </w:t>
            </w:r>
            <w:r>
              <w:t>lorsqu’il aura parcouru la distance L.</w:t>
            </w:r>
          </w:p>
          <w:p w:rsidR="002D5DD7" w:rsidRDefault="002D5DD7" w:rsidP="002D5DD7">
            <w:pPr>
              <w:ind w:left="426" w:right="984"/>
              <w:rPr>
                <w:b/>
              </w:rPr>
            </w:pPr>
          </w:p>
          <w:p w:rsidR="002D5DD7" w:rsidRDefault="002D5DD7" w:rsidP="002D5DD7">
            <w:pPr>
              <w:spacing w:line="360" w:lineRule="auto"/>
            </w:pPr>
            <w:r>
              <w:rPr>
                <w:b/>
              </w:rPr>
              <w:t xml:space="preserve">Etude intuitive : * </w:t>
            </w:r>
            <w:r>
              <w:t>Les paramètres qui peuvent influ</w:t>
            </w:r>
            <w:r w:rsidR="000A482B">
              <w:t>encer la vitesse sont :  ………</w:t>
            </w:r>
          </w:p>
          <w:p w:rsidR="002D5DD7" w:rsidRDefault="002D5DD7" w:rsidP="002D5DD7">
            <w:pPr>
              <w:spacing w:line="360" w:lineRule="auto"/>
            </w:pPr>
            <w:r w:rsidRPr="005E1C43">
              <w:t>……</w:t>
            </w:r>
            <w:r w:rsidR="000A482B">
              <w:t>………………………………………………………………………………….</w:t>
            </w:r>
          </w:p>
          <w:p w:rsidR="002D5DD7" w:rsidRDefault="002D5DD7" w:rsidP="002D5DD7">
            <w:pPr>
              <w:spacing w:line="360" w:lineRule="auto"/>
            </w:pPr>
            <w:r>
              <w:t>* variation des paramètres : à votre avis, v</w:t>
            </w:r>
            <w:r w:rsidRPr="00910A7E">
              <w:rPr>
                <w:vertAlign w:val="subscript"/>
              </w:rPr>
              <w:t>2</w:t>
            </w:r>
            <w:r>
              <w:t xml:space="preserve"> </w:t>
            </w:r>
            <w:r>
              <w:sym w:font="Symbol" w:char="F0AD"/>
            </w:r>
            <w:r>
              <w:t xml:space="preserve"> si …………………………………</w:t>
            </w:r>
          </w:p>
          <w:p w:rsidR="00D62D27" w:rsidRPr="000A482B" w:rsidRDefault="000A482B" w:rsidP="000A482B">
            <w:pPr>
              <w:spacing w:line="360" w:lineRule="auto"/>
            </w:pPr>
            <w:r>
              <w:t>………………………………………………………………………………………</w:t>
            </w:r>
          </w:p>
        </w:tc>
        <w:tc>
          <w:tcPr>
            <w:tcW w:w="3077" w:type="dxa"/>
          </w:tcPr>
          <w:p w:rsidR="00D62D27" w:rsidRPr="00910A7E" w:rsidRDefault="00D62D27" w:rsidP="00910A7E">
            <w:pPr>
              <w:ind w:right="-147"/>
              <w:rPr>
                <w:b/>
                <w:bCs/>
              </w:rPr>
            </w:pPr>
          </w:p>
        </w:tc>
      </w:tr>
    </w:tbl>
    <w:p w:rsidR="000A482B" w:rsidRDefault="000A482B" w:rsidP="000A482B">
      <w:pPr>
        <w:spacing w:line="360" w:lineRule="auto"/>
        <w:ind w:right="357"/>
        <w:jc w:val="left"/>
      </w:pPr>
      <w:r>
        <w:t>* « construction » d’une formule : en vous aidant des unités des différents paramètres, proposer une formule de la vitesse qui possède la bonne unité. …………………………………………………………………………………………………………………..</w:t>
      </w:r>
    </w:p>
    <w:p w:rsidR="000A482B" w:rsidRDefault="000A482B" w:rsidP="000A482B">
      <w:pPr>
        <w:spacing w:line="360" w:lineRule="auto"/>
        <w:ind w:right="357"/>
        <w:jc w:val="left"/>
      </w:pPr>
      <w:r>
        <w:t>…………………………………………………………………………………………………………………………………………………………………………………………………………………………………………………………………………………………</w:t>
      </w:r>
    </w:p>
    <w:p w:rsidR="000A482B" w:rsidRDefault="000A482B" w:rsidP="000A482B">
      <w:pPr>
        <w:jc w:val="left"/>
      </w:pPr>
      <w:r>
        <w:rPr>
          <w:b/>
        </w:rPr>
        <w:t>Résolution :</w:t>
      </w:r>
    </w:p>
    <w:p w:rsidR="000A482B" w:rsidRDefault="000A482B" w:rsidP="000A482B">
      <w:pPr>
        <w:numPr>
          <w:ilvl w:val="0"/>
          <w:numId w:val="18"/>
        </w:numPr>
        <w:tabs>
          <w:tab w:val="left" w:pos="284"/>
        </w:tabs>
        <w:ind w:left="0" w:right="360" w:firstLine="0"/>
        <w:jc w:val="left"/>
      </w:pPr>
      <w:r>
        <w:t xml:space="preserve">Donner les expressions littérales de </w:t>
      </w:r>
      <w:r w:rsidRPr="009E6CC0">
        <w:t>E</w:t>
      </w:r>
      <w:r w:rsidRPr="00910A7E">
        <w:rPr>
          <w:vertAlign w:val="subscript"/>
        </w:rPr>
        <w:t>m1</w:t>
      </w:r>
      <w:r>
        <w:t xml:space="preserve"> et</w:t>
      </w:r>
      <w:r w:rsidRPr="009E6CC0">
        <w:t xml:space="preserve"> E</w:t>
      </w:r>
      <w:r w:rsidRPr="00910A7E">
        <w:rPr>
          <w:vertAlign w:val="subscript"/>
        </w:rPr>
        <w:t>m2</w:t>
      </w:r>
      <w:r>
        <w:t xml:space="preserve"> en fonction de  m, g, v</w:t>
      </w:r>
      <w:r w:rsidRPr="00910A7E">
        <w:rPr>
          <w:vertAlign w:val="subscript"/>
        </w:rPr>
        <w:t>2 ,</w:t>
      </w:r>
      <w:r>
        <w:t xml:space="preserve"> L et </w:t>
      </w:r>
      <w:r w:rsidRPr="00910A7E">
        <w:rPr>
          <w:rFonts w:ascii="Symbol" w:hAnsi="Symbol"/>
        </w:rPr>
        <w:t></w:t>
      </w:r>
    </w:p>
    <w:p w:rsidR="000A482B" w:rsidRDefault="000A482B" w:rsidP="000A482B">
      <w:pPr>
        <w:numPr>
          <w:ilvl w:val="0"/>
          <w:numId w:val="18"/>
        </w:numPr>
        <w:tabs>
          <w:tab w:val="left" w:pos="284"/>
        </w:tabs>
        <w:ind w:left="0" w:right="360" w:firstLine="0"/>
        <w:jc w:val="left"/>
      </w:pPr>
      <w:r>
        <w:t>En déduire l’expression de v</w:t>
      </w:r>
      <w:r w:rsidRPr="000A482B">
        <w:rPr>
          <w:vertAlign w:val="subscript"/>
        </w:rPr>
        <w:t>2</w:t>
      </w:r>
      <w:r>
        <w:t xml:space="preserve"> en fonction de g, L et </w:t>
      </w:r>
      <w:r w:rsidRPr="000A482B">
        <w:rPr>
          <w:rFonts w:ascii="Symbol" w:hAnsi="Symbol"/>
        </w:rPr>
        <w:t></w:t>
      </w:r>
      <w:r w:rsidRPr="000A482B">
        <w:rPr>
          <w:rFonts w:ascii="Symbol" w:hAnsi="Symbol"/>
        </w:rPr>
        <w:t></w:t>
      </w:r>
      <w:r>
        <w:t xml:space="preserve"> </w:t>
      </w:r>
      <w:r w:rsidRPr="00321156">
        <w:t>La formule proposée</w:t>
      </w:r>
      <w:r>
        <w:t xml:space="preserve"> dans l’étude intuitive </w:t>
      </w:r>
      <w:r w:rsidRPr="00321156">
        <w:t xml:space="preserve">est-elle </w:t>
      </w:r>
      <w:r>
        <w:t xml:space="preserve">correcte </w:t>
      </w:r>
      <w:r w:rsidRPr="00321156">
        <w:t xml:space="preserve">? </w:t>
      </w:r>
    </w:p>
    <w:p w:rsidR="000A482B" w:rsidRDefault="000A482B" w:rsidP="000A482B">
      <w:pPr>
        <w:numPr>
          <w:ilvl w:val="0"/>
          <w:numId w:val="18"/>
        </w:numPr>
        <w:tabs>
          <w:tab w:val="left" w:pos="284"/>
        </w:tabs>
        <w:ind w:left="0" w:right="360" w:firstLine="0"/>
        <w:jc w:val="left"/>
      </w:pPr>
      <w:r w:rsidRPr="000A482B">
        <w:rPr>
          <w:bCs/>
        </w:rPr>
        <w:t xml:space="preserve">Calculer </w:t>
      </w:r>
      <w:r>
        <w:t>v</w:t>
      </w:r>
      <w:r w:rsidRPr="000A482B">
        <w:rPr>
          <w:vertAlign w:val="subscript"/>
        </w:rPr>
        <w:t>2</w:t>
      </w:r>
      <w:r w:rsidRPr="000A482B">
        <w:rPr>
          <w:bCs/>
        </w:rPr>
        <w:t xml:space="preserve">. On donne L = 300 m </w:t>
      </w:r>
      <w:r w:rsidRPr="008B56C9">
        <w:t>et</w:t>
      </w:r>
      <w:r>
        <w:t xml:space="preserve"> on prendra g = 10 N/kg </w:t>
      </w:r>
    </w:p>
    <w:p w:rsidR="004913DF" w:rsidRPr="00D10B23" w:rsidRDefault="000A482B" w:rsidP="000A482B">
      <w:pPr>
        <w:tabs>
          <w:tab w:val="left" w:pos="284"/>
        </w:tabs>
        <w:ind w:right="360"/>
        <w:jc w:val="left"/>
      </w:pPr>
      <w:r>
        <w:br w:type="page"/>
      </w:r>
      <w:r w:rsidR="00242DEA">
        <w:rPr>
          <w:b/>
          <w:bCs/>
          <w:noProof/>
        </w:rPr>
        <w:lastRenderedPageBreak/>
        <mc:AlternateContent>
          <mc:Choice Requires="wpg">
            <w:drawing>
              <wp:anchor distT="0" distB="0" distL="114300" distR="114300" simplePos="0" relativeHeight="251651072" behindDoc="0" locked="0" layoutInCell="1" allowOverlap="1">
                <wp:simplePos x="0" y="0"/>
                <wp:positionH relativeFrom="column">
                  <wp:posOffset>5448300</wp:posOffset>
                </wp:positionH>
                <wp:positionV relativeFrom="paragraph">
                  <wp:posOffset>-310515</wp:posOffset>
                </wp:positionV>
                <wp:extent cx="1043940" cy="2221230"/>
                <wp:effectExtent l="0" t="3810" r="32385" b="13335"/>
                <wp:wrapNone/>
                <wp:docPr id="4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2221230"/>
                          <a:chOff x="9147" y="461"/>
                          <a:chExt cx="1644" cy="3498"/>
                        </a:xfrm>
                      </wpg:grpSpPr>
                      <wps:wsp>
                        <wps:cNvPr id="50" name="Text Box 179"/>
                        <wps:cNvSpPr txBox="1">
                          <a:spLocks noChangeArrowheads="1"/>
                        </wps:cNvSpPr>
                        <wps:spPr bwMode="auto">
                          <a:xfrm>
                            <a:off x="9147" y="3293"/>
                            <a:ext cx="46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4913DF">
                              <w:pPr>
                                <w:rPr>
                                  <w:lang w:val="de-DE"/>
                                </w:rPr>
                              </w:pPr>
                              <w:r>
                                <w:rPr>
                                  <w:lang w:val="de-DE"/>
                                </w:rPr>
                                <w:t>z</w:t>
                              </w:r>
                              <w:r>
                                <w:rPr>
                                  <w:vertAlign w:val="subscript"/>
                                  <w:lang w:val="de-DE"/>
                                </w:rPr>
                                <w:t>2</w:t>
                              </w:r>
                            </w:p>
                          </w:txbxContent>
                        </wps:txbx>
                        <wps:bodyPr rot="0" vert="horz" wrap="square" lIns="91440" tIns="45720" rIns="91440" bIns="45720" anchor="t" anchorCtr="0" upright="1">
                          <a:noAutofit/>
                        </wps:bodyPr>
                      </wps:wsp>
                      <wps:wsp>
                        <wps:cNvPr id="51" name="Line 187"/>
                        <wps:cNvCnPr/>
                        <wps:spPr bwMode="auto">
                          <a:xfrm>
                            <a:off x="9537" y="885"/>
                            <a:ext cx="0" cy="307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Text Box 188"/>
                        <wps:cNvSpPr txBox="1">
                          <a:spLocks noChangeArrowheads="1"/>
                        </wps:cNvSpPr>
                        <wps:spPr bwMode="auto">
                          <a:xfrm>
                            <a:off x="9303" y="461"/>
                            <a:ext cx="70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B827FC">
                              <w:pPr>
                                <w:rPr>
                                  <w:lang w:val="de-DE"/>
                                </w:rPr>
                              </w:pPr>
                              <w:r>
                                <w:rPr>
                                  <w:lang w:val="de-DE"/>
                                </w:rPr>
                                <w:t>z</w:t>
                              </w:r>
                            </w:p>
                          </w:txbxContent>
                        </wps:txbx>
                        <wps:bodyPr rot="0" vert="horz" wrap="square" lIns="91440" tIns="45720" rIns="91440" bIns="45720" anchor="t" anchorCtr="0" upright="1">
                          <a:noAutofit/>
                        </wps:bodyPr>
                      </wps:wsp>
                      <wps:wsp>
                        <wps:cNvPr id="53" name="Line 189"/>
                        <wps:cNvCnPr/>
                        <wps:spPr bwMode="auto">
                          <a:xfrm flipH="1">
                            <a:off x="9459" y="3535"/>
                            <a:ext cx="6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4" name="Line 190"/>
                        <wps:cNvCnPr/>
                        <wps:spPr bwMode="auto">
                          <a:xfrm flipH="1">
                            <a:off x="9463" y="3099"/>
                            <a:ext cx="1328"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Arc 193"/>
                        <wps:cNvSpPr>
                          <a:spLocks/>
                        </wps:cNvSpPr>
                        <wps:spPr bwMode="auto">
                          <a:xfrm rot="7259329">
                            <a:off x="10076" y="3014"/>
                            <a:ext cx="635" cy="620"/>
                          </a:xfrm>
                          <a:custGeom>
                            <a:avLst/>
                            <a:gdLst>
                              <a:gd name="G0" fmla="+- 0 0 0"/>
                              <a:gd name="G1" fmla="+- 21600 0 0"/>
                              <a:gd name="G2" fmla="+- 21600 0 0"/>
                              <a:gd name="T0" fmla="*/ 0 w 20818"/>
                              <a:gd name="T1" fmla="*/ 0 h 21600"/>
                              <a:gd name="T2" fmla="*/ 20818 w 20818"/>
                              <a:gd name="T3" fmla="*/ 15839 h 21600"/>
                              <a:gd name="T4" fmla="*/ 0 w 20818"/>
                              <a:gd name="T5" fmla="*/ 21600 h 21600"/>
                            </a:gdLst>
                            <a:ahLst/>
                            <a:cxnLst>
                              <a:cxn ang="0">
                                <a:pos x="T0" y="T1"/>
                              </a:cxn>
                              <a:cxn ang="0">
                                <a:pos x="T2" y="T3"/>
                              </a:cxn>
                              <a:cxn ang="0">
                                <a:pos x="T4" y="T5"/>
                              </a:cxn>
                            </a:cxnLst>
                            <a:rect l="0" t="0" r="r" b="b"/>
                            <a:pathLst>
                              <a:path w="20818" h="21600" fill="none" extrusionOk="0">
                                <a:moveTo>
                                  <a:pt x="-1" y="0"/>
                                </a:moveTo>
                                <a:cubicBezTo>
                                  <a:pt x="9710" y="0"/>
                                  <a:pt x="18227" y="6480"/>
                                  <a:pt x="20817" y="15839"/>
                                </a:cubicBezTo>
                              </a:path>
                              <a:path w="20818" h="21600" stroke="0" extrusionOk="0">
                                <a:moveTo>
                                  <a:pt x="-1" y="0"/>
                                </a:moveTo>
                                <a:cubicBezTo>
                                  <a:pt x="9710" y="0"/>
                                  <a:pt x="18227" y="6480"/>
                                  <a:pt x="20817" y="15839"/>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94"/>
                        <wps:cNvSpPr txBox="1">
                          <a:spLocks noChangeArrowheads="1"/>
                        </wps:cNvSpPr>
                        <wps:spPr bwMode="auto">
                          <a:xfrm>
                            <a:off x="9148" y="2893"/>
                            <a:ext cx="46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0C4E9A">
                              <w:pPr>
                                <w:rPr>
                                  <w:lang w:val="de-DE"/>
                                </w:rPr>
                              </w:pPr>
                              <w:r>
                                <w:rPr>
                                  <w:lang w:val="de-DE"/>
                                </w:rPr>
                                <w:t>z</w:t>
                              </w:r>
                              <w:r w:rsidRPr="00ED3A42">
                                <w:rPr>
                                  <w:vertAlign w:val="subscript"/>
                                  <w:lang w:val="de-DE"/>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55" style="position:absolute;margin-left:429pt;margin-top:-24.45pt;width:82.2pt;height:174.9pt;z-index:251651072;mso-position-horizontal-relative:text;mso-position-vertical-relative:text" coordorigin="9147,461" coordsize="164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">
                <v:shape id="Text Box 179" o:spid="_x0000_s1256" type="#_x0000_t202" style="position:absolute;left:9147;top:3293;width:46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315033" w:rsidRPr="00ED3A42" w:rsidRDefault="00315033" w:rsidP="004913DF">
                        <w:pPr>
                          <w:rPr>
                            <w:lang w:val="de-DE"/>
                          </w:rPr>
                        </w:pPr>
                        <w:r>
                          <w:rPr>
                            <w:lang w:val="de-DE"/>
                          </w:rPr>
                          <w:t>z</w:t>
                        </w:r>
                        <w:r>
                          <w:rPr>
                            <w:vertAlign w:val="subscript"/>
                            <w:lang w:val="de-DE"/>
                          </w:rPr>
                          <w:t>2</w:t>
                        </w:r>
                      </w:p>
                    </w:txbxContent>
                  </v:textbox>
                </v:shape>
                <v:line id="Line 187" o:spid="_x0000_s1257" style="position:absolute;visibility:visible;mso-wrap-style:square" from="9537,885" to="9537,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MjsUAAADbAAAADwAAAGRycy9kb3ducmV2LnhtbESPzWrDMBCE74G+g9hCb7Gc0gTXiWxC&#10;oFAaCOQPetxYW9vUWhlLtd08fVQo5DjMzDfMKh9NI3rqXG1ZwSyKQRAXVtdcKjgd36YJCOeRNTaW&#10;ScEvOcizh8kKU20H3lN/8KUIEHYpKqi8b1MpXVGRQRfZljh4X7Yz6IPsSqk7HALcNPI5jhfSYM1h&#10;ocKWNhUV34cfowDl5uqT/bh9eT0b+blbL86X64dST4/jegnC0+jv4f/2u1Ywn8Hfl/A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MjsUAAADbAAAADwAAAAAAAAAA&#10;AAAAAAChAgAAZHJzL2Rvd25yZXYueG1sUEsFBgAAAAAEAAQA+QAAAJMDAAAAAA==&#10;">
                  <v:stroke startarrow="block"/>
                </v:line>
                <v:shape id="Text Box 188" o:spid="_x0000_s1258" type="#_x0000_t202" style="position:absolute;left:9303;top:461;width:70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315033" w:rsidRPr="00ED3A42" w:rsidRDefault="00315033" w:rsidP="00B827FC">
                        <w:pPr>
                          <w:rPr>
                            <w:lang w:val="de-DE"/>
                          </w:rPr>
                        </w:pPr>
                        <w:r>
                          <w:rPr>
                            <w:lang w:val="de-DE"/>
                          </w:rPr>
                          <w:t>z</w:t>
                        </w:r>
                      </w:p>
                    </w:txbxContent>
                  </v:textbox>
                </v:shape>
                <v:line id="Line 189" o:spid="_x0000_s1259" style="position:absolute;flip:x;visibility:visible;mso-wrap-style:square" from="9459,3535" to="10083,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Ub8MAAADbAAAADwAAAGRycy9kb3ducmV2LnhtbESPQWvCQBSE74X+h+UVvNWNikXSbEIQ&#10;LaV4adT7S/Z1E8y+Ddmtpv++KxR6HGbmGyYrJtuLK42+c6xgMU9AEDdOd2wUnI775w0IH5A19o5J&#10;wQ95KPLHhwxT7W78SdcqGBEh7FNU0IYwpFL6piWLfu4G4uh9udFiiHI0Uo94i3Dby2WSvEiLHceF&#10;FgfattRcqm+roN6VZ/NRn3d2yQf9ZtZVzbJSavY0la8gAk3hP/zXftcK1i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fVG/DAAAA2wAAAA8AAAAAAAAAAAAA&#10;AAAAoQIAAGRycy9kb3ducmV2LnhtbFBLBQYAAAAABAAEAPkAAACRAwAAAAA=&#10;">
                  <v:stroke dashstyle="dash"/>
                </v:line>
                <v:line id="Line 190" o:spid="_x0000_s1260" style="position:absolute;flip:x;visibility:visible;mso-wrap-style:square" from="9463,3099" to="1079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MG8MAAADbAAAADwAAAGRycy9kb3ducmV2LnhtbESPQWvCQBSE74X+h+UVvNWNokXSbEIQ&#10;LaV4adT7S/Z1E8y+Ddmtpv++KxR6HGbmGyYrJtuLK42+c6xgMU9AEDdOd2wUnI775w0IH5A19o5J&#10;wQ95KPLHhwxT7W78SdcqGBEh7FNU0IYwpFL6piWLfu4G4uh9udFiiHI0Uo94i3Dby2WSvEiLHceF&#10;FgfattRcqm+roN6VZ/NRn3d2yQf9ZtZVzbJSavY0la8gAk3hP/zXftcK1iu4f4k/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2zBvDAAAA2wAAAA8AAAAAAAAAAAAA&#10;AAAAoQIAAGRycy9kb3ducmV2LnhtbFBLBQYAAAAABAAEAPkAAACRAwAAAAA=&#10;">
                  <v:stroke dashstyle="dash"/>
                </v:line>
                <v:shape id="Arc 193" o:spid="_x0000_s1261" style="position:absolute;left:10076;top:3014;width:635;height:620;rotation:7929123fd;visibility:visible;mso-wrap-style:square;v-text-anchor:top" coordsize="208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Wy8QA&#10;AADbAAAADwAAAGRycy9kb3ducmV2LnhtbESPQWvCQBSE70L/w/IKvYhuFCIhukopCBIotGrr9bn7&#10;TILZtyG7avrvu4LgcZiZb5jFqreNuFLna8cKJuMEBLF2puZSwX63HmUgfEA22DgmBX/kYbV8GSww&#10;N+7G33TdhlJECPscFVQhtLmUXldk0Y9dSxy9k+sshii7UpoObxFuGzlNkpm0WHNcqLClj4r0eXux&#10;Cn7S9pIddHH8LDcNDr908dtPC6XeXvv3OYhAfXiGH+2NUZCm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iFsvEAAAA2wAAAA8AAAAAAAAAAAAAAAAAmAIAAGRycy9k&#10;b3ducmV2LnhtbFBLBQYAAAAABAAEAPUAAACJAwAAAAA=&#10;" path="m-1,nfc9710,,18227,6480,20817,15839em-1,nsc9710,,18227,6480,20817,15839l,21600,-1,xe" filled="f">
                  <v:stroke dashstyle="dash"/>
                  <v:path arrowok="t" o:extrusionok="f" o:connecttype="custom" o:connectlocs="0,0;635,455;0,620" o:connectangles="0,0,0"/>
                </v:shape>
                <v:shape id="Text Box 194" o:spid="_x0000_s1262" type="#_x0000_t202" style="position:absolute;left:9148;top:2893;width:46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315033" w:rsidRPr="00ED3A42" w:rsidRDefault="00315033" w:rsidP="000C4E9A">
                        <w:pPr>
                          <w:rPr>
                            <w:lang w:val="de-DE"/>
                          </w:rPr>
                        </w:pPr>
                        <w:r>
                          <w:rPr>
                            <w:lang w:val="de-DE"/>
                          </w:rPr>
                          <w:t>z</w:t>
                        </w:r>
                        <w:r w:rsidRPr="00ED3A42">
                          <w:rPr>
                            <w:vertAlign w:val="subscript"/>
                            <w:lang w:val="de-DE"/>
                          </w:rPr>
                          <w:t>1</w:t>
                        </w:r>
                      </w:p>
                    </w:txbxContent>
                  </v:textbox>
                </v:shape>
              </v:group>
            </w:pict>
          </mc:Fallback>
        </mc:AlternateContent>
      </w:r>
    </w:p>
    <w:tbl>
      <w:tblPr>
        <w:tblW w:w="0" w:type="auto"/>
        <w:tblLook w:val="01E0" w:firstRow="1" w:lastRow="1" w:firstColumn="1" w:lastColumn="1" w:noHBand="0" w:noVBand="0"/>
      </w:tblPr>
      <w:tblGrid>
        <w:gridCol w:w="8766"/>
        <w:gridCol w:w="1950"/>
      </w:tblGrid>
      <w:tr w:rsidR="004913DF" w:rsidRPr="00910A7E" w:rsidTr="00315033">
        <w:trPr>
          <w:trHeight w:val="3063"/>
        </w:trPr>
        <w:tc>
          <w:tcPr>
            <w:tcW w:w="8766" w:type="dxa"/>
          </w:tcPr>
          <w:p w:rsidR="004913DF" w:rsidRPr="00863DF6" w:rsidRDefault="004913DF" w:rsidP="000A482B">
            <w:pPr>
              <w:numPr>
                <w:ilvl w:val="0"/>
                <w:numId w:val="14"/>
              </w:numPr>
              <w:ind w:left="426" w:right="-147"/>
            </w:pPr>
            <w:r w:rsidRPr="00910A7E">
              <w:rPr>
                <w:b/>
                <w:bCs/>
              </w:rPr>
              <w:t>Pendule simple</w:t>
            </w:r>
            <w:r w:rsidR="00315033">
              <w:rPr>
                <w:b/>
                <w:bCs/>
              </w:rPr>
              <w:t xml:space="preserve"> non amorti</w:t>
            </w:r>
          </w:p>
          <w:p w:rsidR="004913DF" w:rsidRPr="00910A7E" w:rsidRDefault="004913DF" w:rsidP="00315033">
            <w:pPr>
              <w:jc w:val="left"/>
              <w:rPr>
                <w:bCs/>
              </w:rPr>
            </w:pPr>
            <w:r w:rsidRPr="00910A7E">
              <w:rPr>
                <w:bCs/>
              </w:rPr>
              <w:t>On néglige les frottements de l’air.</w:t>
            </w:r>
          </w:p>
          <w:p w:rsidR="00315033" w:rsidRDefault="0088097F" w:rsidP="00315033">
            <w:pPr>
              <w:jc w:val="left"/>
            </w:pPr>
            <w:r w:rsidRPr="00910A7E">
              <w:rPr>
                <w:bCs/>
              </w:rPr>
              <w:t xml:space="preserve">Un pendule simple est constitué d’une boule de centre d’inertie G de masse m = 100 g et relié au plafond par un fil de longueur OG = </w:t>
            </w:r>
            <w:r w:rsidRPr="00315033">
              <w:rPr>
                <w:bCs/>
                <w:i/>
              </w:rPr>
              <w:t xml:space="preserve"> l</w:t>
            </w:r>
            <w:r w:rsidRPr="00910A7E">
              <w:rPr>
                <w:bCs/>
              </w:rPr>
              <w:t xml:space="preserve"> = 60 cm. Le pendule est écarté d’un angle </w:t>
            </w:r>
            <w:r w:rsidR="00724EFE" w:rsidRPr="00910A7E">
              <w:rPr>
                <w:rFonts w:ascii="Symbol" w:hAnsi="Symbol"/>
              </w:rPr>
              <w:t></w:t>
            </w:r>
            <w:r w:rsidR="00724EFE" w:rsidRPr="00910A7E">
              <w:rPr>
                <w:bCs/>
              </w:rPr>
              <w:t xml:space="preserve"> </w:t>
            </w:r>
            <w:r w:rsidRPr="00910A7E">
              <w:rPr>
                <w:bCs/>
              </w:rPr>
              <w:t xml:space="preserve">= 20 ° (altitude </w:t>
            </w:r>
            <w:r>
              <w:t>z</w:t>
            </w:r>
            <w:r w:rsidRPr="00910A7E">
              <w:rPr>
                <w:vertAlign w:val="subscript"/>
              </w:rPr>
              <w:t>1</w:t>
            </w:r>
            <w:r>
              <w:t xml:space="preserve">) </w:t>
            </w:r>
            <w:r w:rsidRPr="00910A7E">
              <w:rPr>
                <w:bCs/>
              </w:rPr>
              <w:t>par rapport à la verticale puis lâché</w:t>
            </w:r>
            <w:r w:rsidR="004913DF" w:rsidRPr="00910A7E">
              <w:rPr>
                <w:bCs/>
              </w:rPr>
              <w:t xml:space="preserve"> sans vitesse initiale</w:t>
            </w:r>
            <w:r w:rsidRPr="00910A7E">
              <w:rPr>
                <w:bCs/>
              </w:rPr>
              <w:t xml:space="preserve">. Il passe à la verticale (altitude </w:t>
            </w:r>
            <w:r>
              <w:t>z</w:t>
            </w:r>
            <w:r w:rsidRPr="00910A7E">
              <w:rPr>
                <w:vertAlign w:val="subscript"/>
              </w:rPr>
              <w:t>2</w:t>
            </w:r>
            <w:r>
              <w:t xml:space="preserve">) </w:t>
            </w:r>
            <w:r w:rsidRPr="00910A7E">
              <w:rPr>
                <w:bCs/>
              </w:rPr>
              <w:t xml:space="preserve">avec </w:t>
            </w:r>
            <w:r w:rsidR="004913DF">
              <w:t>la vitesse v</w:t>
            </w:r>
            <w:r w:rsidR="004913DF" w:rsidRPr="00910A7E">
              <w:rPr>
                <w:vertAlign w:val="subscript"/>
              </w:rPr>
              <w:t>2</w:t>
            </w:r>
            <w:r w:rsidR="004913DF">
              <w:t xml:space="preserve">. </w:t>
            </w:r>
            <w:r w:rsidR="000C4E9A">
              <w:t>On prend comme origine des altitudes la position la plus basse : z</w:t>
            </w:r>
            <w:r w:rsidR="000C4E9A" w:rsidRPr="00910A7E">
              <w:rPr>
                <w:vertAlign w:val="subscript"/>
              </w:rPr>
              <w:t xml:space="preserve">2 </w:t>
            </w:r>
            <w:r w:rsidR="000C4E9A">
              <w:t>= 0</w:t>
            </w:r>
            <w:r w:rsidR="00315033">
              <w:t>. On veut savoir quelle sera sa vitesse v</w:t>
            </w:r>
            <w:r w:rsidR="00315033" w:rsidRPr="00910A7E">
              <w:rPr>
                <w:vertAlign w:val="subscript"/>
              </w:rPr>
              <w:t>2</w:t>
            </w:r>
            <w:r w:rsidR="00315033">
              <w:rPr>
                <w:vertAlign w:val="subscript"/>
              </w:rPr>
              <w:t xml:space="preserve"> </w:t>
            </w:r>
          </w:p>
          <w:p w:rsidR="00315033" w:rsidRDefault="00315033" w:rsidP="00315033">
            <w:pPr>
              <w:spacing w:line="360" w:lineRule="auto"/>
              <w:rPr>
                <w:b/>
              </w:rPr>
            </w:pPr>
          </w:p>
          <w:p w:rsidR="00315033" w:rsidRDefault="00315033" w:rsidP="00315033">
            <w:pPr>
              <w:spacing w:line="360" w:lineRule="auto"/>
            </w:pPr>
            <w:r>
              <w:rPr>
                <w:b/>
              </w:rPr>
              <w:t xml:space="preserve">Etude intuitive : * </w:t>
            </w:r>
            <w:r>
              <w:t>Les paramètres qui peuvent influencer la vitesse sont :  …………………………….</w:t>
            </w:r>
          </w:p>
          <w:p w:rsidR="00315033" w:rsidRDefault="00315033" w:rsidP="00315033">
            <w:pPr>
              <w:spacing w:line="360" w:lineRule="auto"/>
            </w:pPr>
            <w:r w:rsidRPr="005E1C43">
              <w:t>……</w:t>
            </w:r>
            <w:r>
              <w:t>………………………………………………………………………………………………………….</w:t>
            </w:r>
          </w:p>
          <w:p w:rsidR="00315033" w:rsidRDefault="00315033" w:rsidP="00315033">
            <w:pPr>
              <w:spacing w:line="360" w:lineRule="auto"/>
            </w:pPr>
            <w:r>
              <w:t>* variation des paramètres : à votre avis, v</w:t>
            </w:r>
            <w:r w:rsidRPr="00910A7E">
              <w:rPr>
                <w:vertAlign w:val="subscript"/>
              </w:rPr>
              <w:t>2</w:t>
            </w:r>
            <w:r>
              <w:t xml:space="preserve"> </w:t>
            </w:r>
            <w:r>
              <w:sym w:font="Symbol" w:char="F0AD"/>
            </w:r>
            <w:r>
              <w:t xml:space="preserve"> si …………………………………………………………..</w:t>
            </w:r>
          </w:p>
          <w:p w:rsidR="00781C25" w:rsidRPr="00315033" w:rsidRDefault="00315033" w:rsidP="00315033">
            <w:pPr>
              <w:jc w:val="left"/>
            </w:pPr>
            <w:r>
              <w:t>……………………………………………………………………………………………………………….</w:t>
            </w:r>
          </w:p>
        </w:tc>
        <w:tc>
          <w:tcPr>
            <w:tcW w:w="1950" w:type="dxa"/>
          </w:tcPr>
          <w:p w:rsidR="004913DF" w:rsidRPr="00910A7E" w:rsidRDefault="00242DEA" w:rsidP="00910A7E">
            <w:pPr>
              <w:ind w:left="-30" w:right="-147"/>
              <w:rPr>
                <w:b/>
                <w:bCs/>
              </w:rPr>
            </w:pPr>
            <w:r>
              <w:rPr>
                <w:noProof/>
              </w:rPr>
              <w:drawing>
                <wp:inline distT="0" distB="0" distL="0" distR="0">
                  <wp:extent cx="1123950" cy="1695450"/>
                  <wp:effectExtent l="0" t="0" r="0" b="0"/>
                  <wp:docPr id="21" name="Image 21" descr="bota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af_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1695450"/>
                          </a:xfrm>
                          <a:prstGeom prst="rect">
                            <a:avLst/>
                          </a:prstGeom>
                          <a:noFill/>
                          <a:ln>
                            <a:noFill/>
                          </a:ln>
                        </pic:spPr>
                      </pic:pic>
                    </a:graphicData>
                  </a:graphic>
                </wp:inline>
              </w:drawing>
            </w:r>
          </w:p>
        </w:tc>
      </w:tr>
    </w:tbl>
    <w:p w:rsidR="00315033" w:rsidRDefault="00315033" w:rsidP="00315033">
      <w:pPr>
        <w:spacing w:line="360" w:lineRule="auto"/>
        <w:ind w:right="357"/>
        <w:jc w:val="left"/>
      </w:pPr>
      <w:r>
        <w:t>* « construction » d’une formule : en vous aidant des unités des différents paramètres, proposer une formule de la vitesse qui possède la bonne unité. …………………………………………………………………………………………………………………..</w:t>
      </w:r>
    </w:p>
    <w:p w:rsidR="00D252FD" w:rsidRDefault="00315033" w:rsidP="00315033">
      <w:pPr>
        <w:spacing w:line="360" w:lineRule="auto"/>
        <w:ind w:right="357"/>
        <w:jc w:val="left"/>
      </w:pPr>
      <w:r>
        <w:t>…………………………………………………………………………………………………………………………………………………………………………………………………………………………………………………………………………………………</w:t>
      </w:r>
    </w:p>
    <w:p w:rsidR="00D252FD" w:rsidRDefault="00315033" w:rsidP="00C149A0">
      <w:pPr>
        <w:jc w:val="left"/>
      </w:pPr>
      <w:r>
        <w:rPr>
          <w:b/>
        </w:rPr>
        <w:t>Résolution :</w:t>
      </w:r>
    </w:p>
    <w:p w:rsidR="00315033" w:rsidRDefault="00315033" w:rsidP="00315033">
      <w:pPr>
        <w:numPr>
          <w:ilvl w:val="0"/>
          <w:numId w:val="21"/>
        </w:numPr>
        <w:tabs>
          <w:tab w:val="left" w:pos="284"/>
        </w:tabs>
        <w:ind w:left="0" w:firstLine="0"/>
        <w:jc w:val="left"/>
      </w:pPr>
      <w:r>
        <w:t xml:space="preserve">Donner l’expression de </w:t>
      </w:r>
      <w:r w:rsidRPr="009E6CC0">
        <w:t>E</w:t>
      </w:r>
      <w:r w:rsidRPr="00910A7E">
        <w:rPr>
          <w:vertAlign w:val="subscript"/>
        </w:rPr>
        <w:t xml:space="preserve">m1 </w:t>
      </w:r>
      <w:r>
        <w:t xml:space="preserve">en position initiale en fonction de m, g, </w:t>
      </w:r>
      <w:r w:rsidRPr="00910A7E">
        <w:rPr>
          <w:rFonts w:ascii="Staccato222 BT" w:hAnsi="Staccato222 BT"/>
          <w:bCs/>
        </w:rPr>
        <w:t>l</w:t>
      </w:r>
      <w:r>
        <w:t xml:space="preserve"> et </w:t>
      </w:r>
      <w:r w:rsidRPr="00910A7E">
        <w:rPr>
          <w:rFonts w:ascii="Symbol" w:hAnsi="Symbol"/>
        </w:rPr>
        <w:t></w:t>
      </w:r>
      <w:r>
        <w:t xml:space="preserve"> </w:t>
      </w:r>
    </w:p>
    <w:p w:rsidR="00315033" w:rsidRDefault="00315033" w:rsidP="00315033">
      <w:pPr>
        <w:numPr>
          <w:ilvl w:val="0"/>
          <w:numId w:val="21"/>
        </w:numPr>
        <w:tabs>
          <w:tab w:val="left" w:pos="284"/>
        </w:tabs>
        <w:ind w:left="0" w:firstLine="0"/>
        <w:jc w:val="left"/>
      </w:pPr>
      <w:r>
        <w:t xml:space="preserve">Donner l’expression de </w:t>
      </w:r>
      <w:r w:rsidRPr="009E6CC0">
        <w:t>E</w:t>
      </w:r>
      <w:r w:rsidRPr="00315033">
        <w:rPr>
          <w:vertAlign w:val="subscript"/>
        </w:rPr>
        <w:t xml:space="preserve">m2 </w:t>
      </w:r>
      <w:r>
        <w:t>lorsque le pendule passe par la position verticale</w:t>
      </w:r>
    </w:p>
    <w:p w:rsidR="00315033" w:rsidRDefault="00315033" w:rsidP="00315033">
      <w:pPr>
        <w:numPr>
          <w:ilvl w:val="0"/>
          <w:numId w:val="21"/>
        </w:numPr>
        <w:tabs>
          <w:tab w:val="left" w:pos="284"/>
        </w:tabs>
        <w:ind w:left="0" w:firstLine="0"/>
        <w:jc w:val="left"/>
      </w:pPr>
      <w:r>
        <w:t>En déduire l’expression de v</w:t>
      </w:r>
      <w:r w:rsidRPr="00315033">
        <w:rPr>
          <w:vertAlign w:val="subscript"/>
        </w:rPr>
        <w:t>2</w:t>
      </w:r>
      <w:r>
        <w:t xml:space="preserve"> en fonction de g, </w:t>
      </w:r>
      <w:r w:rsidRPr="006A56C2">
        <w:rPr>
          <w:bCs/>
          <w:i/>
        </w:rPr>
        <w:t>l</w:t>
      </w:r>
      <w:r>
        <w:t xml:space="preserve"> et </w:t>
      </w:r>
      <w:r w:rsidRPr="00315033">
        <w:rPr>
          <w:rFonts w:ascii="Symbol" w:hAnsi="Symbol"/>
        </w:rPr>
        <w:t></w:t>
      </w:r>
      <w:r>
        <w:rPr>
          <w:rFonts w:ascii="Symbol" w:hAnsi="Symbol"/>
        </w:rPr>
        <w:t></w:t>
      </w:r>
      <w:r w:rsidRPr="00315033">
        <w:t xml:space="preserve"> </w:t>
      </w:r>
      <w:r w:rsidRPr="00321156">
        <w:t>La formule proposée</w:t>
      </w:r>
      <w:r>
        <w:t xml:space="preserve"> dans l’étude intuitive </w:t>
      </w:r>
      <w:r w:rsidRPr="00321156">
        <w:t xml:space="preserve">est-elle </w:t>
      </w:r>
      <w:r>
        <w:t xml:space="preserve">correcte </w:t>
      </w:r>
      <w:r w:rsidRPr="00321156">
        <w:t>?</w:t>
      </w:r>
    </w:p>
    <w:p w:rsidR="00315033" w:rsidRDefault="00315033" w:rsidP="00315033">
      <w:pPr>
        <w:numPr>
          <w:ilvl w:val="0"/>
          <w:numId w:val="21"/>
        </w:numPr>
        <w:tabs>
          <w:tab w:val="left" w:pos="284"/>
        </w:tabs>
        <w:ind w:left="0" w:firstLine="0"/>
        <w:jc w:val="left"/>
      </w:pPr>
      <w:r w:rsidRPr="00315033">
        <w:rPr>
          <w:bCs/>
        </w:rPr>
        <w:t xml:space="preserve">Calculer </w:t>
      </w:r>
      <w:r>
        <w:t>v</w:t>
      </w:r>
      <w:r w:rsidRPr="00315033">
        <w:rPr>
          <w:vertAlign w:val="subscript"/>
        </w:rPr>
        <w:t>2</w:t>
      </w:r>
      <w:r w:rsidRPr="00315033">
        <w:rPr>
          <w:bCs/>
        </w:rPr>
        <w:t xml:space="preserve">. </w:t>
      </w:r>
      <w:r>
        <w:t>On prendra g = 10 N/kg</w:t>
      </w:r>
    </w:p>
    <w:p w:rsidR="00D252FD" w:rsidRDefault="00315033" w:rsidP="00315033">
      <w:pPr>
        <w:numPr>
          <w:ilvl w:val="0"/>
          <w:numId w:val="21"/>
        </w:numPr>
        <w:tabs>
          <w:tab w:val="left" w:pos="284"/>
        </w:tabs>
        <w:ind w:left="0" w:firstLine="0"/>
        <w:jc w:val="left"/>
      </w:pPr>
      <w:r>
        <w:t xml:space="preserve">Montrer que le pendule remonte aussi haut à gauche qu’à droite (donc du même angle </w:t>
      </w:r>
      <w:r w:rsidRPr="00315033">
        <w:rPr>
          <w:rFonts w:ascii="Symbol" w:hAnsi="Symbol"/>
        </w:rPr>
        <w:t></w:t>
      </w:r>
      <w:r w:rsidRPr="00315033">
        <w:rPr>
          <w:rFonts w:ascii="Symbol" w:hAnsi="Symbol"/>
        </w:rPr>
        <w:t></w:t>
      </w: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D252FD" w:rsidRDefault="00D252FD" w:rsidP="00C149A0">
      <w:pPr>
        <w:jc w:val="left"/>
      </w:pPr>
    </w:p>
    <w:p w:rsidR="00756945" w:rsidRDefault="00756945" w:rsidP="00C149A0">
      <w:pPr>
        <w:jc w:val="left"/>
      </w:pPr>
    </w:p>
    <w:p w:rsidR="00756945" w:rsidRDefault="00756945" w:rsidP="00C149A0">
      <w:pPr>
        <w:jc w:val="left"/>
      </w:pPr>
    </w:p>
    <w:p w:rsidR="00756945" w:rsidRDefault="00756945" w:rsidP="00C149A0">
      <w:pPr>
        <w:jc w:val="left"/>
      </w:pPr>
    </w:p>
    <w:p w:rsidR="00756945" w:rsidRDefault="00756945" w:rsidP="00C149A0">
      <w:pPr>
        <w:jc w:val="left"/>
      </w:pPr>
    </w:p>
    <w:p w:rsidR="00756945" w:rsidRDefault="00756945" w:rsidP="00C149A0">
      <w:pPr>
        <w:jc w:val="left"/>
      </w:pPr>
    </w:p>
    <w:p w:rsidR="00315033" w:rsidRDefault="00315033" w:rsidP="00C149A0">
      <w:pPr>
        <w:jc w:val="left"/>
      </w:pPr>
    </w:p>
    <w:p w:rsidR="00756945" w:rsidRDefault="00756945" w:rsidP="00C149A0">
      <w:pPr>
        <w:jc w:val="left"/>
      </w:pPr>
    </w:p>
    <w:p w:rsidR="00D252FD" w:rsidRDefault="00D252FD" w:rsidP="00C149A0">
      <w:pPr>
        <w:jc w:val="left"/>
      </w:pPr>
    </w:p>
    <w:p w:rsidR="00D252FD" w:rsidRPr="00593194" w:rsidRDefault="00242DEA" w:rsidP="00D85251">
      <w:pPr>
        <w:numPr>
          <w:ilvl w:val="0"/>
          <w:numId w:val="31"/>
        </w:numPr>
        <w:ind w:left="567" w:hanging="567"/>
        <w:rPr>
          <w:b/>
          <w:bCs/>
          <w:sz w:val="24"/>
          <w:szCs w:val="24"/>
        </w:rPr>
      </w:pPr>
      <w:r>
        <w:rPr>
          <w:bCs/>
          <w:noProof/>
        </w:rPr>
        <mc:AlternateContent>
          <mc:Choice Requires="wpg">
            <w:drawing>
              <wp:anchor distT="0" distB="0" distL="114300" distR="114300" simplePos="0" relativeHeight="251654144" behindDoc="0" locked="0" layoutInCell="1" allowOverlap="1">
                <wp:simplePos x="0" y="0"/>
                <wp:positionH relativeFrom="column">
                  <wp:posOffset>3706495</wp:posOffset>
                </wp:positionH>
                <wp:positionV relativeFrom="paragraph">
                  <wp:posOffset>22860</wp:posOffset>
                </wp:positionV>
                <wp:extent cx="3293745" cy="2682240"/>
                <wp:effectExtent l="20320" t="3810" r="635" b="0"/>
                <wp:wrapNone/>
                <wp:docPr id="2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2682240"/>
                          <a:chOff x="5910" y="11447"/>
                          <a:chExt cx="5187" cy="4224"/>
                        </a:xfrm>
                      </wpg:grpSpPr>
                      <wps:wsp>
                        <wps:cNvPr id="28" name="Text Box 197"/>
                        <wps:cNvSpPr txBox="1">
                          <a:spLocks noChangeArrowheads="1"/>
                        </wps:cNvSpPr>
                        <wps:spPr bwMode="auto">
                          <a:xfrm>
                            <a:off x="10317" y="15247"/>
                            <a:ext cx="31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D252FD">
                              <w:pPr>
                                <w:rPr>
                                  <w:lang w:val="de-DE"/>
                                </w:rPr>
                              </w:pPr>
                              <w:r>
                                <w:rPr>
                                  <w:lang w:val="de-DE"/>
                                </w:rPr>
                                <w:t>0</w:t>
                              </w:r>
                            </w:p>
                          </w:txbxContent>
                        </wps:txbx>
                        <wps:bodyPr rot="0" vert="horz" wrap="square" lIns="91440" tIns="45720" rIns="91440" bIns="45720" anchor="t" anchorCtr="0" upright="1">
                          <a:noAutofit/>
                        </wps:bodyPr>
                      </wps:wsp>
                      <wpg:grpSp>
                        <wpg:cNvPr id="29" name="Group 1516"/>
                        <wpg:cNvGrpSpPr>
                          <a:grpSpLocks/>
                        </wpg:cNvGrpSpPr>
                        <wpg:grpSpPr bwMode="auto">
                          <a:xfrm>
                            <a:off x="5910" y="11447"/>
                            <a:ext cx="5187" cy="4116"/>
                            <a:chOff x="5910" y="11447"/>
                            <a:chExt cx="5187" cy="4116"/>
                          </a:xfrm>
                        </wpg:grpSpPr>
                        <wps:wsp>
                          <wps:cNvPr id="30" name="Line 200"/>
                          <wps:cNvCnPr/>
                          <wps:spPr bwMode="auto">
                            <a:xfrm flipH="1">
                              <a:off x="10317" y="12726"/>
                              <a:ext cx="23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 name="Group 1515"/>
                          <wpg:cNvGrpSpPr>
                            <a:grpSpLocks/>
                          </wpg:cNvGrpSpPr>
                          <wpg:grpSpPr bwMode="auto">
                            <a:xfrm>
                              <a:off x="5910" y="11447"/>
                              <a:ext cx="5187" cy="4116"/>
                              <a:chOff x="6225" y="10217"/>
                              <a:chExt cx="5187" cy="4116"/>
                            </a:xfrm>
                          </wpg:grpSpPr>
                          <wps:wsp>
                            <wps:cNvPr id="32" name="Text Box 202"/>
                            <wps:cNvSpPr txBox="1">
                              <a:spLocks noChangeArrowheads="1"/>
                            </wps:cNvSpPr>
                            <wps:spPr bwMode="auto">
                              <a:xfrm>
                                <a:off x="10941" y="11280"/>
                                <a:ext cx="471"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D252FD">
                                  <w:pPr>
                                    <w:rPr>
                                      <w:lang w:val="de-DE"/>
                                    </w:rPr>
                                  </w:pPr>
                                  <w:r>
                                    <w:rPr>
                                      <w:lang w:val="de-DE"/>
                                    </w:rPr>
                                    <w:t>z</w:t>
                                  </w:r>
                                  <w:r w:rsidRPr="00ED3A42">
                                    <w:rPr>
                                      <w:vertAlign w:val="subscript"/>
                                      <w:lang w:val="de-DE"/>
                                    </w:rPr>
                                    <w:t>1</w:t>
                                  </w:r>
                                </w:p>
                              </w:txbxContent>
                            </wps:txbx>
                            <wps:bodyPr rot="0" vert="horz" wrap="square" lIns="91440" tIns="45720" rIns="91440" bIns="45720" anchor="t" anchorCtr="0" upright="1">
                              <a:noAutofit/>
                            </wps:bodyPr>
                          </wps:wsp>
                          <wpg:grpSp>
                            <wpg:cNvPr id="33" name="Group 1514"/>
                            <wpg:cNvGrpSpPr>
                              <a:grpSpLocks/>
                            </wpg:cNvGrpSpPr>
                            <wpg:grpSpPr bwMode="auto">
                              <a:xfrm>
                                <a:off x="6225" y="10217"/>
                                <a:ext cx="5187" cy="4116"/>
                                <a:chOff x="6300" y="10210"/>
                                <a:chExt cx="5187" cy="4116"/>
                              </a:xfrm>
                            </wpg:grpSpPr>
                            <pic:pic xmlns:pic="http://schemas.openxmlformats.org/drawingml/2006/picture">
                              <pic:nvPicPr>
                                <pic:cNvPr id="34" name="Picture 1510" descr="horn-ve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06" y="10929"/>
                                  <a:ext cx="2178"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1513"/>
                              <wpg:cNvGrpSpPr>
                                <a:grpSpLocks/>
                              </wpg:cNvGrpSpPr>
                              <wpg:grpSpPr bwMode="auto">
                                <a:xfrm>
                                  <a:off x="6300" y="10210"/>
                                  <a:ext cx="5187" cy="4116"/>
                                  <a:chOff x="6300" y="10210"/>
                                  <a:chExt cx="5187" cy="4116"/>
                                </a:xfrm>
                              </wpg:grpSpPr>
                              <wps:wsp>
                                <wps:cNvPr id="36" name="Text Box 203"/>
                                <wps:cNvSpPr txBox="1">
                                  <a:spLocks noChangeArrowheads="1"/>
                                </wps:cNvSpPr>
                                <wps:spPr bwMode="auto">
                                  <a:xfrm>
                                    <a:off x="10629" y="10210"/>
                                    <a:ext cx="54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D252FD">
                                      <w:pPr>
                                        <w:rPr>
                                          <w:lang w:val="de-DE"/>
                                        </w:rPr>
                                      </w:pPr>
                                      <w:r>
                                        <w:rPr>
                                          <w:lang w:val="de-DE"/>
                                        </w:rPr>
                                        <w:t>z</w:t>
                                      </w:r>
                                    </w:p>
                                  </w:txbxContent>
                                </wps:txbx>
                                <wps:bodyPr rot="0" vert="horz" wrap="square" lIns="91440" tIns="45720" rIns="91440" bIns="45720" anchor="t" anchorCtr="0" upright="1">
                                  <a:noAutofit/>
                                </wps:bodyPr>
                              </wps:wsp>
                              <wps:wsp>
                                <wps:cNvPr id="37" name="Text Box 219"/>
                                <wps:cNvSpPr txBox="1">
                                  <a:spLocks noChangeArrowheads="1"/>
                                </wps:cNvSpPr>
                                <wps:spPr bwMode="auto">
                                  <a:xfrm>
                                    <a:off x="10236" y="11065"/>
                                    <a:ext cx="93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3B45FD">
                                      <w:pPr>
                                        <w:rPr>
                                          <w:b/>
                                          <w:lang w:val="de-DE"/>
                                        </w:rPr>
                                      </w:pPr>
                                      <w:r>
                                        <w:rPr>
                                          <w:b/>
                                          <w:lang w:val="de-DE"/>
                                        </w:rPr>
                                        <w:t>haut</w:t>
                                      </w:r>
                                    </w:p>
                                  </w:txbxContent>
                                </wps:txbx>
                                <wps:bodyPr rot="0" vert="horz" wrap="square" lIns="91440" tIns="45720" rIns="91440" bIns="45720" anchor="t" anchorCtr="0" upright="1">
                                  <a:noAutofit/>
                                </wps:bodyPr>
                              </wps:wsp>
                              <wps:wsp>
                                <wps:cNvPr id="38" name="Text Box 222"/>
                                <wps:cNvSpPr txBox="1">
                                  <a:spLocks noChangeArrowheads="1"/>
                                </wps:cNvSpPr>
                                <wps:spPr bwMode="auto">
                                  <a:xfrm>
                                    <a:off x="10941" y="13584"/>
                                    <a:ext cx="54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3B45FD" w:rsidRDefault="00315033">
                                      <w:pPr>
                                        <w:rPr>
                                          <w:lang w:val="de-DE"/>
                                        </w:rPr>
                                      </w:pPr>
                                      <w:r>
                                        <w:rPr>
                                          <w:lang w:val="de-DE"/>
                                        </w:rPr>
                                        <w:t>z</w:t>
                                      </w:r>
                                      <w:r w:rsidRPr="009F22BC">
                                        <w:rPr>
                                          <w:vertAlign w:val="subscript"/>
                                          <w:lang w:val="de-DE"/>
                                        </w:rPr>
                                        <w:t>2</w:t>
                                      </w:r>
                                    </w:p>
                                  </w:txbxContent>
                                </wps:txbx>
                                <wps:bodyPr rot="0" vert="horz" wrap="square" lIns="91440" tIns="45720" rIns="91440" bIns="45720" anchor="t" anchorCtr="0" upright="1">
                                  <a:noAutofit/>
                                </wps:bodyPr>
                              </wps:wsp>
                              <wpg:grpSp>
                                <wpg:cNvPr id="39" name="Group 1512"/>
                                <wpg:cNvGrpSpPr>
                                  <a:grpSpLocks/>
                                </wpg:cNvGrpSpPr>
                                <wpg:grpSpPr bwMode="auto">
                                  <a:xfrm>
                                    <a:off x="6300" y="10510"/>
                                    <a:ext cx="4641" cy="3727"/>
                                    <a:chOff x="6300" y="10510"/>
                                    <a:chExt cx="4641" cy="3727"/>
                                  </a:xfrm>
                                </wpg:grpSpPr>
                                <wps:wsp>
                                  <wps:cNvPr id="40" name="Text Box 196"/>
                                  <wps:cNvSpPr txBox="1">
                                    <a:spLocks noChangeArrowheads="1"/>
                                  </wps:cNvSpPr>
                                  <wps:spPr bwMode="auto">
                                    <a:xfrm>
                                      <a:off x="6362" y="13882"/>
                                      <a:ext cx="74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D252FD">
                                        <w:pPr>
                                          <w:rPr>
                                            <w:b/>
                                            <w:lang w:val="de-DE"/>
                                          </w:rPr>
                                        </w:pPr>
                                        <w:r>
                                          <w:rPr>
                                            <w:b/>
                                            <w:lang w:val="de-DE"/>
                                          </w:rPr>
                                          <w:t>bas</w:t>
                                        </w:r>
                                      </w:p>
                                    </w:txbxContent>
                                  </wps:txbx>
                                  <wps:bodyPr rot="0" vert="horz" wrap="square" lIns="91440" tIns="45720" rIns="91440" bIns="45720" anchor="t" anchorCtr="0" upright="1">
                                    <a:noAutofit/>
                                  </wps:bodyPr>
                                </wps:wsp>
                                <wps:wsp>
                                  <wps:cNvPr id="41" name="Line 201"/>
                                  <wps:cNvCnPr/>
                                  <wps:spPr bwMode="auto">
                                    <a:xfrm flipH="1">
                                      <a:off x="6981" y="13882"/>
                                      <a:ext cx="39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2" name="Group 215"/>
                                  <wpg:cNvGrpSpPr>
                                    <a:grpSpLocks/>
                                  </wpg:cNvGrpSpPr>
                                  <wpg:grpSpPr bwMode="auto">
                                    <a:xfrm>
                                      <a:off x="6300" y="11485"/>
                                      <a:ext cx="4517" cy="2399"/>
                                      <a:chOff x="5013" y="10105"/>
                                      <a:chExt cx="5694" cy="2866"/>
                                    </a:xfrm>
                                  </wpg:grpSpPr>
                                  <wps:wsp>
                                    <wps:cNvPr id="43" name="Line 209"/>
                                    <wps:cNvCnPr/>
                                    <wps:spPr bwMode="auto">
                                      <a:xfrm flipH="1">
                                        <a:off x="9294" y="10105"/>
                                        <a:ext cx="780" cy="5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214"/>
                                    <wpg:cNvGrpSpPr>
                                      <a:grpSpLocks/>
                                    </wpg:cNvGrpSpPr>
                                    <wpg:grpSpPr bwMode="auto">
                                      <a:xfrm>
                                        <a:off x="5013" y="10107"/>
                                        <a:ext cx="5694" cy="2864"/>
                                        <a:chOff x="5871" y="10105"/>
                                        <a:chExt cx="5694" cy="2864"/>
                                      </a:xfrm>
                                    </wpg:grpSpPr>
                                    <wps:wsp>
                                      <wps:cNvPr id="45" name="Line 208"/>
                                      <wps:cNvCnPr/>
                                      <wps:spPr bwMode="auto">
                                        <a:xfrm flipH="1">
                                          <a:off x="6801" y="11059"/>
                                          <a:ext cx="2655" cy="19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 name="Line 212"/>
                                      <wps:cNvCnPr/>
                                      <wps:spPr bwMode="auto">
                                        <a:xfrm>
                                          <a:off x="10941" y="10105"/>
                                          <a:ext cx="624" cy="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Line 213"/>
                                      <wps:cNvCnPr/>
                                      <wps:spPr bwMode="auto">
                                        <a:xfrm>
                                          <a:off x="5871" y="12969"/>
                                          <a:ext cx="101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 name="Line 218"/>
                                  <wps:cNvCnPr/>
                                  <wps:spPr bwMode="auto">
                                    <a:xfrm>
                                      <a:off x="10879" y="10510"/>
                                      <a:ext cx="0" cy="3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id="Group 1517" o:spid="_x0000_s1263" style="position:absolute;left:0;text-align:left;margin-left:291.85pt;margin-top:1.8pt;width:259.35pt;height:211.2pt;z-index:251654144;mso-position-horizontal-relative:text;mso-position-vertical-relative:text" coordorigin="5910,11447" coordsize="5187,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">
                <v:shape id="Text Box 197" o:spid="_x0000_s1264" type="#_x0000_t202" style="position:absolute;left:10317;top:15247;width:31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15033" w:rsidRPr="00ED3A42" w:rsidRDefault="00315033" w:rsidP="00D252FD">
                        <w:pPr>
                          <w:rPr>
                            <w:lang w:val="de-DE"/>
                          </w:rPr>
                        </w:pPr>
                        <w:r>
                          <w:rPr>
                            <w:lang w:val="de-DE"/>
                          </w:rPr>
                          <w:t>0</w:t>
                        </w:r>
                      </w:p>
                    </w:txbxContent>
                  </v:textbox>
                </v:shape>
                <v:group id="Group 1516" o:spid="_x0000_s1265" style="position:absolute;left:5910;top:11447;width:5187;height:4116" coordorigin="5910,11447" coordsize="5187,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Line 200" o:spid="_x0000_s1266" style="position:absolute;flip:x;visibility:visible;mso-wrap-style:square" from="10317,12726" to="10551,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vuMAAAADbAAAADwAAAGRycy9kb3ducmV2LnhtbERPz2vCMBS+D/wfwhN2m6kd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SL7jAAAAA2wAAAA8AAAAAAAAAAAAAAAAA&#10;oQIAAGRycy9kb3ducmV2LnhtbFBLBQYAAAAABAAEAPkAAACOAwAAAAA=&#10;">
                    <v:stroke dashstyle="dash"/>
                  </v:line>
                  <v:group id="Group 1515" o:spid="_x0000_s1267" style="position:absolute;left:5910;top:11447;width:5187;height:4116" coordorigin="6225,10217" coordsize="5187,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02" o:spid="_x0000_s1268" type="#_x0000_t202" style="position:absolute;left:10941;top:11280;width:47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315033" w:rsidRPr="00ED3A42" w:rsidRDefault="00315033" w:rsidP="00D252FD">
                            <w:pPr>
                              <w:rPr>
                                <w:lang w:val="de-DE"/>
                              </w:rPr>
                            </w:pPr>
                            <w:r>
                              <w:rPr>
                                <w:lang w:val="de-DE"/>
                              </w:rPr>
                              <w:t>z</w:t>
                            </w:r>
                            <w:r w:rsidRPr="00ED3A42">
                              <w:rPr>
                                <w:vertAlign w:val="subscript"/>
                                <w:lang w:val="de-DE"/>
                              </w:rPr>
                              <w:t>1</w:t>
                            </w:r>
                          </w:p>
                        </w:txbxContent>
                      </v:textbox>
                    </v:shape>
                    <v:group id="Group 1514" o:spid="_x0000_s1269" style="position:absolute;left:6225;top:10217;width:5187;height:4116" coordorigin="6300,10210" coordsize="5187,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1510" o:spid="_x0000_s1270" type="#_x0000_t75" alt="horn-velo" style="position:absolute;left:7906;top:10929;width:217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0fTCAAAA2wAAAA8AAABkcnMvZG93bnJldi54bWxEj91qAjEUhO8LvkM4Qu9q1h+KrEYpUkEQ&#10;waoPcNic/aGbkyU5dbd9+qZQ8HKYmW+Y9XZwrbpTiI1nA9NJBoq48LbhysDtun9ZgoqCbLH1TAa+&#10;KcJ2M3paY259zx90v0ilEoRjjgZqkS7XOhY1OYwT3xEnr/TBoSQZKm0D9gnuWj3LslftsOG0UGNH&#10;u5qKz8uXM0B8kKPM+mOLVBanGN7P5c/NmOfx8LYCJTTII/zfPlgD8wX8fUk/QG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tH0wgAAANsAAAAPAAAAAAAAAAAAAAAAAJ8C&#10;AABkcnMvZG93bnJldi54bWxQSwUGAAAAAAQABAD3AAAAjgMAAAAA&#10;">
                        <v:imagedata r:id="rId40" o:title="horn-velo"/>
                      </v:shape>
                      <v:group id="Group 1513" o:spid="_x0000_s1271" style="position:absolute;left:6300;top:10210;width:5187;height:4116" coordorigin="6300,10210" coordsize="5187,4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03" o:spid="_x0000_s1272" type="#_x0000_t202" style="position:absolute;left:10629;top:10210;width:54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15033" w:rsidRPr="00ED3A42" w:rsidRDefault="00315033" w:rsidP="00D252FD">
                                <w:pPr>
                                  <w:rPr>
                                    <w:lang w:val="de-DE"/>
                                  </w:rPr>
                                </w:pPr>
                                <w:r>
                                  <w:rPr>
                                    <w:lang w:val="de-DE"/>
                                  </w:rPr>
                                  <w:t>z</w:t>
                                </w:r>
                              </w:p>
                            </w:txbxContent>
                          </v:textbox>
                        </v:shape>
                        <v:shape id="Text Box 219" o:spid="_x0000_s1273" type="#_x0000_t202" style="position:absolute;left:10236;top:11065;width:9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315033" w:rsidRPr="00ED3A42" w:rsidRDefault="00315033" w:rsidP="003B45FD">
                                <w:pPr>
                                  <w:rPr>
                                    <w:b/>
                                    <w:lang w:val="de-DE"/>
                                  </w:rPr>
                                </w:pPr>
                                <w:r>
                                  <w:rPr>
                                    <w:b/>
                                    <w:lang w:val="de-DE"/>
                                  </w:rPr>
                                  <w:t>haut</w:t>
                                </w:r>
                              </w:p>
                            </w:txbxContent>
                          </v:textbox>
                        </v:shape>
                        <v:shape id="Text Box 222" o:spid="_x0000_s1274" type="#_x0000_t202" style="position:absolute;left:10941;top:13584;width:546;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315033" w:rsidRPr="003B45FD" w:rsidRDefault="00315033">
                                <w:pPr>
                                  <w:rPr>
                                    <w:lang w:val="de-DE"/>
                                  </w:rPr>
                                </w:pPr>
                                <w:r>
                                  <w:rPr>
                                    <w:lang w:val="de-DE"/>
                                  </w:rPr>
                                  <w:t>z</w:t>
                                </w:r>
                                <w:r w:rsidRPr="009F22BC">
                                  <w:rPr>
                                    <w:vertAlign w:val="subscript"/>
                                    <w:lang w:val="de-DE"/>
                                  </w:rPr>
                                  <w:t>2</w:t>
                                </w:r>
                              </w:p>
                            </w:txbxContent>
                          </v:textbox>
                        </v:shape>
                        <v:group id="Group 1512" o:spid="_x0000_s1275" style="position:absolute;left:6300;top:10510;width:4641;height:3727" coordorigin="6300,10510" coordsize="4641,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196" o:spid="_x0000_s1276" type="#_x0000_t202" style="position:absolute;left:6362;top:13882;width:74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315033" w:rsidRPr="00ED3A42" w:rsidRDefault="00315033" w:rsidP="00D252FD">
                                  <w:pPr>
                                    <w:rPr>
                                      <w:b/>
                                      <w:lang w:val="de-DE"/>
                                    </w:rPr>
                                  </w:pPr>
                                  <w:r>
                                    <w:rPr>
                                      <w:b/>
                                      <w:lang w:val="de-DE"/>
                                    </w:rPr>
                                    <w:t>bas</w:t>
                                  </w:r>
                                </w:p>
                              </w:txbxContent>
                            </v:textbox>
                          </v:shape>
                          <v:line id="Line 201" o:spid="_x0000_s1277" style="position:absolute;flip:x;visibility:visible;mso-wrap-style:square" from="6981,13882" to="10941,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j5XsMAAADbAAAADwAAAGRycy9kb3ducmV2LnhtbESPQWvCQBSE7wX/w/KE3uomYovEbIKI&#10;lVJ6adT7S/a5CWbfhuxW03/fLRR6HGbmGyYvJ9uLG42+c6wgXSQgiBunOzYKTsfXpzUIH5A19o5J&#10;wTd5KIvZQ46Zdnf+pFsVjIgQ9hkqaEMYMil905JFv3ADcfQubrQYohyN1CPeI9z2cpkkL9Jix3Gh&#10;xYF2LTXX6ssqqPfbs3mvz3u75A99MM9VzbJS6nE+bTcgAk3hP/zXftMKV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V7DAAAA2wAAAA8AAAAAAAAAAAAA&#10;AAAAoQIAAGRycy9kb3ducmV2LnhtbFBLBQYAAAAABAAEAPkAAACRAwAAAAA=&#10;">
                            <v:stroke dashstyle="dash"/>
                          </v:line>
                          <v:group id="Group 215" o:spid="_x0000_s1278" style="position:absolute;left:6300;top:11485;width:4517;height:2399" coordorigin="5013,10105" coordsize="5694,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209" o:spid="_x0000_s1279" style="position:absolute;flip:x;visibility:visible;mso-wrap-style:square" from="9294,10105" to="10074,1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5ysMAAADbAAAADwAAAGRycy9kb3ducmV2LnhtbESPQWsCMRSE74X+h/CEXopmW1uR1ShV&#10;sEpvteL5sXluFve9bJNUt/++KRR6HGbmG2a+7LlVFwqx8WLgYVSAIqm8baQ2cPjYDKegYkKx2Hoh&#10;A98UYbm4vZljaf1V3umyT7XKEIklGnApdaXWsXLEGEe+I8neyQfGlGWotQ14zXBu9WNRTDRjI3nB&#10;YUdrR9V5/8UGnl3Fu81he/85xreQmHn1uj0aczfoX2agEvXpP/zX3lkDT2P4/ZJ/gF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ucrDAAAA2wAAAA8AAAAAAAAAAAAA&#10;AAAAoQIAAGRycy9kb3ducmV2LnhtbFBLBQYAAAAABAAEAPkAAACRAwAAAAA=&#10;" strokeweight="3pt"/>
                            <v:group id="Group 214" o:spid="_x0000_s1280" style="position:absolute;left:5013;top:10107;width:5694;height:2864" coordorigin="5871,10105" coordsize="5694,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Line 208" o:spid="_x0000_s1281" style="position:absolute;flip:x;visibility:visible;mso-wrap-style:square" from="6801,11059" to="9456,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EJcMAAADbAAAADwAAAGRycy9kb3ducmV2LnhtbESPQWsCMRSE70L/Q3iFXopma7XIapRW&#10;sEpvteL5sXndLN33sk1S3f77Rih4HGbmG2ax6rlVJwqx8WLgYVSAIqm8baQ2cPjYDGegYkKx2Hoh&#10;A78UYbW8GSywtP4s73Tap1pliMQSDbiUulLrWDlijCPfkWTv0wfGlGWotQ14znBu9bgonjRjI3nB&#10;YUdrR9XX/ocNTF3Fu81he//9iG8hMfPL6/ZozN1t/zwHlahP1/B/e2cNTKZw+ZJ/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GhCXDAAAA2wAAAA8AAAAAAAAAAAAA&#10;AAAAoQIAAGRycy9kb3ducmV2LnhtbFBLBQYAAAAABAAEAPkAAACRAwAAAAA=&#10;" strokeweight="3pt"/>
                              <v:line id="Line 212" o:spid="_x0000_s1282" style="position:absolute;visibility:visible;mso-wrap-style:square" from="10941,10105" to="11565,10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213" o:spid="_x0000_s1283" style="position:absolute;visibility:visible;mso-wrap-style:square" from="5871,12969" to="6885,1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0HMMAAADbAAAADwAAAGRycy9kb3ducmV2LnhtbESPQWvCQBSE70L/w/IKvZmNrdg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tBzDAAAA2wAAAA8AAAAAAAAAAAAA&#10;AAAAoQIAAGRycy9kb3ducmV2LnhtbFBLBQYAAAAABAAEAPkAAACRAwAAAAA=&#10;" strokeweight="3pt"/>
                            </v:group>
                          </v:group>
                          <v:line id="Line 218" o:spid="_x0000_s1284" style="position:absolute;visibility:visible;mso-wrap-style:square" from="10879,10510" to="10879,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zzr0AAADbAAAADwAAAGRycy9kb3ducmV2LnhtbERP3QoBQRS+V95hOsodsySxDEkpUcpf&#10;uTx2jt3NzpltZ7A8vblQLr++/+m8NoV4UuVyywp63QgEcWJ1zqmC03HVGYFwHlljYZkUvMnBfNZs&#10;TDHW9sV7eh58KkIIuxgVZN6XsZQuycig69qSOHA3Wxn0AVap1BW+QrgpZD+KhtJgzqEhw5KWGSX3&#10;w8MoQLn8+NG+3g7GZyMvu8XwfP1slGq36sUEhKfa/8U/91orGISx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ic869AAAA2wAAAA8AAAAAAAAAAAAAAAAAoQIA&#10;AGRycy9kb3ducmV2LnhtbFBLBQYAAAAABAAEAPkAAACLAwAAAAA=&#10;">
                            <v:stroke startarrow="block"/>
                          </v:line>
                        </v:group>
                      </v:group>
                    </v:group>
                  </v:group>
                </v:group>
              </v:group>
            </w:pict>
          </mc:Fallback>
        </mc:AlternateContent>
      </w:r>
      <w:r w:rsidR="00C36DBC">
        <w:rPr>
          <w:b/>
          <w:bCs/>
          <w:sz w:val="24"/>
          <w:szCs w:val="24"/>
        </w:rPr>
        <w:t>S</w:t>
      </w:r>
      <w:r w:rsidR="00D252FD">
        <w:rPr>
          <w:b/>
          <w:bCs/>
          <w:sz w:val="24"/>
          <w:szCs w:val="24"/>
        </w:rPr>
        <w:t xml:space="preserve">ystèmes </w:t>
      </w:r>
      <w:r w:rsidR="00C36DBC">
        <w:rPr>
          <w:b/>
          <w:bCs/>
          <w:sz w:val="24"/>
          <w:szCs w:val="24"/>
        </w:rPr>
        <w:t xml:space="preserve">non </w:t>
      </w:r>
      <w:r w:rsidR="00D252FD">
        <w:rPr>
          <w:b/>
          <w:bCs/>
          <w:sz w:val="24"/>
          <w:szCs w:val="24"/>
        </w:rPr>
        <w:t>conservatifs</w:t>
      </w:r>
    </w:p>
    <w:p w:rsidR="00D252FD" w:rsidRDefault="00D252FD" w:rsidP="00D252FD">
      <w:pPr>
        <w:ind w:right="-147"/>
        <w:rPr>
          <w:b/>
          <w:bCs/>
        </w:rPr>
      </w:pPr>
    </w:p>
    <w:p w:rsidR="00BB1954" w:rsidRPr="00863DF6" w:rsidRDefault="00BB1954" w:rsidP="00BB1954">
      <w:pPr>
        <w:numPr>
          <w:ilvl w:val="0"/>
          <w:numId w:val="23"/>
        </w:numPr>
        <w:ind w:left="426" w:right="204"/>
      </w:pPr>
      <w:r w:rsidRPr="00910A7E">
        <w:rPr>
          <w:b/>
          <w:bCs/>
        </w:rPr>
        <w:t>Effet des frottements ou d’un choc inélastique</w:t>
      </w:r>
    </w:p>
    <w:p w:rsidR="00BB1954" w:rsidRPr="00BB1954" w:rsidRDefault="00BB1954" w:rsidP="00756945">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ind w:left="142" w:right="3889"/>
        <w:rPr>
          <w:b/>
          <w:bCs/>
          <w:noProof/>
          <w:sz w:val="12"/>
          <w:szCs w:val="12"/>
          <w:lang w:eastAsia="de-DE"/>
        </w:rPr>
      </w:pPr>
    </w:p>
    <w:p w:rsidR="00BB1954" w:rsidRPr="00BB1954" w:rsidRDefault="00BB1954" w:rsidP="00756945">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ind w:left="142" w:right="3889"/>
        <w:rPr>
          <w:b/>
        </w:rPr>
      </w:pPr>
      <w:r w:rsidRPr="00BB1954">
        <w:rPr>
          <w:b/>
          <w:bCs/>
          <w:noProof/>
          <w:lang w:eastAsia="de-DE"/>
        </w:rPr>
        <w:t xml:space="preserve">Si </w:t>
      </w:r>
      <w:r w:rsidRPr="00BB1954">
        <w:rPr>
          <w:b/>
          <w:bCs/>
        </w:rPr>
        <w:t xml:space="preserve">les frottements (du sol, de l’air ou autres…) ne sont </w:t>
      </w:r>
      <w:r w:rsidRPr="00BB1954">
        <w:rPr>
          <w:b/>
          <w:bCs/>
          <w:i/>
        </w:rPr>
        <w:t>pas</w:t>
      </w:r>
      <w:r w:rsidRPr="00BB1954">
        <w:rPr>
          <w:b/>
          <w:bCs/>
        </w:rPr>
        <w:t xml:space="preserve"> ……………………</w:t>
      </w:r>
      <w:r w:rsidR="00756945">
        <w:rPr>
          <w:b/>
          <w:bCs/>
        </w:rPr>
        <w:t>………</w:t>
      </w:r>
      <w:r w:rsidRPr="00BB1954">
        <w:rPr>
          <w:b/>
          <w:bCs/>
        </w:rPr>
        <w:t xml:space="preserve">… ou s’il y a un choc inélastique (pas « dur »), </w:t>
      </w:r>
      <w:r w:rsidR="00756945">
        <w:rPr>
          <w:b/>
          <w:bCs/>
        </w:rPr>
        <w:t xml:space="preserve"> </w:t>
      </w:r>
      <w:r w:rsidRPr="00BB1954">
        <w:rPr>
          <w:b/>
        </w:rPr>
        <w:t xml:space="preserve">l’énergie mécanique du système n’est </w:t>
      </w:r>
      <w:r w:rsidRPr="00BB1954">
        <w:rPr>
          <w:b/>
          <w:i/>
        </w:rPr>
        <w:t>plus</w:t>
      </w:r>
      <w:r w:rsidRPr="00BB1954">
        <w:rPr>
          <w:b/>
        </w:rPr>
        <w:t xml:space="preserve"> …………………………</w:t>
      </w:r>
      <w:r>
        <w:rPr>
          <w:b/>
        </w:rPr>
        <w:t>….</w:t>
      </w:r>
    </w:p>
    <w:p w:rsidR="00BB1954" w:rsidRDefault="00BB1954" w:rsidP="00D252FD">
      <w:pPr>
        <w:ind w:right="-147"/>
        <w:rPr>
          <w:b/>
          <w:bCs/>
        </w:rPr>
      </w:pPr>
    </w:p>
    <w:tbl>
      <w:tblPr>
        <w:tblW w:w="0" w:type="auto"/>
        <w:tblLook w:val="01E0" w:firstRow="1" w:lastRow="1" w:firstColumn="1" w:lastColumn="1" w:noHBand="0" w:noVBand="0"/>
      </w:tblPr>
      <w:tblGrid>
        <w:gridCol w:w="6629"/>
        <w:gridCol w:w="4212"/>
      </w:tblGrid>
      <w:tr w:rsidR="00D252FD" w:rsidRPr="00910A7E" w:rsidTr="00BB1954">
        <w:tc>
          <w:tcPr>
            <w:tcW w:w="6629" w:type="dxa"/>
          </w:tcPr>
          <w:p w:rsidR="00D252FD" w:rsidRDefault="00D252FD" w:rsidP="00910A7E">
            <w:pPr>
              <w:ind w:right="204"/>
            </w:pPr>
          </w:p>
          <w:p w:rsidR="00D252FD" w:rsidRDefault="00C36DBC" w:rsidP="00BB1954">
            <w:pPr>
              <w:numPr>
                <w:ilvl w:val="0"/>
                <w:numId w:val="24"/>
              </w:numPr>
              <w:tabs>
                <w:tab w:val="left" w:pos="426"/>
              </w:tabs>
              <w:ind w:left="0" w:right="204" w:firstLine="0"/>
            </w:pPr>
            <w:r w:rsidRPr="00910A7E">
              <w:rPr>
                <w:b/>
              </w:rPr>
              <w:t>Descente à vélo</w:t>
            </w:r>
            <w:r w:rsidR="00D252FD">
              <w:t xml:space="preserve"> : </w:t>
            </w:r>
            <w:r w:rsidR="00C6542E">
              <w:t>un cycliste</w:t>
            </w:r>
            <w:r w:rsidR="00015E55">
              <w:t xml:space="preserve"> de masse m = 90 kg (avec son vélo)</w:t>
            </w:r>
            <w:r w:rsidR="002D436F">
              <w:t>, initialement au repos,</w:t>
            </w:r>
            <w:r w:rsidR="00C6542E">
              <w:t xml:space="preserve"> descend une côte en freinant et se retrouve immobile en bas de cette côte. </w:t>
            </w:r>
          </w:p>
          <w:p w:rsidR="00BB1954" w:rsidRDefault="00D252FD" w:rsidP="00BB1954">
            <w:pPr>
              <w:numPr>
                <w:ilvl w:val="0"/>
                <w:numId w:val="5"/>
              </w:numPr>
              <w:tabs>
                <w:tab w:val="clear" w:pos="720"/>
                <w:tab w:val="left" w:pos="284"/>
              </w:tabs>
              <w:ind w:left="0" w:right="204" w:firstLine="0"/>
            </w:pPr>
            <w:r>
              <w:t xml:space="preserve">Calculer  </w:t>
            </w:r>
            <w:r w:rsidRPr="009E6CC0">
              <w:t>E</w:t>
            </w:r>
            <w:r w:rsidRPr="00910A7E">
              <w:rPr>
                <w:vertAlign w:val="subscript"/>
              </w:rPr>
              <w:t xml:space="preserve">m1 </w:t>
            </w:r>
            <w:r w:rsidR="00C6542E">
              <w:t>en haut de la décente</w:t>
            </w:r>
            <w:r>
              <w:t xml:space="preserve">  si z</w:t>
            </w:r>
            <w:r w:rsidRPr="00910A7E">
              <w:rPr>
                <w:vertAlign w:val="subscript"/>
              </w:rPr>
              <w:t>1</w:t>
            </w:r>
            <w:r>
              <w:t xml:space="preserve"> = </w:t>
            </w:r>
            <w:r w:rsidR="00C6542E">
              <w:t>200</w:t>
            </w:r>
            <w:r w:rsidR="00BB1954">
              <w:t xml:space="preserve"> m. </w:t>
            </w:r>
          </w:p>
          <w:p w:rsidR="00D252FD" w:rsidRDefault="00D252FD" w:rsidP="00BB1954">
            <w:pPr>
              <w:tabs>
                <w:tab w:val="left" w:pos="284"/>
              </w:tabs>
              <w:ind w:right="204"/>
            </w:pPr>
            <w:r>
              <w:t>On prendra g = 10 N/kg</w:t>
            </w:r>
            <w:r w:rsidR="00F83C3B">
              <w:t xml:space="preserve"> et  z</w:t>
            </w:r>
            <w:r w:rsidR="00F83C3B" w:rsidRPr="00910A7E">
              <w:rPr>
                <w:vertAlign w:val="subscript"/>
              </w:rPr>
              <w:t>2</w:t>
            </w:r>
            <w:r w:rsidR="00F83C3B">
              <w:t xml:space="preserve"> = 0 m </w:t>
            </w:r>
          </w:p>
          <w:p w:rsidR="00D252FD" w:rsidRDefault="00C6542E" w:rsidP="00BB1954">
            <w:pPr>
              <w:numPr>
                <w:ilvl w:val="0"/>
                <w:numId w:val="5"/>
              </w:numPr>
              <w:tabs>
                <w:tab w:val="clear" w:pos="720"/>
                <w:tab w:val="left" w:pos="284"/>
              </w:tabs>
              <w:ind w:left="0" w:right="204" w:firstLine="0"/>
            </w:pPr>
            <w:r>
              <w:t>Calculer</w:t>
            </w:r>
            <w:r w:rsidR="00D252FD">
              <w:t xml:space="preserve">  </w:t>
            </w:r>
            <w:r w:rsidR="00D252FD" w:rsidRPr="009E6CC0">
              <w:t>E</w:t>
            </w:r>
            <w:r w:rsidR="00D252FD" w:rsidRPr="00910A7E">
              <w:rPr>
                <w:vertAlign w:val="subscript"/>
              </w:rPr>
              <w:t xml:space="preserve">m2 </w:t>
            </w:r>
            <w:r w:rsidRPr="00910A7E">
              <w:rPr>
                <w:vertAlign w:val="subscript"/>
              </w:rPr>
              <w:t xml:space="preserve"> </w:t>
            </w:r>
            <w:r>
              <w:t xml:space="preserve">en bas de la </w:t>
            </w:r>
            <w:r w:rsidR="00F83C3B">
              <w:t>des</w:t>
            </w:r>
            <w:r>
              <w:t>cente</w:t>
            </w:r>
            <w:r w:rsidR="00F83C3B">
              <w:t xml:space="preserve">. </w:t>
            </w:r>
          </w:p>
          <w:p w:rsidR="00D252FD" w:rsidRPr="00910A7E" w:rsidRDefault="002D436F" w:rsidP="00BB1954">
            <w:pPr>
              <w:numPr>
                <w:ilvl w:val="0"/>
                <w:numId w:val="5"/>
              </w:numPr>
              <w:tabs>
                <w:tab w:val="clear" w:pos="720"/>
                <w:tab w:val="left" w:pos="284"/>
              </w:tabs>
              <w:ind w:left="0" w:right="204" w:firstLine="0"/>
              <w:rPr>
                <w:vertAlign w:val="subscript"/>
              </w:rPr>
            </w:pPr>
            <w:r>
              <w:t>Calculer la variation d’énergie mécanique au cours de la descente.</w:t>
            </w:r>
          </w:p>
          <w:p w:rsidR="002F1F3C" w:rsidRPr="00910A7E" w:rsidRDefault="002F1F3C" w:rsidP="00BB1954">
            <w:pPr>
              <w:numPr>
                <w:ilvl w:val="0"/>
                <w:numId w:val="5"/>
              </w:numPr>
              <w:tabs>
                <w:tab w:val="clear" w:pos="720"/>
                <w:tab w:val="left" w:pos="284"/>
              </w:tabs>
              <w:ind w:left="0" w:right="204" w:firstLine="0"/>
              <w:rPr>
                <w:vertAlign w:val="subscript"/>
              </w:rPr>
            </w:pPr>
            <w:r>
              <w:t>En quoi s’est transformée cette énergie mécanique ? Justifier votre réponse.</w:t>
            </w:r>
          </w:p>
          <w:p w:rsidR="00D252FD" w:rsidRPr="009E6CC0" w:rsidRDefault="00D252FD" w:rsidP="00910A7E">
            <w:pPr>
              <w:ind w:right="984"/>
            </w:pPr>
          </w:p>
        </w:tc>
        <w:tc>
          <w:tcPr>
            <w:tcW w:w="4212" w:type="dxa"/>
          </w:tcPr>
          <w:p w:rsidR="00D252FD" w:rsidRDefault="00D252FD" w:rsidP="00910A7E">
            <w:pPr>
              <w:ind w:right="-147"/>
            </w:pPr>
          </w:p>
          <w:p w:rsidR="003B45FD" w:rsidRDefault="003B45FD" w:rsidP="00910A7E">
            <w:pPr>
              <w:ind w:left="360" w:right="-147"/>
            </w:pPr>
          </w:p>
          <w:p w:rsidR="00D252FD" w:rsidRDefault="00D252FD" w:rsidP="00910A7E">
            <w:pPr>
              <w:ind w:left="360" w:right="-147"/>
            </w:pPr>
          </w:p>
          <w:p w:rsidR="00D252FD" w:rsidRDefault="00D252FD" w:rsidP="00910A7E">
            <w:pPr>
              <w:ind w:right="-147"/>
            </w:pPr>
          </w:p>
          <w:p w:rsidR="00D252FD" w:rsidRDefault="00D252FD" w:rsidP="00910A7E">
            <w:pPr>
              <w:ind w:right="-147"/>
            </w:pPr>
          </w:p>
          <w:p w:rsidR="00D252FD" w:rsidRPr="00910A7E" w:rsidRDefault="00242DEA" w:rsidP="00910A7E">
            <w:pPr>
              <w:ind w:right="-147"/>
              <w:rPr>
                <w:b/>
                <w:bCs/>
              </w:rPr>
            </w:pPr>
            <w:r>
              <w:rPr>
                <w:rFonts w:ascii="Arial" w:hAnsi="Arial" w:cs="Arial"/>
                <w:noProof/>
                <w:vanish/>
                <w:color w:val="0000CC"/>
              </w:rPr>
              <w:lastRenderedPageBreak/>
              <w:drawing>
                <wp:inline distT="0" distB="0" distL="0" distR="0">
                  <wp:extent cx="1019175" cy="990600"/>
                  <wp:effectExtent l="0" t="0" r="9525" b="0"/>
                  <wp:docPr id="22" name="Image 22" descr="horn-vel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rn-vel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990600"/>
                          </a:xfrm>
                          <a:prstGeom prst="rect">
                            <a:avLst/>
                          </a:prstGeom>
                          <a:noFill/>
                          <a:ln>
                            <a:noFill/>
                          </a:ln>
                        </pic:spPr>
                      </pic:pic>
                    </a:graphicData>
                  </a:graphic>
                </wp:inline>
              </w:drawing>
            </w:r>
          </w:p>
        </w:tc>
      </w:tr>
    </w:tbl>
    <w:p w:rsidR="000018ED" w:rsidRDefault="000018ED" w:rsidP="00C149A0">
      <w:pPr>
        <w:jc w:val="left"/>
      </w:pPr>
    </w:p>
    <w:p w:rsidR="000018ED" w:rsidRDefault="000018ED" w:rsidP="00C149A0">
      <w:pPr>
        <w:jc w:val="left"/>
      </w:pPr>
    </w:p>
    <w:p w:rsidR="000018ED" w:rsidRDefault="000018ED" w:rsidP="00C149A0">
      <w:pPr>
        <w:jc w:val="left"/>
      </w:pPr>
    </w:p>
    <w:p w:rsidR="0033072A" w:rsidRDefault="0033072A" w:rsidP="00C149A0">
      <w:pPr>
        <w:jc w:val="left"/>
      </w:pPr>
    </w:p>
    <w:p w:rsidR="00756945" w:rsidRDefault="00756945" w:rsidP="00C149A0">
      <w:pPr>
        <w:jc w:val="left"/>
      </w:pPr>
    </w:p>
    <w:p w:rsidR="00756945" w:rsidRDefault="00756945" w:rsidP="00C149A0">
      <w:pPr>
        <w:jc w:val="left"/>
      </w:pPr>
    </w:p>
    <w:p w:rsidR="00756945" w:rsidRDefault="00756945" w:rsidP="00C149A0">
      <w:pPr>
        <w:jc w:val="left"/>
      </w:pPr>
    </w:p>
    <w:p w:rsidR="00756945" w:rsidRDefault="00756945" w:rsidP="00C149A0">
      <w:pPr>
        <w:jc w:val="left"/>
      </w:pPr>
    </w:p>
    <w:p w:rsidR="006A56C2" w:rsidRPr="00D10B23" w:rsidRDefault="006A56C2" w:rsidP="00C149A0">
      <w:pPr>
        <w:jc w:val="left"/>
      </w:pPr>
    </w:p>
    <w:tbl>
      <w:tblPr>
        <w:tblW w:w="0" w:type="auto"/>
        <w:tblLook w:val="01E0" w:firstRow="1" w:lastRow="1" w:firstColumn="1" w:lastColumn="1" w:noHBand="0" w:noVBand="0"/>
      </w:tblPr>
      <w:tblGrid>
        <w:gridCol w:w="8766"/>
        <w:gridCol w:w="1950"/>
      </w:tblGrid>
      <w:tr w:rsidR="0033072A" w:rsidRPr="00910A7E" w:rsidTr="00910A7E">
        <w:tc>
          <w:tcPr>
            <w:tcW w:w="8766" w:type="dxa"/>
          </w:tcPr>
          <w:p w:rsidR="0033072A" w:rsidRPr="00863DF6" w:rsidRDefault="0033072A" w:rsidP="00315033">
            <w:pPr>
              <w:numPr>
                <w:ilvl w:val="0"/>
                <w:numId w:val="24"/>
              </w:numPr>
              <w:ind w:left="426" w:right="-147"/>
            </w:pPr>
            <w:r w:rsidRPr="00910A7E">
              <w:rPr>
                <w:b/>
                <w:bCs/>
              </w:rPr>
              <w:t>Pendule simple</w:t>
            </w:r>
            <w:r w:rsidR="00315033">
              <w:rPr>
                <w:b/>
                <w:bCs/>
              </w:rPr>
              <w:t xml:space="preserve"> amorti</w:t>
            </w:r>
          </w:p>
          <w:p w:rsidR="0033072A" w:rsidRDefault="0033072A" w:rsidP="00910A7E">
            <w:pPr>
              <w:jc w:val="left"/>
            </w:pPr>
            <w:r w:rsidRPr="00910A7E">
              <w:rPr>
                <w:bCs/>
              </w:rPr>
              <w:t xml:space="preserve">Un pendule simple est constitué d’une boule de centre d’inertie G de masse m = 100 g et relié au plafond par un fil de longueur OG = </w:t>
            </w:r>
            <w:r w:rsidRPr="00910A7E">
              <w:rPr>
                <w:rFonts w:ascii="Staccato222 BT" w:hAnsi="Staccato222 BT"/>
                <w:bCs/>
              </w:rPr>
              <w:t xml:space="preserve"> </w:t>
            </w:r>
            <w:r w:rsidRPr="00315033">
              <w:rPr>
                <w:bCs/>
                <w:i/>
              </w:rPr>
              <w:t xml:space="preserve">l </w:t>
            </w:r>
            <w:r w:rsidRPr="00910A7E">
              <w:rPr>
                <w:bCs/>
              </w:rPr>
              <w:t xml:space="preserve">= 60 cm. Le pendule est écarté d’un angle </w:t>
            </w:r>
            <w:r w:rsidRPr="00910A7E">
              <w:rPr>
                <w:rFonts w:ascii="Symbol" w:hAnsi="Symbol"/>
              </w:rPr>
              <w:t></w:t>
            </w:r>
            <w:r w:rsidRPr="00910A7E">
              <w:rPr>
                <w:bCs/>
              </w:rPr>
              <w:t xml:space="preserve"> = 20 ° (altitude </w:t>
            </w:r>
            <w:r>
              <w:t>z</w:t>
            </w:r>
            <w:r w:rsidRPr="00910A7E">
              <w:rPr>
                <w:vertAlign w:val="subscript"/>
              </w:rPr>
              <w:t>1</w:t>
            </w:r>
            <w:r>
              <w:t xml:space="preserve">) </w:t>
            </w:r>
            <w:r w:rsidRPr="00910A7E">
              <w:rPr>
                <w:bCs/>
              </w:rPr>
              <w:t xml:space="preserve">par rapport à la verticale puis lâché sans vitesse initiale. </w:t>
            </w:r>
            <w:r>
              <w:t>On prend comme origine des altitudes la position la plus basse : z</w:t>
            </w:r>
            <w:r w:rsidRPr="00910A7E">
              <w:rPr>
                <w:vertAlign w:val="subscript"/>
              </w:rPr>
              <w:t xml:space="preserve">2 </w:t>
            </w:r>
            <w:r>
              <w:t xml:space="preserve">= 0. </w:t>
            </w:r>
            <w:r w:rsidRPr="00910A7E">
              <w:rPr>
                <w:bCs/>
              </w:rPr>
              <w:t xml:space="preserve"> Après un grand nombre d’oscillations, le pendule s’immobilise verticalement.</w:t>
            </w:r>
          </w:p>
          <w:p w:rsidR="00315033" w:rsidRDefault="0033072A" w:rsidP="00910A7E">
            <w:pPr>
              <w:numPr>
                <w:ilvl w:val="0"/>
                <w:numId w:val="27"/>
              </w:numPr>
              <w:tabs>
                <w:tab w:val="left" w:pos="315"/>
              </w:tabs>
              <w:ind w:left="0" w:firstLine="0"/>
              <w:jc w:val="left"/>
            </w:pPr>
            <w:r>
              <w:t xml:space="preserve">Donner l’expression de </w:t>
            </w:r>
            <w:r w:rsidRPr="009E6CC0">
              <w:t>E</w:t>
            </w:r>
            <w:r w:rsidRPr="00910A7E">
              <w:rPr>
                <w:vertAlign w:val="subscript"/>
              </w:rPr>
              <w:t xml:space="preserve">m1 </w:t>
            </w:r>
            <w:r>
              <w:t xml:space="preserve">en position initiale en fonction de m, g, </w:t>
            </w:r>
            <w:r w:rsidRPr="006A56C2">
              <w:rPr>
                <w:bCs/>
                <w:i/>
              </w:rPr>
              <w:t>l</w:t>
            </w:r>
            <w:r>
              <w:t xml:space="preserve"> et </w:t>
            </w:r>
            <w:r w:rsidRPr="00910A7E">
              <w:rPr>
                <w:rFonts w:ascii="Symbol" w:hAnsi="Symbol"/>
              </w:rPr>
              <w:t></w:t>
            </w:r>
            <w:r>
              <w:t xml:space="preserve"> </w:t>
            </w:r>
          </w:p>
          <w:p w:rsidR="00315033" w:rsidRDefault="00242DEA" w:rsidP="00315033">
            <w:pPr>
              <w:numPr>
                <w:ilvl w:val="0"/>
                <w:numId w:val="27"/>
              </w:numPr>
              <w:tabs>
                <w:tab w:val="left" w:pos="315"/>
              </w:tabs>
              <w:ind w:left="0" w:firstLine="0"/>
              <w:jc w:val="left"/>
            </w:pPr>
            <w:r>
              <w:rPr>
                <w:b/>
                <w:bCs/>
                <w:noProof/>
              </w:rPr>
              <mc:AlternateContent>
                <mc:Choice Requires="wpg">
                  <w:drawing>
                    <wp:anchor distT="0" distB="0" distL="114300" distR="114300" simplePos="0" relativeHeight="251652096" behindDoc="0" locked="0" layoutInCell="1" allowOverlap="1">
                      <wp:simplePos x="0" y="0"/>
                      <wp:positionH relativeFrom="column">
                        <wp:posOffset>5446395</wp:posOffset>
                      </wp:positionH>
                      <wp:positionV relativeFrom="paragraph">
                        <wp:posOffset>110490</wp:posOffset>
                      </wp:positionV>
                      <wp:extent cx="1045845" cy="601345"/>
                      <wp:effectExtent l="0" t="0" r="32385" b="2540"/>
                      <wp:wrapNone/>
                      <wp:docPr id="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601345"/>
                                <a:chOff x="9144" y="2793"/>
                                <a:chExt cx="1647" cy="947"/>
                              </a:xfrm>
                            </wpg:grpSpPr>
                            <wps:wsp>
                              <wps:cNvPr id="2" name="Line 226"/>
                              <wps:cNvCnPr/>
                              <wps:spPr bwMode="auto">
                                <a:xfrm flipH="1">
                                  <a:off x="9459" y="3535"/>
                                  <a:ext cx="6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 name="Line 227"/>
                              <wps:cNvCnPr/>
                              <wps:spPr bwMode="auto">
                                <a:xfrm flipH="1">
                                  <a:off x="9463" y="3099"/>
                                  <a:ext cx="1328"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Arc 228"/>
                              <wps:cNvSpPr>
                                <a:spLocks/>
                              </wps:cNvSpPr>
                              <wps:spPr bwMode="auto">
                                <a:xfrm rot="7259329">
                                  <a:off x="10076" y="3014"/>
                                  <a:ext cx="635" cy="620"/>
                                </a:xfrm>
                                <a:custGeom>
                                  <a:avLst/>
                                  <a:gdLst>
                                    <a:gd name="G0" fmla="+- 0 0 0"/>
                                    <a:gd name="G1" fmla="+- 21600 0 0"/>
                                    <a:gd name="G2" fmla="+- 21600 0 0"/>
                                    <a:gd name="T0" fmla="*/ 0 w 20818"/>
                                    <a:gd name="T1" fmla="*/ 0 h 21600"/>
                                    <a:gd name="T2" fmla="*/ 20818 w 20818"/>
                                    <a:gd name="T3" fmla="*/ 15839 h 21600"/>
                                    <a:gd name="T4" fmla="*/ 0 w 20818"/>
                                    <a:gd name="T5" fmla="*/ 21600 h 21600"/>
                                  </a:gdLst>
                                  <a:ahLst/>
                                  <a:cxnLst>
                                    <a:cxn ang="0">
                                      <a:pos x="T0" y="T1"/>
                                    </a:cxn>
                                    <a:cxn ang="0">
                                      <a:pos x="T2" y="T3"/>
                                    </a:cxn>
                                    <a:cxn ang="0">
                                      <a:pos x="T4" y="T5"/>
                                    </a:cxn>
                                  </a:cxnLst>
                                  <a:rect l="0" t="0" r="r" b="b"/>
                                  <a:pathLst>
                                    <a:path w="20818" h="21600" fill="none" extrusionOk="0">
                                      <a:moveTo>
                                        <a:pt x="-1" y="0"/>
                                      </a:moveTo>
                                      <a:cubicBezTo>
                                        <a:pt x="9710" y="0"/>
                                        <a:pt x="18227" y="6480"/>
                                        <a:pt x="20817" y="15839"/>
                                      </a:cubicBezTo>
                                    </a:path>
                                    <a:path w="20818" h="21600" stroke="0" extrusionOk="0">
                                      <a:moveTo>
                                        <a:pt x="-1" y="0"/>
                                      </a:moveTo>
                                      <a:cubicBezTo>
                                        <a:pt x="9710" y="0"/>
                                        <a:pt x="18227" y="6480"/>
                                        <a:pt x="20817" y="15839"/>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29"/>
                              <wps:cNvSpPr txBox="1">
                                <a:spLocks noChangeArrowheads="1"/>
                              </wps:cNvSpPr>
                              <wps:spPr bwMode="auto">
                                <a:xfrm>
                                  <a:off x="9147" y="2793"/>
                                  <a:ext cx="46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33072A">
                                    <w:pPr>
                                      <w:rPr>
                                        <w:lang w:val="de-DE"/>
                                      </w:rPr>
                                    </w:pPr>
                                    <w:r>
                                      <w:rPr>
                                        <w:lang w:val="de-DE"/>
                                      </w:rPr>
                                      <w:t>z</w:t>
                                    </w:r>
                                    <w:r w:rsidRPr="00ED3A42">
                                      <w:rPr>
                                        <w:vertAlign w:val="subscript"/>
                                        <w:lang w:val="de-DE"/>
                                      </w:rPr>
                                      <w:t>1</w:t>
                                    </w:r>
                                  </w:p>
                                </w:txbxContent>
                              </wps:txbx>
                              <wps:bodyPr rot="0" vert="horz" wrap="square" lIns="91440" tIns="45720" rIns="91440" bIns="45720" anchor="t" anchorCtr="0" upright="1">
                                <a:noAutofit/>
                              </wps:bodyPr>
                            </wps:wsp>
                            <wps:wsp>
                              <wps:cNvPr id="26" name="Text Box 230"/>
                              <wps:cNvSpPr txBox="1">
                                <a:spLocks noChangeArrowheads="1"/>
                              </wps:cNvSpPr>
                              <wps:spPr bwMode="auto">
                                <a:xfrm>
                                  <a:off x="9144" y="3316"/>
                                  <a:ext cx="46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5033" w:rsidRPr="00ED3A42" w:rsidRDefault="00315033" w:rsidP="009C0F6D">
                                    <w:pPr>
                                      <w:rPr>
                                        <w:lang w:val="de-DE"/>
                                      </w:rPr>
                                    </w:pPr>
                                    <w:r>
                                      <w:rPr>
                                        <w:lang w:val="de-DE"/>
                                      </w:rPr>
                                      <w:t>z</w:t>
                                    </w:r>
                                    <w:r>
                                      <w:rPr>
                                        <w:vertAlign w:val="subscript"/>
                                        <w:lang w:val="de-DE"/>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285" style="position:absolute;left:0;text-align:left;margin-left:428.85pt;margin-top:8.7pt;width:82.35pt;height:47.35pt;z-index:251652096;mso-position-horizontal-relative:text;mso-position-vertical-relative:text" coordorigin="9144,2793" coordsize="164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">
                      <v:line id="Line 226" o:spid="_x0000_s1286" style="position:absolute;flip:x;visibility:visible;mso-wrap-style:square" from="9459,3535" to="10083,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T+OsAAAADaAAAADwAAAGRycy9kb3ducmV2LnhtbESPQYvCMBSE78L+h/AWvGlqQZGuUUR0&#10;WRYv1vX+2jzTYvNSmqjdf28EweMwM98wi1VvG3GjzteOFUzGCQji0umajYK/4240B+EDssbGMSn4&#10;Jw+r5cdggZl2dz7QLQ9GRAj7DBVUIbSZlL6syKIfu5Y4emfXWQxRdkbqDu8RbhuZJslMWqw5LlTY&#10;0qai8pJfrYJiuz6Z3+K0tSnv9beZ5gXLXKnhZ7/+AhGoD+/wq/2jFaTwvBJv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U/jrAAAAA2gAAAA8AAAAAAAAAAAAAAAAA&#10;oQIAAGRycy9kb3ducmV2LnhtbFBLBQYAAAAABAAEAPkAAACOAwAAAAA=&#10;">
                        <v:stroke dashstyle="dash"/>
                      </v:line>
                      <v:line id="Line 227" o:spid="_x0000_s1287" style="position:absolute;flip:x;visibility:visible;mso-wrap-style:square" from="9463,3099" to="10791,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hbocIAAADaAAAADwAAAGRycy9kb3ducmV2LnhtbESPQWvCQBSE7wX/w/IEb81GS6WkriJi&#10;ixQvbpv7S/Z1E5p9G7Jbjf/eFQo9DjPzDbPajK4TZxpC61nBPMtBENfetGwVfH2+Pb6ACBHZYOeZ&#10;FFwpwGY9eVhhYfyFT3TW0YoE4VCggibGvpAy1A05DJnviZP37QeHMcnBSjPgJcFdJxd5vpQOW04L&#10;Dfa0a6j+0b9OQbXflvajKvduwUfzbp91xVIrNZuO21cQkcb4H/5rH4yCJ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hbocIAAADaAAAADwAAAAAAAAAAAAAA&#10;AAChAgAAZHJzL2Rvd25yZXYueG1sUEsFBgAAAAAEAAQA+QAAAJADAAAAAA==&#10;">
                        <v:stroke dashstyle="dash"/>
                      </v:line>
                      <v:shape id="Arc 228" o:spid="_x0000_s1288" style="position:absolute;left:10076;top:3014;width:635;height:620;rotation:7929123fd;visibility:visible;mso-wrap-style:square;v-text-anchor:top" coordsize="208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ALcQA&#10;AADbAAAADwAAAGRycy9kb3ducmV2LnhtbESPQWvCQBSE7wX/w/KEXkrdGKxI6ioiCBIoWLV6fd19&#10;JsHs25BdNf57t1DwOMzMN8x03tlaXKn1lWMFw0ECglg7U3GhYL9bvU9A+IBssHZMCu7kYT7rvUwx&#10;M+7G33TdhkJECPsMFZQhNJmUXpdk0Q9cQxy9k2sthijbQpoWbxFua5kmyVharDgulNjQsiR93l6s&#10;gp+P5jI56vz3q1jX+LbR+aFLc6Ve+93iE0SgLjzD/+21UZCO4O9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wC3EAAAA2wAAAA8AAAAAAAAAAAAAAAAAmAIAAGRycy9k&#10;b3ducmV2LnhtbFBLBQYAAAAABAAEAPUAAACJAwAAAAA=&#10;" path="m-1,nfc9710,,18227,6480,20817,15839em-1,nsc9710,,18227,6480,20817,15839l,21600,-1,xe" filled="f">
                        <v:stroke dashstyle="dash"/>
                        <v:path arrowok="t" o:extrusionok="f" o:connecttype="custom" o:connectlocs="0,0;635,455;0,620" o:connectangles="0,0,0"/>
                      </v:shape>
                      <v:shape id="Text Box 229" o:spid="_x0000_s1289" type="#_x0000_t202" style="position:absolute;left:9147;top:2793;width:46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15033" w:rsidRPr="00ED3A42" w:rsidRDefault="00315033" w:rsidP="0033072A">
                              <w:pPr>
                                <w:rPr>
                                  <w:lang w:val="de-DE"/>
                                </w:rPr>
                              </w:pPr>
                              <w:r>
                                <w:rPr>
                                  <w:lang w:val="de-DE"/>
                                </w:rPr>
                                <w:t>z</w:t>
                              </w:r>
                              <w:r w:rsidRPr="00ED3A42">
                                <w:rPr>
                                  <w:vertAlign w:val="subscript"/>
                                  <w:lang w:val="de-DE"/>
                                </w:rPr>
                                <w:t>1</w:t>
                              </w:r>
                            </w:p>
                          </w:txbxContent>
                        </v:textbox>
                      </v:shape>
                      <v:shape id="Text Box 230" o:spid="_x0000_s1290" type="#_x0000_t202" style="position:absolute;left:9144;top:3316;width:46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15033" w:rsidRPr="00ED3A42" w:rsidRDefault="00315033" w:rsidP="009C0F6D">
                              <w:pPr>
                                <w:rPr>
                                  <w:lang w:val="de-DE"/>
                                </w:rPr>
                              </w:pPr>
                              <w:r>
                                <w:rPr>
                                  <w:lang w:val="de-DE"/>
                                </w:rPr>
                                <w:t>z</w:t>
                              </w:r>
                              <w:r>
                                <w:rPr>
                                  <w:vertAlign w:val="subscript"/>
                                  <w:lang w:val="de-DE"/>
                                </w:rPr>
                                <w:t>2</w:t>
                              </w:r>
                            </w:p>
                          </w:txbxContent>
                        </v:textbox>
                      </v:shape>
                    </v:group>
                  </w:pict>
                </mc:Fallback>
              </mc:AlternateContent>
            </w:r>
            <w:r w:rsidR="0033072A">
              <w:t xml:space="preserve">Donner l’expression de </w:t>
            </w:r>
            <w:r w:rsidR="0033072A" w:rsidRPr="009E6CC0">
              <w:t>E</w:t>
            </w:r>
            <w:r w:rsidR="0033072A" w:rsidRPr="00315033">
              <w:rPr>
                <w:vertAlign w:val="subscript"/>
              </w:rPr>
              <w:t xml:space="preserve">m2 </w:t>
            </w:r>
            <w:r w:rsidR="0033072A">
              <w:t>lorsque le pendule s’est immobilisé</w:t>
            </w:r>
          </w:p>
          <w:p w:rsidR="00315033" w:rsidRDefault="0033072A" w:rsidP="00315033">
            <w:pPr>
              <w:numPr>
                <w:ilvl w:val="0"/>
                <w:numId w:val="27"/>
              </w:numPr>
              <w:tabs>
                <w:tab w:val="left" w:pos="315"/>
              </w:tabs>
              <w:ind w:left="0" w:firstLine="0"/>
              <w:jc w:val="left"/>
            </w:pPr>
            <w:r>
              <w:t>Calculer la variation d’énergie mécanique au cours du mouvement.</w:t>
            </w:r>
          </w:p>
          <w:p w:rsidR="00315033" w:rsidRDefault="0033072A" w:rsidP="00315033">
            <w:pPr>
              <w:numPr>
                <w:ilvl w:val="0"/>
                <w:numId w:val="27"/>
              </w:numPr>
              <w:tabs>
                <w:tab w:val="left" w:pos="315"/>
              </w:tabs>
              <w:ind w:left="0" w:firstLine="0"/>
              <w:jc w:val="left"/>
            </w:pPr>
            <w:r>
              <w:t>En quoi s’est transformée cette énergie mécanique ? Justifier votre réponse.</w:t>
            </w:r>
          </w:p>
          <w:p w:rsidR="009C0F6D" w:rsidRPr="00315033" w:rsidRDefault="00315033" w:rsidP="00315033">
            <w:pPr>
              <w:numPr>
                <w:ilvl w:val="0"/>
                <w:numId w:val="27"/>
              </w:numPr>
              <w:tabs>
                <w:tab w:val="left" w:pos="315"/>
              </w:tabs>
              <w:ind w:left="0" w:firstLine="0"/>
              <w:jc w:val="left"/>
            </w:pPr>
            <w:r>
              <w:t>Q</w:t>
            </w:r>
            <w:r w:rsidR="009C0F6D">
              <w:t>u’est-ce qui est responsable de cette diminution d’énergie mécanique ?</w:t>
            </w:r>
          </w:p>
          <w:p w:rsidR="0033072A" w:rsidRPr="00910A7E" w:rsidRDefault="0033072A" w:rsidP="00910A7E">
            <w:pPr>
              <w:ind w:right="-147"/>
              <w:rPr>
                <w:b/>
                <w:bCs/>
              </w:rPr>
            </w:pPr>
          </w:p>
        </w:tc>
        <w:tc>
          <w:tcPr>
            <w:tcW w:w="1950" w:type="dxa"/>
          </w:tcPr>
          <w:p w:rsidR="0033072A" w:rsidRPr="00910A7E" w:rsidRDefault="00242DEA" w:rsidP="00910A7E">
            <w:pPr>
              <w:ind w:left="-30" w:right="-147"/>
              <w:rPr>
                <w:b/>
                <w:bCs/>
              </w:rPr>
            </w:pPr>
            <w:r>
              <w:rPr>
                <w:noProof/>
              </w:rPr>
              <w:drawing>
                <wp:inline distT="0" distB="0" distL="0" distR="0">
                  <wp:extent cx="1123950" cy="1695450"/>
                  <wp:effectExtent l="0" t="0" r="0" b="0"/>
                  <wp:docPr id="23" name="Image 23" descr="bota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taf_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1695450"/>
                          </a:xfrm>
                          <a:prstGeom prst="rect">
                            <a:avLst/>
                          </a:prstGeom>
                          <a:noFill/>
                          <a:ln>
                            <a:noFill/>
                          </a:ln>
                        </pic:spPr>
                      </pic:pic>
                    </a:graphicData>
                  </a:graphic>
                </wp:inline>
              </w:drawing>
            </w:r>
          </w:p>
        </w:tc>
      </w:tr>
    </w:tbl>
    <w:p w:rsidR="00D252FD" w:rsidRDefault="00D252FD"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3809F1" w:rsidRDefault="003809F1" w:rsidP="00C149A0">
      <w:pPr>
        <w:jc w:val="left"/>
      </w:pPr>
    </w:p>
    <w:p w:rsidR="00502C8D" w:rsidRPr="00863DF6" w:rsidRDefault="00502C8D" w:rsidP="00315033">
      <w:pPr>
        <w:numPr>
          <w:ilvl w:val="0"/>
          <w:numId w:val="24"/>
        </w:numPr>
        <w:ind w:left="426" w:right="-147"/>
      </w:pPr>
      <w:r>
        <w:rPr>
          <w:b/>
          <w:bCs/>
        </w:rPr>
        <w:t>L’omelette à un seul œuf…</w:t>
      </w:r>
    </w:p>
    <w:p w:rsidR="00502C8D" w:rsidRDefault="00502C8D" w:rsidP="00502C8D">
      <w:pPr>
        <w:jc w:val="left"/>
        <w:rPr>
          <w:bCs/>
        </w:rPr>
      </w:pPr>
      <w:r>
        <w:rPr>
          <w:bCs/>
        </w:rPr>
        <w:t>Un œuf cru est lâché sans vitesse initiale au dessus d’un  sol dur d’une hauteur de</w:t>
      </w:r>
      <w:r>
        <w:t xml:space="preserve"> z</w:t>
      </w:r>
      <w:r>
        <w:rPr>
          <w:vertAlign w:val="subscript"/>
        </w:rPr>
        <w:t xml:space="preserve">1 </w:t>
      </w:r>
      <w:r>
        <w:t xml:space="preserve">= </w:t>
      </w:r>
      <w:r>
        <w:rPr>
          <w:bCs/>
        </w:rPr>
        <w:t xml:space="preserve"> 1,5 m.  </w:t>
      </w:r>
    </w:p>
    <w:p w:rsidR="00502C8D" w:rsidRDefault="00502C8D" w:rsidP="00502C8D">
      <w:pPr>
        <w:jc w:val="left"/>
        <w:rPr>
          <w:bCs/>
        </w:rPr>
      </w:pPr>
      <w:r>
        <w:t>On prend comme origine des altitudes la position la plus basse : z</w:t>
      </w:r>
      <w:r>
        <w:rPr>
          <w:vertAlign w:val="subscript"/>
        </w:rPr>
        <w:t xml:space="preserve">2 </w:t>
      </w:r>
      <w:r>
        <w:t>= 0.</w:t>
      </w:r>
    </w:p>
    <w:p w:rsidR="00315033" w:rsidRDefault="00502C8D" w:rsidP="00502C8D">
      <w:pPr>
        <w:numPr>
          <w:ilvl w:val="0"/>
          <w:numId w:val="29"/>
        </w:numPr>
        <w:tabs>
          <w:tab w:val="left" w:pos="284"/>
        </w:tabs>
        <w:ind w:left="0" w:firstLine="0"/>
        <w:jc w:val="left"/>
      </w:pPr>
      <w:r>
        <w:t xml:space="preserve">Donner l’expression de </w:t>
      </w:r>
      <w:r w:rsidRPr="009E6CC0">
        <w:t>E</w:t>
      </w:r>
      <w:r w:rsidRPr="009E6CC0">
        <w:rPr>
          <w:vertAlign w:val="subscript"/>
        </w:rPr>
        <w:t>m</w:t>
      </w:r>
      <w:r>
        <w:rPr>
          <w:vertAlign w:val="subscript"/>
        </w:rPr>
        <w:t xml:space="preserve">1 </w:t>
      </w:r>
      <w:r>
        <w:t>en position initiale</w:t>
      </w:r>
    </w:p>
    <w:p w:rsidR="00315033" w:rsidRDefault="00502C8D" w:rsidP="00315033">
      <w:pPr>
        <w:numPr>
          <w:ilvl w:val="0"/>
          <w:numId w:val="29"/>
        </w:numPr>
        <w:tabs>
          <w:tab w:val="left" w:pos="284"/>
        </w:tabs>
        <w:ind w:left="0" w:firstLine="0"/>
        <w:jc w:val="left"/>
      </w:pPr>
      <w:r>
        <w:t xml:space="preserve">Donner l’expression de </w:t>
      </w:r>
      <w:r w:rsidRPr="009E6CC0">
        <w:t>E</w:t>
      </w:r>
      <w:r w:rsidRPr="00315033">
        <w:rPr>
          <w:vertAlign w:val="subscript"/>
        </w:rPr>
        <w:t xml:space="preserve">m2 </w:t>
      </w:r>
      <w:r>
        <w:t>lorsque l’œuf s’est écrasé au sol</w:t>
      </w:r>
    </w:p>
    <w:p w:rsidR="00315033" w:rsidRDefault="00502C8D" w:rsidP="00315033">
      <w:pPr>
        <w:numPr>
          <w:ilvl w:val="0"/>
          <w:numId w:val="29"/>
        </w:numPr>
        <w:tabs>
          <w:tab w:val="left" w:pos="284"/>
        </w:tabs>
        <w:ind w:left="0" w:firstLine="0"/>
        <w:jc w:val="left"/>
      </w:pPr>
      <w:r>
        <w:t>Calculer la variation d’énergie mécanique au cours du mouvement.</w:t>
      </w:r>
    </w:p>
    <w:p w:rsidR="00315033" w:rsidRDefault="00502C8D" w:rsidP="00315033">
      <w:pPr>
        <w:numPr>
          <w:ilvl w:val="0"/>
          <w:numId w:val="29"/>
        </w:numPr>
        <w:tabs>
          <w:tab w:val="left" w:pos="284"/>
        </w:tabs>
        <w:ind w:left="0" w:firstLine="0"/>
        <w:jc w:val="left"/>
      </w:pPr>
      <w:r>
        <w:t>En quoi s’est transformée cette énergie mécanique ? Justifier votre réponse.</w:t>
      </w:r>
    </w:p>
    <w:p w:rsidR="00502C8D" w:rsidRPr="00315033" w:rsidRDefault="00315033" w:rsidP="00315033">
      <w:pPr>
        <w:numPr>
          <w:ilvl w:val="0"/>
          <w:numId w:val="29"/>
        </w:numPr>
        <w:tabs>
          <w:tab w:val="left" w:pos="284"/>
        </w:tabs>
        <w:ind w:left="0" w:firstLine="0"/>
        <w:jc w:val="left"/>
      </w:pPr>
      <w:r>
        <w:t>Q</w:t>
      </w:r>
      <w:r w:rsidR="00502C8D">
        <w:t>u’est-ce qui est responsable de cette diminution d’énergie mécanique ?</w:t>
      </w:r>
    </w:p>
    <w:p w:rsidR="003809F1" w:rsidRDefault="003809F1" w:rsidP="00C149A0">
      <w:pPr>
        <w:jc w:val="left"/>
      </w:pPr>
    </w:p>
    <w:p w:rsidR="003809F1" w:rsidRDefault="003809F1" w:rsidP="00C149A0">
      <w:pPr>
        <w:jc w:val="left"/>
      </w:pPr>
    </w:p>
    <w:p w:rsidR="002F378F" w:rsidRDefault="002F378F" w:rsidP="002F378F">
      <w:pPr>
        <w:ind w:right="204"/>
        <w:rPr>
          <w:b/>
          <w:bCs/>
        </w:rPr>
      </w:pPr>
    </w:p>
    <w:p w:rsidR="002F378F" w:rsidRDefault="002F378F" w:rsidP="002F378F">
      <w:pPr>
        <w:ind w:right="204"/>
        <w:rPr>
          <w:b/>
          <w:bCs/>
        </w:rPr>
      </w:pPr>
    </w:p>
    <w:p w:rsidR="002F378F" w:rsidRDefault="002F378F" w:rsidP="002F378F">
      <w:pPr>
        <w:ind w:right="204"/>
        <w:rPr>
          <w:b/>
          <w:bCs/>
        </w:rPr>
      </w:pPr>
    </w:p>
    <w:p w:rsidR="002F378F" w:rsidRDefault="002F378F" w:rsidP="002F378F">
      <w:pPr>
        <w:ind w:right="204"/>
        <w:rPr>
          <w:b/>
          <w:bCs/>
        </w:rPr>
      </w:pPr>
    </w:p>
    <w:p w:rsidR="002F378F" w:rsidRDefault="002F378F" w:rsidP="002F378F">
      <w:pPr>
        <w:ind w:right="204"/>
        <w:rPr>
          <w:b/>
          <w:bCs/>
        </w:rPr>
      </w:pPr>
    </w:p>
    <w:p w:rsidR="002F378F" w:rsidRDefault="002F378F" w:rsidP="002F378F">
      <w:pPr>
        <w:ind w:right="204"/>
        <w:rPr>
          <w:b/>
          <w:bCs/>
        </w:rPr>
      </w:pPr>
    </w:p>
    <w:p w:rsidR="00575502" w:rsidRDefault="00575502" w:rsidP="002F378F">
      <w:pPr>
        <w:ind w:right="204"/>
        <w:rPr>
          <w:b/>
          <w:bCs/>
        </w:rPr>
      </w:pPr>
    </w:p>
    <w:p w:rsidR="00575502" w:rsidRDefault="00575502" w:rsidP="002F378F">
      <w:pPr>
        <w:ind w:right="204"/>
        <w:rPr>
          <w:b/>
          <w:bCs/>
        </w:rPr>
      </w:pPr>
    </w:p>
    <w:p w:rsidR="00575502" w:rsidRDefault="00A87456" w:rsidP="002F378F">
      <w:pPr>
        <w:ind w:right="204"/>
        <w:rPr>
          <w:b/>
          <w:bCs/>
        </w:rPr>
      </w:pPr>
      <w:r>
        <w:rPr>
          <w:b/>
          <w:bCs/>
        </w:rPr>
        <w:t>s</w:t>
      </w:r>
    </w:p>
    <w:p w:rsidR="00575502" w:rsidRDefault="00575502" w:rsidP="002F378F">
      <w:pPr>
        <w:ind w:right="204"/>
        <w:rPr>
          <w:b/>
          <w:bCs/>
        </w:rPr>
      </w:pPr>
    </w:p>
    <w:p w:rsidR="00575502" w:rsidRPr="00863DF6" w:rsidRDefault="00575502" w:rsidP="00575502">
      <w:pPr>
        <w:ind w:right="204"/>
      </w:pPr>
      <w:r>
        <w:rPr>
          <w:b/>
          <w:bCs/>
        </w:rPr>
        <w:t>2</w:t>
      </w:r>
      <w:r w:rsidRPr="008C52A3">
        <w:rPr>
          <w:b/>
          <w:bCs/>
        </w:rPr>
        <w:t xml:space="preserve">) </w:t>
      </w:r>
      <w:r>
        <w:rPr>
          <w:b/>
          <w:bCs/>
        </w:rPr>
        <w:t>Dégradation d’énergie mécanique</w:t>
      </w:r>
    </w:p>
    <w:p w:rsidR="00575502" w:rsidRDefault="00575502" w:rsidP="00575502">
      <w:pPr>
        <w:jc w:val="left"/>
        <w:rPr>
          <w:bCs/>
          <w:noProof/>
          <w:lang w:eastAsia="de-DE"/>
        </w:rPr>
      </w:pPr>
      <w:r>
        <w:rPr>
          <w:bCs/>
          <w:noProof/>
          <w:lang w:eastAsia="de-DE"/>
        </w:rPr>
        <w:t xml:space="preserve">Les exemples précédents montrent qu’une diminution d’énergie mécanique d’un système s’accompagne d’une augmentation d’énergie du milieu extérieur (air, sol…) ou d’une partie du système (freins du vélo, œuf cassé…). On peut retenir que : </w:t>
      </w:r>
    </w:p>
    <w:p w:rsidR="00575502" w:rsidRPr="00EB325D" w:rsidRDefault="00575502" w:rsidP="00575502">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jc w:val="left"/>
        <w:rPr>
          <w:b/>
          <w:bCs/>
          <w:noProof/>
          <w:sz w:val="12"/>
          <w:szCs w:val="12"/>
          <w:lang w:eastAsia="de-DE"/>
        </w:rPr>
      </w:pPr>
    </w:p>
    <w:p w:rsidR="00575502" w:rsidRPr="00722172" w:rsidRDefault="00575502" w:rsidP="00575502">
      <w:pPr>
        <w:pBdr>
          <w:top w:val="single" w:sz="12" w:space="1" w:color="auto" w:shadow="1"/>
          <w:left w:val="single" w:sz="12" w:space="4" w:color="auto" w:shadow="1"/>
          <w:bottom w:val="single" w:sz="12" w:space="1" w:color="auto" w:shadow="1"/>
          <w:right w:val="single" w:sz="12" w:space="4" w:color="auto" w:shadow="1"/>
        </w:pBdr>
        <w:shd w:val="clear" w:color="auto" w:fill="A6A6A6"/>
        <w:spacing w:line="360" w:lineRule="auto"/>
        <w:jc w:val="left"/>
        <w:rPr>
          <w:b/>
        </w:rPr>
      </w:pPr>
      <w:r>
        <w:rPr>
          <w:b/>
          <w:bCs/>
          <w:noProof/>
          <w:lang w:eastAsia="de-DE"/>
        </w:rPr>
        <w:lastRenderedPageBreak/>
        <w:t>« </w:t>
      </w:r>
      <w:r w:rsidRPr="00722172">
        <w:rPr>
          <w:b/>
          <w:bCs/>
          <w:noProof/>
          <w:lang w:eastAsia="de-DE"/>
        </w:rPr>
        <w:t xml:space="preserve">Les frottements et les chocs inélastiques permettent un transfert d’énergie. L’énergie mécanique </w:t>
      </w:r>
      <w:r>
        <w:rPr>
          <w:b/>
          <w:bCs/>
          <w:noProof/>
          <w:lang w:eastAsia="de-DE"/>
        </w:rPr>
        <w:t xml:space="preserve">………………………………. </w:t>
      </w:r>
      <w:r w:rsidRPr="00722172">
        <w:rPr>
          <w:b/>
          <w:bCs/>
          <w:noProof/>
          <w:lang w:eastAsia="de-DE"/>
        </w:rPr>
        <w:t xml:space="preserve">et la même quantité d’énergie apparait sous d’autres formes souvent </w:t>
      </w:r>
      <w:r>
        <w:rPr>
          <w:b/>
          <w:bCs/>
          <w:noProof/>
          <w:lang w:eastAsia="de-DE"/>
        </w:rPr>
        <w:t xml:space="preserve">……………………………………… </w:t>
      </w:r>
      <w:r w:rsidRPr="00F17249">
        <w:rPr>
          <w:b/>
          <w:bCs/>
          <w:noProof/>
          <w:lang w:eastAsia="de-DE"/>
        </w:rPr>
        <w:t>E</w:t>
      </w:r>
      <w:r w:rsidRPr="00F17249">
        <w:rPr>
          <w:b/>
          <w:bCs/>
          <w:noProof/>
          <w:vertAlign w:val="subscript"/>
          <w:lang w:eastAsia="de-DE"/>
        </w:rPr>
        <w:t>th</w:t>
      </w:r>
      <w:r w:rsidRPr="00F17249">
        <w:rPr>
          <w:b/>
          <w:bCs/>
          <w:noProof/>
          <w:lang w:eastAsia="de-DE"/>
        </w:rPr>
        <w:t xml:space="preserve"> ou E</w:t>
      </w:r>
      <w:r w:rsidRPr="00F17249">
        <w:rPr>
          <w:b/>
          <w:bCs/>
          <w:noProof/>
          <w:vertAlign w:val="subscript"/>
          <w:lang w:eastAsia="de-DE"/>
        </w:rPr>
        <w:t>pot d’int micro</w:t>
      </w:r>
      <w:r w:rsidRPr="00F17249">
        <w:rPr>
          <w:b/>
          <w:bCs/>
          <w:noProof/>
          <w:lang w:eastAsia="de-DE"/>
        </w:rPr>
        <w:t>…)  »</w:t>
      </w:r>
    </w:p>
    <w:p w:rsidR="002F378F" w:rsidRDefault="002F378F" w:rsidP="002F378F">
      <w:pPr>
        <w:ind w:right="204"/>
        <w:rPr>
          <w:b/>
          <w:bCs/>
        </w:rPr>
      </w:pPr>
    </w:p>
    <w:p w:rsidR="002F378F" w:rsidRPr="00575502" w:rsidRDefault="00575502" w:rsidP="002F378F">
      <w:pPr>
        <w:ind w:right="204"/>
        <w:rPr>
          <w:bCs/>
        </w:rPr>
      </w:pPr>
      <w:r w:rsidRPr="00575502">
        <w:rPr>
          <w:bCs/>
        </w:rPr>
        <w:t>Pour s’amuser et comprendre :</w:t>
      </w:r>
    </w:p>
    <w:p w:rsidR="002F378F" w:rsidRPr="00575502" w:rsidRDefault="00575502" w:rsidP="002F378F">
      <w:pPr>
        <w:ind w:right="204"/>
        <w:rPr>
          <w:bCs/>
        </w:rPr>
      </w:pPr>
      <w:hyperlink r:id="rId43" w:history="1">
        <w:r w:rsidRPr="00575502">
          <w:rPr>
            <w:rStyle w:val="Lienhypertexte"/>
            <w:bCs/>
          </w:rPr>
          <w:t>http://physiquecollege.free.fr/physique_chimie_college_lycee/lycee/premiere_1S/energie_potentielle_cinetique_mecanique.htm</w:t>
        </w:r>
      </w:hyperlink>
      <w:r w:rsidRPr="00575502">
        <w:rPr>
          <w:bCs/>
        </w:rPr>
        <w:t xml:space="preserve"> </w:t>
      </w:r>
    </w:p>
    <w:p w:rsidR="00575502" w:rsidRPr="00575502" w:rsidRDefault="00575502" w:rsidP="00575502">
      <w:pPr>
        <w:ind w:right="204"/>
        <w:rPr>
          <w:bCs/>
        </w:rPr>
      </w:pPr>
      <w:hyperlink r:id="rId44" w:history="1">
        <w:r w:rsidRPr="00575502">
          <w:rPr>
            <w:rStyle w:val="Lienhypertexte"/>
            <w:bCs/>
          </w:rPr>
          <w:t>http://phet.colorado.edu/en/simulation/energy-skate-park-basics</w:t>
        </w:r>
      </w:hyperlink>
      <w:r w:rsidRPr="00575502">
        <w:rPr>
          <w:bCs/>
        </w:rPr>
        <w:t xml:space="preserve"> </w:t>
      </w:r>
    </w:p>
    <w:sectPr w:rsidR="00575502" w:rsidRPr="00575502" w:rsidSect="008C52A3">
      <w:headerReference w:type="default" r:id="rId45"/>
      <w:type w:val="continuous"/>
      <w:pgSz w:w="11907" w:h="16840"/>
      <w:pgMar w:top="567" w:right="363" w:bottom="567"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0A5" w:rsidRDefault="004110A5">
      <w:r>
        <w:separator/>
      </w:r>
    </w:p>
  </w:endnote>
  <w:endnote w:type="continuationSeparator" w:id="0">
    <w:p w:rsidR="004110A5" w:rsidRDefault="0041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accato222 BT">
    <w:altName w:val="Courier New"/>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0A5" w:rsidRDefault="004110A5">
      <w:r>
        <w:separator/>
      </w:r>
    </w:p>
  </w:footnote>
  <w:footnote w:type="continuationSeparator" w:id="0">
    <w:p w:rsidR="004110A5" w:rsidRDefault="00411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33" w:rsidRDefault="00315033">
    <w:pPr>
      <w:pStyle w:val="En-tt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42DEA">
      <w:rPr>
        <w:rStyle w:val="Numrodepage"/>
        <w:noProof/>
      </w:rPr>
      <w:t>1</w:t>
    </w:r>
    <w:r>
      <w:rPr>
        <w:rStyle w:val="Numrodepage"/>
      </w:rPr>
      <w:fldChar w:fldCharType="end"/>
    </w:r>
  </w:p>
  <w:p w:rsidR="00315033" w:rsidRDefault="00315033">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3759"/>
    <w:multiLevelType w:val="hybridMultilevel"/>
    <w:tmpl w:val="38F2F9BA"/>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B52303"/>
    <w:multiLevelType w:val="hybridMultilevel"/>
    <w:tmpl w:val="726058FC"/>
    <w:lvl w:ilvl="0" w:tplc="588A2562">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43A2859"/>
    <w:multiLevelType w:val="hybridMultilevel"/>
    <w:tmpl w:val="4AA4E1BE"/>
    <w:lvl w:ilvl="0" w:tplc="2D6A9972">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64B6EF9"/>
    <w:multiLevelType w:val="hybridMultilevel"/>
    <w:tmpl w:val="4A7A96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799076F"/>
    <w:multiLevelType w:val="hybridMultilevel"/>
    <w:tmpl w:val="78D28DEA"/>
    <w:lvl w:ilvl="0" w:tplc="BE625340">
      <w:start w:val="1"/>
      <w:numFmt w:val="lowerLetter"/>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17F0154B"/>
    <w:multiLevelType w:val="hybridMultilevel"/>
    <w:tmpl w:val="2B2CAEFC"/>
    <w:lvl w:ilvl="0" w:tplc="8ACE60D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8D1E90"/>
    <w:multiLevelType w:val="hybridMultilevel"/>
    <w:tmpl w:val="E5708926"/>
    <w:lvl w:ilvl="0" w:tplc="332ECC0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F733AE0"/>
    <w:multiLevelType w:val="hybridMultilevel"/>
    <w:tmpl w:val="C7F6D5D0"/>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AA4CB7"/>
    <w:multiLevelType w:val="hybridMultilevel"/>
    <w:tmpl w:val="CFBE29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DB31C5"/>
    <w:multiLevelType w:val="hybridMultilevel"/>
    <w:tmpl w:val="2C1EE08C"/>
    <w:lvl w:ilvl="0" w:tplc="5760561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487943"/>
    <w:multiLevelType w:val="hybridMultilevel"/>
    <w:tmpl w:val="3EE2DEFE"/>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CE22270"/>
    <w:multiLevelType w:val="hybridMultilevel"/>
    <w:tmpl w:val="826E22CA"/>
    <w:lvl w:ilvl="0" w:tplc="DC6467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3E45F2"/>
    <w:multiLevelType w:val="hybridMultilevel"/>
    <w:tmpl w:val="2F02C5A0"/>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2452B90"/>
    <w:multiLevelType w:val="hybridMultilevel"/>
    <w:tmpl w:val="5D40FC28"/>
    <w:lvl w:ilvl="0" w:tplc="6A80343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C35B6F"/>
    <w:multiLevelType w:val="hybridMultilevel"/>
    <w:tmpl w:val="0016A746"/>
    <w:lvl w:ilvl="0" w:tplc="B65EC42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CFD0407"/>
    <w:multiLevelType w:val="hybridMultilevel"/>
    <w:tmpl w:val="ABBE12B8"/>
    <w:lvl w:ilvl="0" w:tplc="A4BE75AC">
      <w:start w:val="1"/>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EB906B9"/>
    <w:multiLevelType w:val="hybridMultilevel"/>
    <w:tmpl w:val="30B4D830"/>
    <w:lvl w:ilvl="0" w:tplc="2D6A9972">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10C357E"/>
    <w:multiLevelType w:val="hybridMultilevel"/>
    <w:tmpl w:val="0A92C16A"/>
    <w:lvl w:ilvl="0" w:tplc="2D6A9972">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11A497B"/>
    <w:multiLevelType w:val="hybridMultilevel"/>
    <w:tmpl w:val="CAA479D2"/>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8A783E"/>
    <w:multiLevelType w:val="hybridMultilevel"/>
    <w:tmpl w:val="EBC8D498"/>
    <w:lvl w:ilvl="0" w:tplc="8ACE60D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52306D"/>
    <w:multiLevelType w:val="hybridMultilevel"/>
    <w:tmpl w:val="F17262C0"/>
    <w:lvl w:ilvl="0" w:tplc="89E831B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EE1DF1"/>
    <w:multiLevelType w:val="hybridMultilevel"/>
    <w:tmpl w:val="CED68BB0"/>
    <w:lvl w:ilvl="0" w:tplc="2D6A9972">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D6E27C1"/>
    <w:multiLevelType w:val="hybridMultilevel"/>
    <w:tmpl w:val="FD3816D6"/>
    <w:lvl w:ilvl="0" w:tplc="886E829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D7F42AA"/>
    <w:multiLevelType w:val="hybridMultilevel"/>
    <w:tmpl w:val="FD0E92B6"/>
    <w:lvl w:ilvl="0" w:tplc="B65EC42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E8345E7"/>
    <w:multiLevelType w:val="hybridMultilevel"/>
    <w:tmpl w:val="87DC836E"/>
    <w:lvl w:ilvl="0" w:tplc="040C000F">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04C3233"/>
    <w:multiLevelType w:val="hybridMultilevel"/>
    <w:tmpl w:val="48AA2014"/>
    <w:lvl w:ilvl="0" w:tplc="040C000F">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DD73CB1"/>
    <w:multiLevelType w:val="hybridMultilevel"/>
    <w:tmpl w:val="A06856B6"/>
    <w:lvl w:ilvl="0" w:tplc="12DE322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F4702BC"/>
    <w:multiLevelType w:val="hybridMultilevel"/>
    <w:tmpl w:val="3F5653C2"/>
    <w:lvl w:ilvl="0" w:tplc="2D6A9972">
      <w:start w:val="1"/>
      <w:numFmt w:val="decimal"/>
      <w:lvlText w:val="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2AA5201"/>
    <w:multiLevelType w:val="hybridMultilevel"/>
    <w:tmpl w:val="D80604A6"/>
    <w:lvl w:ilvl="0" w:tplc="994801AA">
      <w:start w:val="1"/>
      <w:numFmt w:val="lowerLetter"/>
      <w:lvlText w:val="%1)"/>
      <w:lvlJc w:val="left"/>
      <w:pPr>
        <w:tabs>
          <w:tab w:val="num" w:pos="720"/>
        </w:tabs>
        <w:ind w:left="720" w:hanging="360"/>
      </w:pPr>
      <w:rPr>
        <w:rFonts w:hint="default"/>
        <w:b/>
        <w:vertAlign w:val="baseli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nsid w:val="639E76D0"/>
    <w:multiLevelType w:val="hybridMultilevel"/>
    <w:tmpl w:val="558C6172"/>
    <w:lvl w:ilvl="0" w:tplc="C2ACF0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47E765D"/>
    <w:multiLevelType w:val="hybridMultilevel"/>
    <w:tmpl w:val="301E3AAE"/>
    <w:lvl w:ilvl="0" w:tplc="2124CF2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6E6314FC"/>
    <w:multiLevelType w:val="hybridMultilevel"/>
    <w:tmpl w:val="61186ABA"/>
    <w:lvl w:ilvl="0" w:tplc="6DD4BB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16F7024"/>
    <w:multiLevelType w:val="hybridMultilevel"/>
    <w:tmpl w:val="419096B8"/>
    <w:lvl w:ilvl="0" w:tplc="EFC2952C">
      <w:start w:val="2"/>
      <w:numFmt w:val="bullet"/>
      <w:lvlText w:val="-"/>
      <w:lvlJc w:val="left"/>
      <w:pPr>
        <w:tabs>
          <w:tab w:val="num" w:pos="720"/>
        </w:tabs>
        <w:ind w:left="720" w:hanging="360"/>
      </w:pPr>
      <w:rPr>
        <w:rFonts w:ascii="Times New Roman" w:eastAsia="Times New Roman" w:hAnsi="Times New Roman" w:cs="Times New Roman" w:hint="default"/>
        <w:b/>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73991820"/>
    <w:multiLevelType w:val="hybridMultilevel"/>
    <w:tmpl w:val="B4BADED0"/>
    <w:lvl w:ilvl="0" w:tplc="F5AC939C">
      <w:start w:val="1"/>
      <w:numFmt w:val="upperRoman"/>
      <w:lvlText w:val="%1."/>
      <w:lvlJc w:val="left"/>
      <w:pPr>
        <w:ind w:left="1080" w:hanging="720"/>
      </w:pPr>
      <w:rPr>
        <w:rFonts w:hint="default"/>
      </w:rPr>
    </w:lvl>
    <w:lvl w:ilvl="1" w:tplc="62A27DE6">
      <w:start w:val="2"/>
      <w:numFmt w:val="bullet"/>
      <w:lvlText w:val=""/>
      <w:lvlJc w:val="left"/>
      <w:pPr>
        <w:ind w:left="1440" w:hanging="360"/>
      </w:pPr>
      <w:rPr>
        <w:rFonts w:ascii="Symbol" w:eastAsia="Times New Roman" w:hAnsi="Symbol" w:cs="Times New Roman" w:hint="default"/>
      </w:rPr>
    </w:lvl>
    <w:lvl w:ilvl="2" w:tplc="37F07A4A">
      <w:start w:val="1"/>
      <w:numFmt w:val="lowerLetter"/>
      <w:lvlText w:val="%3)"/>
      <w:lvlJc w:val="left"/>
      <w:pPr>
        <w:ind w:left="2340" w:hanging="360"/>
      </w:pPr>
      <w:rPr>
        <w:rFonts w:hint="default"/>
        <w:b/>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66D012A"/>
    <w:multiLevelType w:val="hybridMultilevel"/>
    <w:tmpl w:val="5ED6BBE4"/>
    <w:lvl w:ilvl="0" w:tplc="89E831B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9AB5F61"/>
    <w:multiLevelType w:val="hybridMultilevel"/>
    <w:tmpl w:val="53D0B1CA"/>
    <w:lvl w:ilvl="0" w:tplc="17F2E346">
      <w:start w:val="1"/>
      <w:numFmt w:val="lowerLetter"/>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0"/>
  </w:num>
  <w:num w:numId="2">
    <w:abstractNumId w:val="15"/>
  </w:num>
  <w:num w:numId="3">
    <w:abstractNumId w:val="35"/>
  </w:num>
  <w:num w:numId="4">
    <w:abstractNumId w:val="4"/>
  </w:num>
  <w:num w:numId="5">
    <w:abstractNumId w:val="28"/>
  </w:num>
  <w:num w:numId="6">
    <w:abstractNumId w:val="1"/>
  </w:num>
  <w:num w:numId="7">
    <w:abstractNumId w:val="32"/>
  </w:num>
  <w:num w:numId="8">
    <w:abstractNumId w:val="8"/>
  </w:num>
  <w:num w:numId="9">
    <w:abstractNumId w:val="10"/>
  </w:num>
  <w:num w:numId="10">
    <w:abstractNumId w:val="18"/>
  </w:num>
  <w:num w:numId="11">
    <w:abstractNumId w:val="7"/>
  </w:num>
  <w:num w:numId="12">
    <w:abstractNumId w:val="26"/>
  </w:num>
  <w:num w:numId="13">
    <w:abstractNumId w:val="29"/>
  </w:num>
  <w:num w:numId="14">
    <w:abstractNumId w:val="24"/>
  </w:num>
  <w:num w:numId="15">
    <w:abstractNumId w:val="2"/>
  </w:num>
  <w:num w:numId="16">
    <w:abstractNumId w:val="16"/>
  </w:num>
  <w:num w:numId="17">
    <w:abstractNumId w:val="12"/>
  </w:num>
  <w:num w:numId="18">
    <w:abstractNumId w:val="34"/>
  </w:num>
  <w:num w:numId="19">
    <w:abstractNumId w:val="20"/>
  </w:num>
  <w:num w:numId="20">
    <w:abstractNumId w:val="0"/>
  </w:num>
  <w:num w:numId="21">
    <w:abstractNumId w:val="19"/>
  </w:num>
  <w:num w:numId="22">
    <w:abstractNumId w:val="5"/>
  </w:num>
  <w:num w:numId="23">
    <w:abstractNumId w:val="25"/>
  </w:num>
  <w:num w:numId="24">
    <w:abstractNumId w:val="17"/>
  </w:num>
  <w:num w:numId="25">
    <w:abstractNumId w:val="21"/>
  </w:num>
  <w:num w:numId="26">
    <w:abstractNumId w:val="27"/>
  </w:num>
  <w:num w:numId="27">
    <w:abstractNumId w:val="23"/>
  </w:num>
  <w:num w:numId="28">
    <w:abstractNumId w:val="14"/>
  </w:num>
  <w:num w:numId="29">
    <w:abstractNumId w:val="22"/>
  </w:num>
  <w:num w:numId="30">
    <w:abstractNumId w:val="3"/>
  </w:num>
  <w:num w:numId="31">
    <w:abstractNumId w:val="31"/>
  </w:num>
  <w:num w:numId="32">
    <w:abstractNumId w:val="11"/>
  </w:num>
  <w:num w:numId="33">
    <w:abstractNumId w:val="33"/>
  </w:num>
  <w:num w:numId="34">
    <w:abstractNumId w:val="9"/>
  </w:num>
  <w:num w:numId="35">
    <w:abstractNumId w:val="1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78"/>
  <w:drawingGridVerticalSpacing w:val="10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6D2"/>
    <w:rsid w:val="000018ED"/>
    <w:rsid w:val="000037AE"/>
    <w:rsid w:val="00015E55"/>
    <w:rsid w:val="00061334"/>
    <w:rsid w:val="00082E79"/>
    <w:rsid w:val="000957CB"/>
    <w:rsid w:val="00095A0D"/>
    <w:rsid w:val="000A482B"/>
    <w:rsid w:val="000A691D"/>
    <w:rsid w:val="000B7D53"/>
    <w:rsid w:val="000C4E9A"/>
    <w:rsid w:val="000D2FD6"/>
    <w:rsid w:val="000E1A48"/>
    <w:rsid w:val="000E5122"/>
    <w:rsid w:val="000F0B2F"/>
    <w:rsid w:val="000F3207"/>
    <w:rsid w:val="000F6BAA"/>
    <w:rsid w:val="000F77F8"/>
    <w:rsid w:val="00102974"/>
    <w:rsid w:val="00103A07"/>
    <w:rsid w:val="0013406A"/>
    <w:rsid w:val="001429F3"/>
    <w:rsid w:val="00160E03"/>
    <w:rsid w:val="00171647"/>
    <w:rsid w:val="00180BAE"/>
    <w:rsid w:val="00184255"/>
    <w:rsid w:val="00187D05"/>
    <w:rsid w:val="00197176"/>
    <w:rsid w:val="001A5DE1"/>
    <w:rsid w:val="001D477C"/>
    <w:rsid w:val="001E499C"/>
    <w:rsid w:val="001F611E"/>
    <w:rsid w:val="0023372C"/>
    <w:rsid w:val="00242DEA"/>
    <w:rsid w:val="002625DE"/>
    <w:rsid w:val="00292D6D"/>
    <w:rsid w:val="002B1B7C"/>
    <w:rsid w:val="002B4603"/>
    <w:rsid w:val="002B697F"/>
    <w:rsid w:val="002D436F"/>
    <w:rsid w:val="002D5DD7"/>
    <w:rsid w:val="002F1F3C"/>
    <w:rsid w:val="002F378F"/>
    <w:rsid w:val="002F59C6"/>
    <w:rsid w:val="00315033"/>
    <w:rsid w:val="00321156"/>
    <w:rsid w:val="00322E63"/>
    <w:rsid w:val="0033072A"/>
    <w:rsid w:val="00356804"/>
    <w:rsid w:val="0036336F"/>
    <w:rsid w:val="003707BA"/>
    <w:rsid w:val="003809F1"/>
    <w:rsid w:val="0039226E"/>
    <w:rsid w:val="003927E9"/>
    <w:rsid w:val="003A0AD6"/>
    <w:rsid w:val="003A36D6"/>
    <w:rsid w:val="003B3611"/>
    <w:rsid w:val="003B45FD"/>
    <w:rsid w:val="003D74D2"/>
    <w:rsid w:val="003E44BE"/>
    <w:rsid w:val="003E6B26"/>
    <w:rsid w:val="004004C7"/>
    <w:rsid w:val="004110A5"/>
    <w:rsid w:val="004420D5"/>
    <w:rsid w:val="004913DF"/>
    <w:rsid w:val="004A07C5"/>
    <w:rsid w:val="004C3428"/>
    <w:rsid w:val="004E06C8"/>
    <w:rsid w:val="004E1CB7"/>
    <w:rsid w:val="004E6F78"/>
    <w:rsid w:val="004F0433"/>
    <w:rsid w:val="00502C8D"/>
    <w:rsid w:val="00535265"/>
    <w:rsid w:val="00544C6D"/>
    <w:rsid w:val="00545FF2"/>
    <w:rsid w:val="00551D68"/>
    <w:rsid w:val="00557272"/>
    <w:rsid w:val="00565DC5"/>
    <w:rsid w:val="00570A7E"/>
    <w:rsid w:val="00573380"/>
    <w:rsid w:val="0057411C"/>
    <w:rsid w:val="00575502"/>
    <w:rsid w:val="00592AB2"/>
    <w:rsid w:val="00593194"/>
    <w:rsid w:val="005A4E8D"/>
    <w:rsid w:val="005B0F1F"/>
    <w:rsid w:val="005B4E3C"/>
    <w:rsid w:val="005D0F2B"/>
    <w:rsid w:val="005E1C43"/>
    <w:rsid w:val="006022F0"/>
    <w:rsid w:val="0060286C"/>
    <w:rsid w:val="0062559F"/>
    <w:rsid w:val="00653C1A"/>
    <w:rsid w:val="00656A54"/>
    <w:rsid w:val="00667E37"/>
    <w:rsid w:val="00684EB0"/>
    <w:rsid w:val="006A56C2"/>
    <w:rsid w:val="006B035F"/>
    <w:rsid w:val="006B3889"/>
    <w:rsid w:val="006D06EB"/>
    <w:rsid w:val="006D678C"/>
    <w:rsid w:val="00707094"/>
    <w:rsid w:val="007107DD"/>
    <w:rsid w:val="0071466A"/>
    <w:rsid w:val="00722172"/>
    <w:rsid w:val="00724EFE"/>
    <w:rsid w:val="00726424"/>
    <w:rsid w:val="00733C9F"/>
    <w:rsid w:val="0075687C"/>
    <w:rsid w:val="00756945"/>
    <w:rsid w:val="00765C2E"/>
    <w:rsid w:val="00773F0D"/>
    <w:rsid w:val="00774EA7"/>
    <w:rsid w:val="00781C25"/>
    <w:rsid w:val="007849CF"/>
    <w:rsid w:val="00787332"/>
    <w:rsid w:val="00793708"/>
    <w:rsid w:val="007B4D6E"/>
    <w:rsid w:val="007C1368"/>
    <w:rsid w:val="007C5A50"/>
    <w:rsid w:val="007C686D"/>
    <w:rsid w:val="007D59C8"/>
    <w:rsid w:val="007E2A2E"/>
    <w:rsid w:val="007F51A7"/>
    <w:rsid w:val="0080591B"/>
    <w:rsid w:val="008125D2"/>
    <w:rsid w:val="00812D4E"/>
    <w:rsid w:val="00830226"/>
    <w:rsid w:val="008302D8"/>
    <w:rsid w:val="00833F51"/>
    <w:rsid w:val="00863DF6"/>
    <w:rsid w:val="0087739C"/>
    <w:rsid w:val="0088097F"/>
    <w:rsid w:val="008941BA"/>
    <w:rsid w:val="008B56C9"/>
    <w:rsid w:val="008C52A3"/>
    <w:rsid w:val="008C6542"/>
    <w:rsid w:val="008D0820"/>
    <w:rsid w:val="008E1B2E"/>
    <w:rsid w:val="00903930"/>
    <w:rsid w:val="00910A7E"/>
    <w:rsid w:val="00924DB6"/>
    <w:rsid w:val="00940111"/>
    <w:rsid w:val="0094309E"/>
    <w:rsid w:val="00947C28"/>
    <w:rsid w:val="00954DA6"/>
    <w:rsid w:val="009557A7"/>
    <w:rsid w:val="00974A1B"/>
    <w:rsid w:val="00993FC3"/>
    <w:rsid w:val="009A51AA"/>
    <w:rsid w:val="009A6C31"/>
    <w:rsid w:val="009B1735"/>
    <w:rsid w:val="009C0467"/>
    <w:rsid w:val="009C0F6D"/>
    <w:rsid w:val="009E6CC0"/>
    <w:rsid w:val="009F22BC"/>
    <w:rsid w:val="00A028C6"/>
    <w:rsid w:val="00A17BFF"/>
    <w:rsid w:val="00A20D73"/>
    <w:rsid w:val="00A42487"/>
    <w:rsid w:val="00A56CA4"/>
    <w:rsid w:val="00A63A2F"/>
    <w:rsid w:val="00A721AE"/>
    <w:rsid w:val="00A764F6"/>
    <w:rsid w:val="00A87456"/>
    <w:rsid w:val="00B037DA"/>
    <w:rsid w:val="00B25AE8"/>
    <w:rsid w:val="00B27896"/>
    <w:rsid w:val="00B41078"/>
    <w:rsid w:val="00B51366"/>
    <w:rsid w:val="00B770DE"/>
    <w:rsid w:val="00B827FC"/>
    <w:rsid w:val="00B95ABE"/>
    <w:rsid w:val="00BB1954"/>
    <w:rsid w:val="00BC7689"/>
    <w:rsid w:val="00C006AD"/>
    <w:rsid w:val="00C10246"/>
    <w:rsid w:val="00C149A0"/>
    <w:rsid w:val="00C15CD1"/>
    <w:rsid w:val="00C313A4"/>
    <w:rsid w:val="00C356D2"/>
    <w:rsid w:val="00C36DBC"/>
    <w:rsid w:val="00C549E5"/>
    <w:rsid w:val="00C6542E"/>
    <w:rsid w:val="00C751D1"/>
    <w:rsid w:val="00C76527"/>
    <w:rsid w:val="00C832F9"/>
    <w:rsid w:val="00C849A2"/>
    <w:rsid w:val="00C86CAE"/>
    <w:rsid w:val="00C86E0E"/>
    <w:rsid w:val="00C934FC"/>
    <w:rsid w:val="00CB2AA3"/>
    <w:rsid w:val="00CD6F44"/>
    <w:rsid w:val="00D10B23"/>
    <w:rsid w:val="00D15B2A"/>
    <w:rsid w:val="00D225E2"/>
    <w:rsid w:val="00D2274F"/>
    <w:rsid w:val="00D23BF3"/>
    <w:rsid w:val="00D23F3E"/>
    <w:rsid w:val="00D252FD"/>
    <w:rsid w:val="00D4501D"/>
    <w:rsid w:val="00D46D7E"/>
    <w:rsid w:val="00D526A3"/>
    <w:rsid w:val="00D62D27"/>
    <w:rsid w:val="00D631BA"/>
    <w:rsid w:val="00D73CC5"/>
    <w:rsid w:val="00D85251"/>
    <w:rsid w:val="00D969F3"/>
    <w:rsid w:val="00DA01F2"/>
    <w:rsid w:val="00DA06F1"/>
    <w:rsid w:val="00DA3E10"/>
    <w:rsid w:val="00DA6ECB"/>
    <w:rsid w:val="00DB39E0"/>
    <w:rsid w:val="00DB64BF"/>
    <w:rsid w:val="00DD5FB6"/>
    <w:rsid w:val="00DD63F4"/>
    <w:rsid w:val="00E06C31"/>
    <w:rsid w:val="00E25E09"/>
    <w:rsid w:val="00E31A08"/>
    <w:rsid w:val="00E401EB"/>
    <w:rsid w:val="00E430CB"/>
    <w:rsid w:val="00E47F6E"/>
    <w:rsid w:val="00EA5BE5"/>
    <w:rsid w:val="00EB325D"/>
    <w:rsid w:val="00EC196F"/>
    <w:rsid w:val="00ED3A42"/>
    <w:rsid w:val="00EE60DC"/>
    <w:rsid w:val="00EF68EB"/>
    <w:rsid w:val="00F04540"/>
    <w:rsid w:val="00F17249"/>
    <w:rsid w:val="00F267D6"/>
    <w:rsid w:val="00F30257"/>
    <w:rsid w:val="00F3338E"/>
    <w:rsid w:val="00F421BD"/>
    <w:rsid w:val="00F54AF7"/>
    <w:rsid w:val="00F83C3B"/>
    <w:rsid w:val="00F92D3E"/>
    <w:rsid w:val="00F93A6E"/>
    <w:rsid w:val="00FB6C7C"/>
    <w:rsid w:val="00FB7AB1"/>
    <w:rsid w:val="00FC78A7"/>
    <w:rsid w:val="00FD08DA"/>
    <w:rsid w:val="00FE46D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7F8"/>
    <w:pPr>
      <w:overflowPunct w:val="0"/>
      <w:autoSpaceDE w:val="0"/>
      <w:autoSpaceDN w:val="0"/>
      <w:adjustRightInd w:val="0"/>
      <w:jc w:val="both"/>
      <w:textAlignment w:val="baseline"/>
    </w:p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0F77F8"/>
    <w:pPr>
      <w:tabs>
        <w:tab w:val="center" w:pos="4536"/>
        <w:tab w:val="right" w:pos="9072"/>
      </w:tabs>
    </w:pPr>
  </w:style>
  <w:style w:type="character" w:styleId="Numrodepage">
    <w:name w:val="page number"/>
    <w:basedOn w:val="Policepardfaut"/>
    <w:rsid w:val="000F77F8"/>
  </w:style>
  <w:style w:type="table" w:styleId="Grilledutableau">
    <w:name w:val="Table Grid"/>
    <w:basedOn w:val="TableauNormal"/>
    <w:rsid w:val="000F77F8"/>
    <w:pPr>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Normal">
    <w:name w:val="aa Normal"/>
    <w:basedOn w:val="Normal"/>
    <w:rsid w:val="007B4D6E"/>
    <w:pPr>
      <w:jc w:val="left"/>
    </w:pPr>
    <w:rPr>
      <w:sz w:val="22"/>
      <w:lang w:eastAsia="de-DE"/>
    </w:rPr>
  </w:style>
  <w:style w:type="character" w:styleId="Lienhypertexte">
    <w:name w:val="Hyperlink"/>
    <w:rsid w:val="007C5A5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77F8"/>
    <w:pPr>
      <w:overflowPunct w:val="0"/>
      <w:autoSpaceDE w:val="0"/>
      <w:autoSpaceDN w:val="0"/>
      <w:adjustRightInd w:val="0"/>
      <w:jc w:val="both"/>
      <w:textAlignment w:val="baseline"/>
    </w:p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0F77F8"/>
    <w:pPr>
      <w:tabs>
        <w:tab w:val="center" w:pos="4536"/>
        <w:tab w:val="right" w:pos="9072"/>
      </w:tabs>
    </w:pPr>
  </w:style>
  <w:style w:type="character" w:styleId="Numrodepage">
    <w:name w:val="page number"/>
    <w:basedOn w:val="Policepardfaut"/>
    <w:rsid w:val="000F77F8"/>
  </w:style>
  <w:style w:type="table" w:styleId="Grilledutableau">
    <w:name w:val="Table Grid"/>
    <w:basedOn w:val="TableauNormal"/>
    <w:rsid w:val="000F77F8"/>
    <w:pPr>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Normal">
    <w:name w:val="aa Normal"/>
    <w:basedOn w:val="Normal"/>
    <w:rsid w:val="007B4D6E"/>
    <w:pPr>
      <w:jc w:val="left"/>
    </w:pPr>
    <w:rPr>
      <w:sz w:val="22"/>
      <w:lang w:eastAsia="de-DE"/>
    </w:rPr>
  </w:style>
  <w:style w:type="character" w:styleId="Lienhypertexte">
    <w:name w:val="Hyperlink"/>
    <w:rsid w:val="007C5A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ea.fr/jeunes/mediatheque/animations_flash/les_energies/les_grandes_dates_de_l_energie/%28offset%29/12"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http://www.camagazine.com/multimedia/CAmagazine/CA_Magazine/2004/Aug/Numbers_game2.jpg" TargetMode="External"/><Relationship Id="rId41" Type="http://schemas.openxmlformats.org/officeDocument/2006/relationships/hyperlink" Target="http://images.google.de/imgres?imgurl=http://henar.free.fr/images/humour/horn-velo.jpg&amp;imgrefurl=http://henar.free.fr/sujets/humour-a-toutes-dents.htm&amp;h=250&amp;w=257&amp;sz=22&amp;hl=de&amp;start=58&amp;tbnid=rwJnZNWOcyNtyM:&amp;tbnh=104&amp;tbnw=107&amp;prev=/images%3Fq%3Dcourse%2Bcycliste%26start%3D40%26ndsp%3D20%26svnum%3D10%26hl%3Dde%26lr%3D%26sa%3D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francs-tireurs.ch/images/pistolet/ecole_tir/sven_tania.jpg" TargetMode="External"/><Relationship Id="rId37" Type="http://schemas.openxmlformats.org/officeDocument/2006/relationships/image" Target="http://www.skitour.fr/photos_courses/ski-sous-la-meije,272-2.jpg" TargetMode="External"/><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jpe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http://www.camagazine.com/multimedia/CAmagazine/CA_Magazine/2004/Aug/Numbers_game2.jpg" TargetMode="External"/><Relationship Id="rId44" Type="http://schemas.openxmlformats.org/officeDocument/2006/relationships/hyperlink" Target="http://phet.colorado.edu/en/simulation/energy-skate-park-basics" TargetMode="External"/><Relationship Id="rId4" Type="http://schemas.openxmlformats.org/officeDocument/2006/relationships/settings" Target="settings.xml"/><Relationship Id="rId9" Type="http://schemas.openxmlformats.org/officeDocument/2006/relationships/hyperlink" Target="http://www.cea.fr/jeunes/mediatheque/animations_flash/les_energies/les_differentes_formes_d_energie/%28offset%29/12"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http://www.skitour.fr/photos_courses/ski-sous-la-meije,272-2.jpg" TargetMode="External"/><Relationship Id="rId43" Type="http://schemas.openxmlformats.org/officeDocument/2006/relationships/hyperlink" Target="http://physiquecollege.free.fr/physique_chimie_college_lycee/lycee/premiere_1S/energie_potentielle_cinetique_mecaniqu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3433</Words>
  <Characters>18886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2S</vt:lpstr>
    </vt:vector>
  </TitlesOfParts>
  <Company>Hewlett-Packard Company</Company>
  <LinksUpToDate>false</LinksUpToDate>
  <CharactersWithSpaces>22275</CharactersWithSpaces>
  <SharedDoc>false</SharedDoc>
  <HLinks>
    <vt:vector size="48" baseType="variant">
      <vt:variant>
        <vt:i4>4063348</vt:i4>
      </vt:variant>
      <vt:variant>
        <vt:i4>36</vt:i4>
      </vt:variant>
      <vt:variant>
        <vt:i4>0</vt:i4>
      </vt:variant>
      <vt:variant>
        <vt:i4>5</vt:i4>
      </vt:variant>
      <vt:variant>
        <vt:lpwstr>http://phet.colorado.edu/en/simulation/energy-skate-park-basics</vt:lpwstr>
      </vt:variant>
      <vt:variant>
        <vt:lpwstr/>
      </vt:variant>
      <vt:variant>
        <vt:i4>8192020</vt:i4>
      </vt:variant>
      <vt:variant>
        <vt:i4>33</vt:i4>
      </vt:variant>
      <vt:variant>
        <vt:i4>0</vt:i4>
      </vt:variant>
      <vt:variant>
        <vt:i4>5</vt:i4>
      </vt:variant>
      <vt:variant>
        <vt:lpwstr>http://physiquecollege.free.fr/physique_chimie_college_lycee/lycee/premiere_1S/energie_potentielle_cinetique_mecanique.htm</vt:lpwstr>
      </vt:variant>
      <vt:variant>
        <vt:lpwstr/>
      </vt:variant>
      <vt:variant>
        <vt:i4>8257588</vt:i4>
      </vt:variant>
      <vt:variant>
        <vt:i4>24</vt:i4>
      </vt:variant>
      <vt:variant>
        <vt:i4>0</vt:i4>
      </vt:variant>
      <vt:variant>
        <vt:i4>5</vt:i4>
      </vt:variant>
      <vt:variant>
        <vt:lpwstr>http://images.google.de/imgres?imgurl=http://henar.free.fr/images/humour/horn-velo.jpg&amp;imgrefurl=http://henar.free.fr/sujets/humour-a-toutes-dents.htm&amp;h=250&amp;w=257&amp;sz=22&amp;hl=de&amp;start=58&amp;tbnid=rwJnZNWOcyNtyM:&amp;tbnh=104&amp;tbnw=107&amp;prev=/images%3Fq%3Dcourse%2Bcycliste%26start%3D40%26ndsp%3D20%26svnum%3D10%26hl%3Dde%26lr%3D%26sa%3DN</vt:lpwstr>
      </vt:variant>
      <vt:variant>
        <vt:lpwstr/>
      </vt:variant>
      <vt:variant>
        <vt:i4>7012403</vt:i4>
      </vt:variant>
      <vt:variant>
        <vt:i4>15</vt:i4>
      </vt:variant>
      <vt:variant>
        <vt:i4>0</vt:i4>
      </vt:variant>
      <vt:variant>
        <vt:i4>5</vt:i4>
      </vt:variant>
      <vt:variant>
        <vt:lpwstr>http://www.francs-tireurs.ch/images/pistolet/ecole_tir/sven_tania.jpg</vt:lpwstr>
      </vt:variant>
      <vt:variant>
        <vt:lpwstr/>
      </vt:variant>
      <vt:variant>
        <vt:i4>7536680</vt:i4>
      </vt:variant>
      <vt:variant>
        <vt:i4>3</vt:i4>
      </vt:variant>
      <vt:variant>
        <vt:i4>0</vt:i4>
      </vt:variant>
      <vt:variant>
        <vt:i4>5</vt:i4>
      </vt:variant>
      <vt:variant>
        <vt:lpwstr>http://www.cea.fr/jeunes/mediatheque/animations_flash/les_energies/les_differentes_formes_d_energie/%28offset%29/12</vt:lpwstr>
      </vt:variant>
      <vt:variant>
        <vt:lpwstr/>
      </vt:variant>
      <vt:variant>
        <vt:i4>1114208</vt:i4>
      </vt:variant>
      <vt:variant>
        <vt:i4>0</vt:i4>
      </vt:variant>
      <vt:variant>
        <vt:i4>0</vt:i4>
      </vt:variant>
      <vt:variant>
        <vt:i4>5</vt:i4>
      </vt:variant>
      <vt:variant>
        <vt:lpwstr>http://www.cea.fr/jeunes/mediatheque/animations_flash/les_energies/les_grandes_dates_de_l_energie/%28offset%29/12</vt:lpwstr>
      </vt:variant>
      <vt:variant>
        <vt:lpwstr/>
      </vt:variant>
      <vt:variant>
        <vt:i4>1179746</vt:i4>
      </vt:variant>
      <vt:variant>
        <vt:i4>-1</vt:i4>
      </vt:variant>
      <vt:variant>
        <vt:i4>2531</vt:i4>
      </vt:variant>
      <vt:variant>
        <vt:i4>1</vt:i4>
      </vt:variant>
      <vt:variant>
        <vt:lpwstr>http://www.skitour.fr/photos_courses/ski-sous-la-meije,272-2.jpg</vt:lpwstr>
      </vt:variant>
      <vt:variant>
        <vt:lpwstr/>
      </vt:variant>
      <vt:variant>
        <vt:i4>7405618</vt:i4>
      </vt:variant>
      <vt:variant>
        <vt:i4>-1</vt:i4>
      </vt:variant>
      <vt:variant>
        <vt:i4>2529</vt:i4>
      </vt:variant>
      <vt:variant>
        <vt:i4>1</vt:i4>
      </vt:variant>
      <vt:variant>
        <vt:lpwstr>http://www.camagazine.com/multimedia/CAmagazine/CA_Magazine/2004/Aug/Numbers_game2.jpg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 D’UN SYSTEME / CONSERVATION DE L’ENERGIE</dc:title>
  <dc:creator>dataelouardi</dc:creator>
  <cp:keywords>ENERGIE D’UN SYSTEME/CONSERVATION DE L’ENERGIE</cp:keywords>
  <cp:lastModifiedBy>user</cp:lastModifiedBy>
  <cp:revision>2</cp:revision>
  <cp:lastPrinted>2011-05-14T11:11:00Z</cp:lastPrinted>
  <dcterms:created xsi:type="dcterms:W3CDTF">2019-09-08T16:04:00Z</dcterms:created>
  <dcterms:modified xsi:type="dcterms:W3CDTF">2019-09-08T16:04:00Z</dcterms:modified>
</cp:coreProperties>
</file>