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44" w:rsidRPr="00981716" w:rsidRDefault="006B4613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-100330</wp:posOffset>
                </wp:positionV>
                <wp:extent cx="4258310" cy="82359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8310" cy="8235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75pt;margin-top:-7.9pt;width:335.3pt;height:64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0HuQIAAIsFAAAOAAAAZHJzL2Uyb0RvYy54bWysVF1v0zAUfUfiP1h+7/LRdOmipVPXtQiJ&#10;j4mBeHZtJ7Fw7GC7TQfiv3PttKFjPCBEK0W+8c3xOfce3+ubQyvRnhsrtCpxchFjxBXVTKi6xJ8+&#10;biZzjKwjihGpFS/xI7f4ZvHyxXXfFTzVjZaMGwQgyhZ9V+LGua6IIksb3hJ7oTuuYLPSpiUOQlNH&#10;zJAe0FsZpXF8GfXasM5oyq2Ft3fDJl4E/Kri1L2vKssdkiUGbi48TXhu/TNaXJOiNqRrBD3SIP/A&#10;oiVCwaEj1B1xBO2MeAbVCmq01ZW7oLqNdFUJyoMGUJPEv6l5aEjHgxYoju3GMtn/B0vf7e8NEqzE&#10;OUaKtNCiD1A0omrJUerL03e2gKyH7t54gbZ7o+kXi5ReNZDFl8bovuGEAanE50dPPvCBhU/Rtn+r&#10;GaCTndOhUofKtB4QaoAOoSGPY0P4wSEKL7N0Np8m0DcKe/N0OruahSNIcfq6M9a94rpFflFiA9wD&#10;Otm/sc6zIcUpJbDXUrCNkDIEpt6upEF7Aua4C78juj1Pkwr1oO0qnsUB+smmPceIw+9PGK1wYHMp&#10;WpAxJpHC122tWDChI0IOa+AslSfIg4EHIRAdHCzDeyhPMNf35WYW59l0Psnz2XSSTdfx5Ha+WU2W&#10;q+TyMl/frm7XyQ/POsmKRjDG1Tpg2pPXk+zvvHS8dYNLR7ePBD0rvQONDw3rERO+F9CtNMEQwHVL&#10;80E1IrKGOUGdwcho91m4Jpjcd95jPCnnPPb/YzlH9NDTs4OjZ9qGjAOUCip5qlqwpXfi4OitZo/g&#10;SuAQrAcTDBaNNt8w6mEalNh+3RHDMZKvFTj7KskyPz5CkM3yFAJzvrM93yGKAlSJHUbDcuWGkbPr&#10;jKgbOCkJapVewm2oRDCqvykDK+DtA7jxQcFxOvmRch6HrF8zdPETAAD//wMAUEsDBBQABgAIAAAA&#10;IQBiS8+13QAAAAoBAAAPAAAAZHJzL2Rvd25yZXYueG1sTI/LTsMwEEX3SPyDNUjsWidUaUKIU1Ug&#10;toQWJLZuPHmIeBzFbhr+nmFFl6M5OvfeYrfYQcw4+d6RgngdgUCqnempVfD58brKQPigyejBESr4&#10;QQ+78vam0LlxFzrgfAytYAn5XCvoQhhzKX3dodV+7UYk/jVusjrwObXSTPrCcjvIhyjaSqt74oRO&#10;j/jcYf19PFsFh2afNfHmMZnDS5Xi/FW92fdKqfu7Zf8EIuAS/mH4q8/VoeROJ3cm48WgYJsmTCpY&#10;xQlPYCDdZDGIE5NsBlkW8npC+QsAAP//AwBQSwECLQAUAAYACAAAACEAtoM4kv4AAADhAQAAEwAA&#10;AAAAAAAAAAAAAAAAAAAAW0NvbnRlbnRfVHlwZXNdLnhtbFBLAQItABQABgAIAAAAIQA4/SH/1gAA&#10;AJQBAAALAAAAAAAAAAAAAAAAAC8BAABfcmVscy8ucmVsc1BLAQItABQABgAIAAAAIQBCPV0HuQIA&#10;AIsFAAAOAAAAAAAAAAAAAAAAAC4CAABkcnMvZTJvRG9jLnhtbFBLAQItABQABgAIAAAAIQBiS8+1&#10;3QAAAAoBAAAPAAAAAAAAAAAAAAAAABMFAABkcnMvZG93bnJldi54bWxQSwUGAAAAAAQABADzAAAA&#10;HQYAAAAA&#10;" fillcolor="#ddd" strokeweight="1.5pt"/>
            </w:pict>
          </mc:Fallback>
        </mc:AlternateContent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16510</wp:posOffset>
            </wp:positionV>
            <wp:extent cx="1095375" cy="1037590"/>
            <wp:effectExtent l="0" t="0" r="9525" b="0"/>
            <wp:wrapTight wrapText="bothSides">
              <wp:wrapPolygon edited="0">
                <wp:start x="0" y="0"/>
                <wp:lineTo x="0" y="21018"/>
                <wp:lineTo x="21412" y="21018"/>
                <wp:lineTo x="21412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ersonName">
        <w:smartTagPr>
          <w:attr w:name="ProductID" w:val="LA CLASSIFICATION PERIODIQUE"/>
        </w:smartTagPr>
        <w:r w:rsidR="00290944" w:rsidRPr="00981716">
          <w:rPr>
            <w:rFonts w:ascii="Comic Sans MS" w:hAnsi="Comic Sans MS"/>
            <w:b/>
            <w:sz w:val="36"/>
          </w:rPr>
          <w:t>LA CLASSIFICATION PERIODIQUE</w:t>
        </w:r>
      </w:smartTag>
    </w:p>
    <w:p w:rsidR="00290944" w:rsidRPr="00981716" w:rsidRDefault="00290944">
      <w:pPr>
        <w:jc w:val="center"/>
        <w:rPr>
          <w:rFonts w:ascii="Comic Sans MS" w:hAnsi="Comic Sans MS"/>
          <w:b/>
          <w:sz w:val="36"/>
          <w:szCs w:val="36"/>
        </w:rPr>
      </w:pPr>
      <w:r w:rsidRPr="00981716">
        <w:rPr>
          <w:rFonts w:ascii="Comic Sans MS" w:hAnsi="Comic Sans MS"/>
          <w:b/>
          <w:sz w:val="36"/>
        </w:rPr>
        <w:t>DES ELEMENTS</w:t>
      </w:r>
    </w:p>
    <w:p w:rsidR="00290944" w:rsidRPr="00981716" w:rsidRDefault="00290944">
      <w:pPr>
        <w:jc w:val="both"/>
        <w:rPr>
          <w:rFonts w:ascii="Comic Sans MS" w:hAnsi="Comic Sans MS"/>
          <w:sz w:val="24"/>
        </w:rPr>
      </w:pPr>
    </w:p>
    <w:p w:rsidR="00A34F31" w:rsidRPr="00981716" w:rsidRDefault="00A34F31">
      <w:pPr>
        <w:jc w:val="both"/>
        <w:rPr>
          <w:rFonts w:ascii="Comic Sans MS" w:hAnsi="Comic Sans MS"/>
          <w:sz w:val="24"/>
        </w:rPr>
      </w:pPr>
    </w:p>
    <w:p w:rsidR="00290944" w:rsidRPr="00981716" w:rsidRDefault="006B4613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-635</wp:posOffset>
                </wp:positionV>
                <wp:extent cx="2305050" cy="44767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716" w:rsidRPr="00981716" w:rsidRDefault="0098171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81716">
                              <w:rPr>
                                <w:rFonts w:ascii="Comic Sans MS" w:hAnsi="Comic Sans MS"/>
                              </w:rPr>
                              <w:t>Dimitri MENDELEEV, (1834-1907)</w:t>
                            </w:r>
                          </w:p>
                          <w:p w:rsidR="005F72E5" w:rsidRPr="00981716" w:rsidRDefault="00981716" w:rsidP="0098171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81716">
                              <w:rPr>
                                <w:rFonts w:ascii="Comic Sans MS" w:hAnsi="Comic Sans MS"/>
                              </w:rPr>
                              <w:t>chimiste Russe.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46.5pt;margin-top:-.05pt;width:181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Y4tQIAALoFAAAOAAAAZHJzL2Uyb0RvYy54bWysVG1vmzAQ/j5p/8Hyd8pLDQmopGpDmCZ1&#10;L1K7H+CACdbAZrYT0k377zubJE1bTZq2gWT55fzcPXeP7+p633dox5TmUuQ4vAgwYqKSNRebHH95&#10;KL05RtpQUdNOCpbjR6bx9eLtm6txyFgkW9nVTCEAETobhxy3xgyZ7+uqZT3VF3JgAg4bqXpqYKk2&#10;fq3oCOh950dBkPijVPWgZMW0ht1iOsQLh980rDKfmkYzg7ocQ2zGjcqNazv6iyuabRQdWl4dwqB/&#10;EUVPuQCnJ6iCGoq2ir+C6nmlpJaNuahk78um4RVzHIBNGLxgc9/SgTkukBw9nNKk/x9s9XH3WSFe&#10;5zjBSNAeSvTA9gbdyj0KL216xkFnYHU/gJ3Zwz6U2VHVw52svmok5LKlYsNulJJjy2gN4YX2pn92&#10;dcLRFmQ9fpA1+KFbIx3QvlG9zR1kAwE6lOnxVBobSwWb0WUQw49RBWeEzJJZ7FzQ7Hh7UNq8Y7JH&#10;dpJjBaV36HR3p42NhmZHE+tMyJJ3nSt/J55tgOG0A77hqj2zUbhq/kiDdDVfzYlHomTlkaAovJty&#10;SbykDGdxcVksl0X40/oNSdbyumbCujkqKyR/VrmDxidNnLSlZcdrC2dD0mqzXnYK7Sgou3TfISFn&#10;Zv7zMFwSgMsLSmFEgtso9cpkPvNISWIvnQVzLwjT2zQJSEqK8jmlOy7Yv1NCY47TOIonMf2WW+C+&#10;19xo1nMDvaPjfY7nJyOaWQmuRO1KayjvpvlZKmz4T6mAch8L7QRrNTqp1ezXe0CxKl7L+hGkqyQo&#10;C0QIDQ8mrVTfMRqheeRYf9tSxTDq3guQfxoSYruNW5B4FsFCnZ+sz0+oqAAqxwajabo0U4faDopv&#10;WvA0PTghb+DJNNyp+Smqw0ODBuFIHZqZ7UDna2f11HIXvwAAAP//AwBQSwMEFAAGAAgAAAAhALKu&#10;taHdAAAACQEAAA8AAABkcnMvZG93bnJldi54bWxMj81OwzAQhO9IvIO1SNxau9AGGrKpEIgriPIj&#10;cdvG2yQiXkex24S3xz3BcXZWM98Um8l16shDaL0gLOYGFEvlbSs1wvvb0+wWVIgkljovjPDDATbl&#10;+VlBufWjvPJxG2uVQiTkhNDE2Odah6phR2Hue5bk7f3gKCY51NoONKZw1+krYzLtqJXU0FDPDw1X&#10;39uDQ/h43n99Ls1L/ehW/egno8WtNeLlxXR/ByryFP+e4YSf0KFMTDt/EBtUh5Ctr9OWiDBbgDr5&#10;ZpWlww7hxixBl4X+v6D8BQAA//8DAFBLAQItABQABgAIAAAAIQC2gziS/gAAAOEBAAATAAAAAAAA&#10;AAAAAAAAAAAAAABbQ29udGVudF9UeXBlc10ueG1sUEsBAi0AFAAGAAgAAAAhADj9If/WAAAAlAEA&#10;AAsAAAAAAAAAAAAAAAAALwEAAF9yZWxzLy5yZWxzUEsBAi0AFAAGAAgAAAAhAEHQhji1AgAAugUA&#10;AA4AAAAAAAAAAAAAAAAALgIAAGRycy9lMm9Eb2MueG1sUEsBAi0AFAAGAAgAAAAhALKutaHdAAAA&#10;CQEAAA8AAAAAAAAAAAAAAAAADwUAAGRycy9kb3ducmV2LnhtbFBLBQYAAAAABAAEAPMAAAAZBgAA&#10;AAA=&#10;" filled="f" stroked="f">
                <v:textbox>
                  <w:txbxContent>
                    <w:p w:rsidR="00981716" w:rsidRPr="00981716" w:rsidRDefault="00981716">
                      <w:pPr>
                        <w:rPr>
                          <w:rFonts w:ascii="Comic Sans MS" w:hAnsi="Comic Sans MS"/>
                        </w:rPr>
                      </w:pPr>
                      <w:r w:rsidRPr="00981716">
                        <w:rPr>
                          <w:rFonts w:ascii="Comic Sans MS" w:hAnsi="Comic Sans MS"/>
                        </w:rPr>
                        <w:t>Dimitri MENDELEEV, (1834-1907)</w:t>
                      </w:r>
                    </w:p>
                    <w:p w:rsidR="005F72E5" w:rsidRPr="00981716" w:rsidRDefault="00981716" w:rsidP="0098171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81716">
                        <w:rPr>
                          <w:rFonts w:ascii="Comic Sans MS" w:hAnsi="Comic Sans MS"/>
                        </w:rPr>
                        <w:t>chimiste Russe.</w:t>
                      </w:r>
                    </w:p>
                  </w:txbxContent>
                </v:textbox>
              </v:shape>
            </w:pict>
          </mc:Fallback>
        </mc:AlternateContent>
      </w:r>
      <w:r w:rsidR="00290944" w:rsidRPr="00981716">
        <w:rPr>
          <w:rFonts w:ascii="Comic Sans MS" w:hAnsi="Comic Sans MS"/>
          <w:b/>
          <w:sz w:val="24"/>
        </w:rPr>
        <w:t>1-</w:t>
      </w:r>
      <w:r w:rsidR="00290944" w:rsidRPr="00981716">
        <w:rPr>
          <w:rFonts w:ascii="Comic Sans MS" w:hAnsi="Comic Sans MS"/>
          <w:b/>
          <w:sz w:val="24"/>
        </w:rPr>
        <w:tab/>
      </w:r>
      <w:r w:rsidR="00B47AD8" w:rsidRPr="00981716">
        <w:rPr>
          <w:rFonts w:ascii="Comic Sans MS" w:hAnsi="Comic Sans MS"/>
          <w:b/>
          <w:sz w:val="24"/>
        </w:rPr>
        <w:t>C</w:t>
      </w:r>
      <w:r w:rsidR="00290944" w:rsidRPr="00981716">
        <w:rPr>
          <w:rFonts w:ascii="Comic Sans MS" w:hAnsi="Comic Sans MS"/>
          <w:b/>
          <w:sz w:val="24"/>
        </w:rPr>
        <w:t>lassification périodique des éléments</w:t>
      </w:r>
    </w:p>
    <w:p w:rsidR="00234CFE" w:rsidRPr="00981716" w:rsidRDefault="00234CFE">
      <w:pPr>
        <w:jc w:val="both"/>
        <w:rPr>
          <w:rFonts w:ascii="Comic Sans MS" w:hAnsi="Comic Sans MS"/>
          <w:sz w:val="24"/>
        </w:rPr>
      </w:pPr>
    </w:p>
    <w:tbl>
      <w:tblPr>
        <w:tblW w:w="1091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68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B47AD8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283" w:type="dxa"/>
            <w:textDirection w:val="btLr"/>
            <w:vAlign w:val="center"/>
          </w:tcPr>
          <w:p w:rsidR="00B47AD8" w:rsidRDefault="006B4613" w:rsidP="003319D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432435</wp:posOffset>
                      </wp:positionV>
                      <wp:extent cx="1457960" cy="302260"/>
                      <wp:effectExtent l="0" t="0" r="0" b="0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AD8" w:rsidRDefault="00B47AD8" w:rsidP="00B47AD8">
                                  <w:r>
                                    <w:rPr>
                                      <w:sz w:val="18"/>
                                    </w:rPr>
                                    <w:t>Nombre de masse      : A</w:t>
                                  </w:r>
                                  <w:r>
                                    <w:t xml:space="preserve">    </w:t>
                                  </w:r>
                                </w:p>
                                <w:p w:rsidR="00B47AD8" w:rsidRDefault="00B47AD8" w:rsidP="00B47AD8">
                                  <w:r>
                                    <w:t xml:space="preserve">                                 </w:t>
                                  </w:r>
                                  <w:r>
                                    <w:sym w:font="Symbol" w:char="F0AF"/>
                                  </w:r>
                                </w:p>
                                <w:p w:rsidR="00B47AD8" w:rsidRDefault="00B47AD8" w:rsidP="00B47AD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98.55pt;margin-top:34.05pt;width:114.8pt;height:2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qG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SA/MuXpO5WA130HfnqAfWizpaq6O1F8VYiLTU34nq6lFH1NSQnp+eame3F1&#10;xFEGZNd/ECXEIQctLNBQydbUDqqBAB3a9HhujcmlMCHD2SKew1EBZ9deEIBtQpBkut1Jpd9R0SJj&#10;pFhC6y06Od4pPbpOLiYYFzlrGtgnScOfbQDmuAOx4ao5M1nYbv6IvXgbbaPQCYP51gm9LHPW+SZ0&#10;5rm/mGXX2WaT+T9NXD9MalaWlJswk7L88M86d9L4qImztpRoWGngTEpK7nebRqIjAWXn9jsV5MLN&#10;fZ6GrRdweUHJD0LvNoidfB4tnDAPZ0688CLH8+NbKHkYh1n+nNId4/TfKaE+xfEsmI1i+i03z36v&#10;uZGkZRpmR8PaFEdnJ5IYCW55aVurCWtG+6IUJv2nUkC7p0ZbwRqNjmrVw26wT8Oq2Yh5J8pHULAU&#10;IDDQIsw9MGohv2PUwwxJsfp2IJJi1Lzn8ArMwJkMORm7ySC8gKsp1hiN5kaPg+nQSbavAXl8Z1ys&#10;4aVUzIr4KYvT+4K5YLmcZpgZPJf/1utp0q5+AQAA//8DAFBLAwQUAAYACAAAACEAG0kGQ98AAAAK&#10;AQAADwAAAGRycy9kb3ducmV2LnhtbEyPQU+DQBCF7yb+h82YeLMLjUKLLE1j9GTSSPHgcWGnQMrO&#10;Irtt8d93POlp8vK+vHkv38x2EGecfO9IQbyIQCA1zvTUKvis3h5WIHzQZPTgCBX8oIdNcXuT68y4&#10;C5V43odWcAj5TCvoQhgzKX3TodV+4UYk9g5usjqwnFppJn3hcDvIZRQl0uqe+EOnR3zpsDnuT1bB&#10;9ovK1/57V3+Uh7KvqnVE78lRqfu7efsMIuAc/mD4rc/VoeBOtTuR8WJgvU5jRhUkK74MPC6TFETN&#10;TvyUgixy+X9CcQUAAP//AwBQSwECLQAUAAYACAAAACEAtoM4kv4AAADhAQAAEwAAAAAAAAAAAAAA&#10;AAAAAAAAW0NvbnRlbnRfVHlwZXNdLnhtbFBLAQItABQABgAIAAAAIQA4/SH/1gAAAJQBAAALAAAA&#10;AAAAAAAAAAAAAC8BAABfcmVscy8ucmVsc1BLAQItABQABgAIAAAAIQAPzJqGrgIAALEFAAAOAAAA&#10;AAAAAAAAAAAAAC4CAABkcnMvZTJvRG9jLnhtbFBLAQItABQABgAIAAAAIQAbSQZD3wAAAAoBAAAP&#10;AAAAAAAAAAAAAAAAAAgFAABkcnMvZG93bnJldi54bWxQSwUGAAAAAAQABADzAAAAFAYAAAAA&#10;" o:allowincell="f" filled="f" stroked="f">
                      <v:textbox inset="0,0,0,0">
                        <w:txbxContent>
                          <w:p w:rsidR="00B47AD8" w:rsidRDefault="00B47AD8" w:rsidP="00B47AD8">
                            <w:r>
                              <w:rPr>
                                <w:sz w:val="18"/>
                              </w:rPr>
                              <w:t>Nombre de masse      : A</w:t>
                            </w:r>
                            <w:r>
                              <w:t xml:space="preserve">    </w:t>
                            </w:r>
                          </w:p>
                          <w:p w:rsidR="00B47AD8" w:rsidRDefault="00B47AD8" w:rsidP="00B47AD8">
                            <w:r>
                              <w:t xml:space="preserve">                                 </w:t>
                            </w:r>
                            <w:r>
                              <w:sym w:font="Symbol" w:char="F0AF"/>
                            </w:r>
                          </w:p>
                          <w:p w:rsidR="00B47AD8" w:rsidRDefault="00B47AD8" w:rsidP="00B47AD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687705</wp:posOffset>
                      </wp:positionV>
                      <wp:extent cx="1475740" cy="391160"/>
                      <wp:effectExtent l="0" t="0" r="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3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AD8" w:rsidRDefault="00B47AD8" w:rsidP="00B47AD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Nombre de charge ou</w:t>
                                  </w:r>
                                </w:p>
                                <w:p w:rsidR="00B47AD8" w:rsidRDefault="00B47AD8" w:rsidP="00B47AD8">
                                  <w:r>
                                    <w:rPr>
                                      <w:sz w:val="18"/>
                                    </w:rPr>
                                    <w:t xml:space="preserve">numéro atomique     : Z  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BE"/>
                                  </w:r>
                                  <w:r>
                                    <w:rPr>
                                      <w:sz w:val="18"/>
                                    </w:rPr>
                                    <w:sym w:font="Symbol" w:char="F0AE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66.35pt;margin-top:54.15pt;width:116.2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Qisg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KJzZ8vSdTsDqvgM7M8A9tNmlqrs7WXzXSMh1TcWO3Sgl+5rREsIL7Uv/2dMR&#10;R1uQbf9JluCH7o10QEOlWls7qAYCdGjT46k1NpbCuiSL2YKAqgDdZRyGc9c7nybT605p84HJFlkh&#10;xQpa79Dp4U4bGw1NJhPrTMicN41rfyNeXIDheAO+4anV2ShcN5/iIN4sN0vikWi+8UiQZd5Nvibe&#10;PA8Xs+wyW6+z8Jf1G5Kk5mXJhHUzMSskf9a5I8dHTpy4pWXDSwtnQ9Jqt103Ch0oMDt3n6s5aM5m&#10;/sswXBEgl1cphREJbqPYy+fLhUdyMvPiRbD0gjC+jecBiUmWv0zpjgv27ymhPsXxLJqNZDoH/Sq3&#10;wH1vc6NJyw3sjoa3KV6ejGhiKbgRpWutobwZ5WelsOGfSwHtnhrtCGs5OrLVDNvBjUY0zcFWlo/A&#10;YCWBYMBF2Hsg1FL9xKiHHZJi/WNPFcOo+ShgCuzCmQQ1CdtJoKKApyk2GI3i2oyLad8pvqsBeZwz&#10;IW9gUiruSGxHaoziOF+wF1wuxx1mF8/zf2d13rSr3wAAAP//AwBQSwMEFAAGAAgAAAAhAFxLrUrg&#10;AAAACwEAAA8AAABkcnMvZG93bnJldi54bWxMj8FOwzAQRO9I/IO1lbhRu40ITRqnqhCckBBpOHB0&#10;YjexGq9D7Lbh71lOcNvZHc2+KXazG9jFTMF6lLBaCmAGW68tdhI+6pf7DbAQFWo1eDQSvk2AXXl7&#10;U6hc+ytW5nKIHaMQDLmS0Mc45pyHtjdOhaUfDdLt6CenIsmp43pSVwp3A18LkXKnLNKHXo3mqTft&#10;6XB2EvafWD3br7fmvTpWtq4zga/pScq7xbzfAotmjn9m+MUndCiJqfFn1IENpJP1I1lpEJsEGDmS&#10;9GEFrKFNmmXAy4L/71D+AAAA//8DAFBLAQItABQABgAIAAAAIQC2gziS/gAAAOEBAAATAAAAAAAA&#10;AAAAAAAAAAAAAABbQ29udGVudF9UeXBlc10ueG1sUEsBAi0AFAAGAAgAAAAhADj9If/WAAAAlAEA&#10;AAsAAAAAAAAAAAAAAAAALwEAAF9yZWxzLy5yZWxzUEsBAi0AFAAGAAgAAAAhAJmb1CKyAgAAsQUA&#10;AA4AAAAAAAAAAAAAAAAALgIAAGRycy9lMm9Eb2MueG1sUEsBAi0AFAAGAAgAAAAhAFxLrUrgAAAA&#10;CwEAAA8AAAAAAAAAAAAAAAAADAUAAGRycy9kb3ducmV2LnhtbFBLBQYAAAAABAAEAPMAAAAZBgAA&#10;AAA=&#10;" o:allowincell="f" filled="f" stroked="f">
                      <v:textbox inset="0,0,0,0">
                        <w:txbxContent>
                          <w:p w:rsidR="00B47AD8" w:rsidRDefault="00B47AD8" w:rsidP="00B47AD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Nombre de charge ou</w:t>
                            </w:r>
                          </w:p>
                          <w:p w:rsidR="00B47AD8" w:rsidRDefault="00B47AD8" w:rsidP="00B47AD8">
                            <w:r>
                              <w:rPr>
                                <w:sz w:val="18"/>
                              </w:rPr>
                              <w:t xml:space="preserve">numéro atomique     : Z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sym w:font="Symbol" w:char="F0BE"/>
                            </w:r>
                            <w:r>
                              <w:rPr>
                                <w:sz w:val="18"/>
                              </w:rPr>
                              <w:sym w:font="Symbol" w:char="F0A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652145</wp:posOffset>
                      </wp:positionV>
                      <wp:extent cx="533400" cy="551180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51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AD8" w:rsidRPr="00E3491C" w:rsidRDefault="00B47AD8" w:rsidP="00B47AD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E3491C">
                                    <w:rPr>
                                      <w:b/>
                                      <w:sz w:val="32"/>
                                    </w:rPr>
                                    <w:fldChar w:fldCharType="begin"/>
                                  </w:r>
                                  <w:r w:rsidRPr="00E3491C">
                                    <w:rPr>
                                      <w:b/>
                                      <w:sz w:val="32"/>
                                    </w:rPr>
                                    <w:instrText xml:space="preserve">  EQ \o(</w:instrText>
                                  </w:r>
                                  <w:r w:rsidRPr="00E3491C">
                                    <w:rPr>
                                      <w:b/>
                                      <w:i/>
                                      <w:position w:val="10"/>
                                      <w:sz w:val="14"/>
                                    </w:rPr>
                                    <w:instrText>A</w:instrText>
                                  </w:r>
                                  <w:r w:rsidRPr="00E3491C">
                                    <w:rPr>
                                      <w:b/>
                                    </w:rPr>
                                    <w:instrText>;</w:instrText>
                                  </w:r>
                                  <w:r w:rsidRPr="00E3491C">
                                    <w:rPr>
                                      <w:b/>
                                      <w:i/>
                                      <w:position w:val="-6"/>
                                      <w:sz w:val="14"/>
                                    </w:rPr>
                                    <w:instrText>Z</w:instrText>
                                  </w:r>
                                  <w:r w:rsidRPr="00E3491C">
                                    <w:rPr>
                                      <w:b/>
                                      <w:sz w:val="32"/>
                                    </w:rPr>
                                    <w:instrText>)</w:instrText>
                                  </w:r>
                                  <w:r w:rsidRPr="00E3491C">
                                    <w:rPr>
                                      <w:b/>
                                      <w:sz w:val="32"/>
                                    </w:rPr>
                                    <w:fldChar w:fldCharType="end"/>
                                  </w:r>
                                  <w:r w:rsidRPr="00E3491C">
                                    <w:rPr>
                                      <w:b/>
                                      <w:sz w:val="32"/>
                                    </w:rPr>
                                    <w:t>X</w:t>
                                  </w:r>
                                </w:p>
                                <w:p w:rsidR="00B47AD8" w:rsidRDefault="00B47AD8" w:rsidP="00B47AD8">
                                  <w:pPr>
                                    <w:jc w:val="right"/>
                                  </w:pP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168.55pt;margin-top:51.35pt;width:42pt;height:4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fzuQIAAMA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Z5iJGgHLXpke4Pu5B6FM1ueodcpeD304Gf2cA5tdqnq/l6W3zUSctlQsWG3SsmhYbQCeqG96V9c&#10;HXG0BVkPn2QFcejWSAe0r1VnawfVQIAObXo6tcZyKeEwmk5JAJYSTFEUhrFrnU/T4+VeafOByQ7Z&#10;RYYVdN6B0929NpYMTY8uNpaQBW9b1/1WvDgAx/EEQsNVa7MkXDOfkyBZxauYeGQyW3kkyHPvtlgS&#10;b1aE8yif5stlHv6ycUOSNryqmLBhjsIKyZ817iDxURInaWnZ8srCWUpabdbLVqEdBWEX7nMlB8vZ&#10;zX9JwxUBcnmVUjghwd0k8YpZPPdIQSIvmQexF4TJXTILSELy4mVK91ywf08JDRlOokk0aulM+lVu&#10;gfve5kbTjhsYHS3vMhyfnGhqFbgSlWutobwd1xelsPTPpYB2Hxvt9GolOorV7Nf7w8sAMKvltaye&#10;QMBKgsBAizD2YNFI9ROjAUZIhvWPLVUMo/ajgEeQhITYmeM2JJpPYKMuLetLCxUlQGXYYDQul2ac&#10;U9te8U0DkcZnJ+QtPJyaO1GfWR2eG4wJl9thpNk5dLl3XufBu/gNAAD//wMAUEsDBBQABgAIAAAA&#10;IQAzutvF3wAAAAsBAAAPAAAAZHJzL2Rvd25yZXYueG1sTI/NbsIwEITvlXgHa5F6K3YCFEjjINSq&#10;11bQH6k3Ey9JRLyOYkPSt+/21B535tPsTL4dXSuu2IfGk4ZkpkAgld42VGl4f3u+W4MI0ZA1rSfU&#10;8I0BtsXkJjeZ9QPt8XqIleAQCpnRUMfYZVKGskZnwsx3SOydfO9M5LOvpO3NwOGulalS99KZhvhD&#10;bTp8rLE8Hy5Ow8fL6etzoV6rJ7fsBj8qSW4jtb6djrsHEBHH+AfDb32uDgV3OvoL2SBaDfP5KmGU&#10;DZWuQDCxSBNWjqysN0uQRS7/byh+AAAA//8DAFBLAQItABQABgAIAAAAIQC2gziS/gAAAOEBAAAT&#10;AAAAAAAAAAAAAAAAAAAAAABbQ29udGVudF9UeXBlc10ueG1sUEsBAi0AFAAGAAgAAAAhADj9If/W&#10;AAAAlAEAAAsAAAAAAAAAAAAAAAAALwEAAF9yZWxzLy5yZWxzUEsBAi0AFAAGAAgAAAAhAN0sJ/O5&#10;AgAAwAUAAA4AAAAAAAAAAAAAAAAALgIAAGRycy9lMm9Eb2MueG1sUEsBAi0AFAAGAAgAAAAhADO6&#10;28XfAAAACwEAAA8AAAAAAAAAAAAAAAAAEwUAAGRycy9kb3ducmV2LnhtbFBLBQYAAAAABAAEAPMA&#10;AAAfBgAAAAA=&#10;" o:allowincell="f" filled="f" stroked="f">
                      <v:textbox>
                        <w:txbxContent>
                          <w:p w:rsidR="00B47AD8" w:rsidRPr="00E3491C" w:rsidRDefault="00B47AD8" w:rsidP="00B47AD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3491C">
                              <w:rPr>
                                <w:b/>
                                <w:sz w:val="32"/>
                              </w:rPr>
                              <w:fldChar w:fldCharType="begin"/>
                            </w:r>
                            <w:r w:rsidRPr="00E3491C">
                              <w:rPr>
                                <w:b/>
                                <w:sz w:val="32"/>
                              </w:rPr>
                              <w:instrText xml:space="preserve">  EQ \o(</w:instrText>
                            </w:r>
                            <w:r w:rsidRPr="00E3491C">
                              <w:rPr>
                                <w:b/>
                                <w:i/>
                                <w:position w:val="10"/>
                                <w:sz w:val="14"/>
                              </w:rPr>
                              <w:instrText>A</w:instrText>
                            </w:r>
                            <w:r w:rsidRPr="00E3491C">
                              <w:rPr>
                                <w:b/>
                              </w:rPr>
                              <w:instrText>;</w:instrText>
                            </w:r>
                            <w:r w:rsidRPr="00E3491C">
                              <w:rPr>
                                <w:b/>
                                <w:i/>
                                <w:position w:val="-6"/>
                                <w:sz w:val="14"/>
                              </w:rPr>
                              <w:instrText>Z</w:instrText>
                            </w:r>
                            <w:r w:rsidRPr="00E3491C">
                              <w:rPr>
                                <w:b/>
                                <w:sz w:val="32"/>
                              </w:rPr>
                              <w:instrText>)</w:instrText>
                            </w:r>
                            <w:r w:rsidRPr="00E3491C">
                              <w:rPr>
                                <w:b/>
                                <w:sz w:val="32"/>
                              </w:rPr>
                              <w:fldChar w:fldCharType="end"/>
                            </w:r>
                            <w:r w:rsidRPr="00E3491C">
                              <w:rPr>
                                <w:b/>
                                <w:sz w:val="32"/>
                              </w:rPr>
                              <w:t>X</w:t>
                            </w:r>
                          </w:p>
                          <w:p w:rsidR="00B47AD8" w:rsidRDefault="00B47AD8" w:rsidP="00B47AD8">
                            <w:pPr>
                              <w:jc w:val="right"/>
                            </w:pP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AD8">
              <w:rPr>
                <w:b/>
              </w:rPr>
              <w:t>couche</w:t>
            </w:r>
          </w:p>
        </w:tc>
        <w:tc>
          <w:tcPr>
            <w:tcW w:w="568" w:type="dxa"/>
            <w:vAlign w:val="center"/>
          </w:tcPr>
          <w:p w:rsidR="00B47AD8" w:rsidRDefault="00B47AD8" w:rsidP="003319D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09" w:type="dxa"/>
            <w:vAlign w:val="center"/>
          </w:tcPr>
          <w:p w:rsidR="00B47AD8" w:rsidRDefault="00B47AD8" w:rsidP="003319D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II</w:t>
            </w:r>
          </w:p>
        </w:tc>
        <w:tc>
          <w:tcPr>
            <w:tcW w:w="5812" w:type="dxa"/>
            <w:gridSpan w:val="10"/>
            <w:vMerge w:val="restart"/>
            <w:vAlign w:val="center"/>
          </w:tcPr>
          <w:p w:rsidR="00B47AD8" w:rsidRDefault="00B47AD8" w:rsidP="003319D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B47AD8" w:rsidRDefault="00B47AD8" w:rsidP="003319D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IV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2"/>
            </w:pPr>
            <w:r>
              <w:t>V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1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VII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Formule"/>
              <w:rPr>
                <w:rFonts w:ascii="Times New Roman" w:hAnsi="Times New Roman"/>
                <w:b/>
                <w:sz w:val="20"/>
                <w:lang w:val="de-DE"/>
              </w:rPr>
            </w:pPr>
            <w:r>
              <w:rPr>
                <w:rFonts w:ascii="Times New Roman" w:hAnsi="Times New Roman"/>
                <w:b/>
                <w:sz w:val="20"/>
                <w:lang w:val="de-DE"/>
              </w:rPr>
              <w:t>VIII</w:t>
            </w:r>
          </w:p>
        </w:tc>
      </w:tr>
      <w:tr w:rsidR="00B47AD8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83" w:type="dxa"/>
            <w:vAlign w:val="center"/>
          </w:tcPr>
          <w:p w:rsidR="00B47AD8" w:rsidRDefault="006B4613" w:rsidP="003319D3">
            <w:pPr>
              <w:jc w:val="center"/>
              <w:rPr>
                <w:b/>
                <w:sz w:val="22"/>
                <w:lang w:val="de-DE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219710</wp:posOffset>
                      </wp:positionV>
                      <wp:extent cx="1457960" cy="355600"/>
                      <wp:effectExtent l="0" t="0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AD8" w:rsidRDefault="00B47AD8" w:rsidP="00B47AD8">
                                  <w:pPr>
                                    <w:pStyle w:val="Corpsdetexte2"/>
                                    <w:rPr>
                                      <w:sz w:val="18"/>
                                    </w:rPr>
                                  </w:pPr>
                                  <w:r>
                                    <w:sym w:font="Symbol" w:char="F0AC"/>
                                  </w:r>
                                  <w:r>
                                    <w:sym w:font="Symbol" w:char="F0BE"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Masse molaire atomique</w:t>
                                  </w:r>
                                </w:p>
                                <w:p w:rsidR="00B47AD8" w:rsidRDefault="00B47AD8" w:rsidP="00B47AD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(g / mol)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204.95pt;margin-top:17.3pt;width:114.8pt;height:2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gqsgIAALE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A4w4aaFFD3TQaC0G5M9NefpOJWB134GdHuAe2mxTVd2dKL4rxMWmJnxPV1KKvqakhPB889J99nTE&#10;UQZk138SJfghBy0s0FDJ1tQOqoEAHdr0eG6NiaUwLsNoHs9AVYDuOopmnu2dS5LpdSeV/kBFi4yQ&#10;Ygmtt+jkeKe0iYYkk4lxxkXOmsa2v+EvLsBwvAHf8NToTBS2m0+xF28X20XohMFs64ReljmrfBM6&#10;s9yfR9l1ttlk/i/j1w+TmpUl5cbNxCw//LPOnTg+cuLMLSUaVho4E5KS+92mkehIgNm5/WzNQXMx&#10;c1+GYYsAubxKyQ9Cbx3ETj5bzJ0wDyMnnnsLx/PjNZQ8jMMsf5nSHeP031NCfYrjKIhGMl2CfpWb&#10;Z7+3uZGkZRp2R8PaFC/ORiQxFNzy0rZWE9aM8rNSmPAvpYB2T422hDUcHdmqh91gRyOc5mAnykdg&#10;sBRAMOAi7D0QaiF/YtTDDkmx+nEgkmLUfOQwBWbhTIKchN0kEF7A0xRrjEZxo8fFdOgk29eAPM4Z&#10;FyuYlIpZEpuRGqM4zRfsBZvLaYeZxfP831pdNu3yNwAAAP//AwBQSwMEFAAGAAgAAAAhAKvSNrvf&#10;AAAACQEAAA8AAABkcnMvZG93bnJldi54bWxMj8FOwzAQRO9I/IO1SNyoDS0WDtlUVQUnJEQaDhyd&#10;2E2ixus0dtvw95gTHFfzNPM2X89uYGc7hd4Twv1CALPUeNNTi/BZvd49AQtRk9GDJ4vwbQOsi+ur&#10;XGfGX6i0511sWSqhkGmELsYx4zw0nXU6LPxoKWV7Pzkd0zm13Ez6ksrdwB+EkNzpntJCp0e77Wxz&#10;2J0cwuaLypf++F5/lPuyryol6E0eEG9v5s0zsGjn+AfDr35ShyI51f5EJrABYSWUSijCciWBJUAu&#10;1SOwGkEJCbzI+f8Pih8AAAD//wMAUEsBAi0AFAAGAAgAAAAhALaDOJL+AAAA4QEAABMAAAAAAAAA&#10;AAAAAAAAAAAAAFtDb250ZW50X1R5cGVzXS54bWxQSwECLQAUAAYACAAAACEAOP0h/9YAAACUAQAA&#10;CwAAAAAAAAAAAAAAAAAvAQAAX3JlbHMvLnJlbHNQSwECLQAUAAYACAAAACEAIX5YKrICAACxBQAA&#10;DgAAAAAAAAAAAAAAAAAuAgAAZHJzL2Uyb0RvYy54bWxQSwECLQAUAAYACAAAACEAq9I2u98AAAAJ&#10;AQAADwAAAAAAAAAAAAAAAAAMBQAAZHJzL2Rvd25yZXYueG1sUEsFBgAAAAAEAAQA8wAAABgGAAAA&#10;AA==&#10;" o:allowincell="f" filled="f" stroked="f">
                      <v:textbox inset="0,0,0,0">
                        <w:txbxContent>
                          <w:p w:rsidR="00B47AD8" w:rsidRDefault="00B47AD8" w:rsidP="00B47AD8">
                            <w:pPr>
                              <w:pStyle w:val="Corpsdetexte2"/>
                              <w:rPr>
                                <w:sz w:val="18"/>
                              </w:rPr>
                            </w:pPr>
                            <w:r>
                              <w:sym w:font="Symbol" w:char="F0AC"/>
                            </w:r>
                            <w:r>
                              <w:sym w:font="Symbol" w:char="F0BE"/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Masse molaire atomique</w:t>
                            </w:r>
                          </w:p>
                          <w:p w:rsidR="00B47AD8" w:rsidRDefault="00B47AD8" w:rsidP="00B47AD8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(g / mol)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AD8">
              <w:rPr>
                <w:b/>
                <w:sz w:val="22"/>
                <w:lang w:val="de-DE"/>
              </w:rPr>
              <w:t>K</w:t>
            </w:r>
          </w:p>
        </w:tc>
        <w:tc>
          <w:tcPr>
            <w:tcW w:w="568" w:type="dxa"/>
            <w:vAlign w:val="center"/>
          </w:tcPr>
          <w:p w:rsidR="00B47AD8" w:rsidRDefault="00B47AD8" w:rsidP="003319D3">
            <w:pPr>
              <w:pStyle w:val="Titre4"/>
              <w:spacing w:after="40"/>
            </w:pPr>
            <w:r>
              <w:fldChar w:fldCharType="begin"/>
            </w:r>
            <w: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</w:rPr>
              <w:instrText>1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1</w:instrText>
            </w:r>
            <w:r>
              <w:instrText>)</w:instrText>
            </w:r>
            <w:r>
              <w:fldChar w:fldCharType="end"/>
            </w:r>
            <w:r>
              <w:rPr>
                <w:sz w:val="20"/>
              </w:rPr>
              <w:t>H</w:t>
            </w:r>
          </w:p>
          <w:p w:rsidR="00B47AD8" w:rsidRDefault="00B47AD8" w:rsidP="003319D3">
            <w:pPr>
              <w:jc w:val="center"/>
              <w:rPr>
                <w:sz w:val="10"/>
                <w:lang w:val="de-DE"/>
              </w:rPr>
            </w:pPr>
            <w:r>
              <w:rPr>
                <w:sz w:val="10"/>
                <w:lang w:val="de-DE"/>
              </w:rPr>
              <w:t>hydrogène</w:t>
            </w:r>
          </w:p>
          <w:p w:rsidR="00B47AD8" w:rsidRDefault="00B47AD8" w:rsidP="003319D3">
            <w:pPr>
              <w:jc w:val="right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1</w:t>
            </w:r>
          </w:p>
        </w:tc>
        <w:tc>
          <w:tcPr>
            <w:tcW w:w="709" w:type="dxa"/>
            <w:vAlign w:val="center"/>
          </w:tcPr>
          <w:p w:rsidR="00B47AD8" w:rsidRDefault="00B47AD8" w:rsidP="003319D3">
            <w:pPr>
              <w:rPr>
                <w:sz w:val="18"/>
                <w:lang w:val="de-DE"/>
              </w:rPr>
            </w:pPr>
          </w:p>
        </w:tc>
        <w:tc>
          <w:tcPr>
            <w:tcW w:w="5812" w:type="dxa"/>
            <w:gridSpan w:val="10"/>
            <w:vMerge/>
            <w:vAlign w:val="center"/>
          </w:tcPr>
          <w:p w:rsidR="00B47AD8" w:rsidRDefault="00B47AD8" w:rsidP="003319D3">
            <w:pPr>
              <w:rPr>
                <w:sz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B47AD8" w:rsidRDefault="00B47AD8" w:rsidP="003319D3">
            <w:pPr>
              <w:rPr>
                <w:sz w:val="18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rPr>
                <w:sz w:val="18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rPr>
                <w:sz w:val="18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rPr>
                <w:sz w:val="18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rPr>
                <w:sz w:val="18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en-GB"/>
              </w:rPr>
              <w:instrText>4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2</w:instrText>
            </w:r>
            <w:r>
              <w:rPr>
                <w:lang w:val="en-GB"/>
              </w:rPr>
              <w:instrText>)</w:instrText>
            </w:r>
            <w:r>
              <w:rPr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>He</w:t>
            </w:r>
          </w:p>
          <w:p w:rsidR="00B47AD8" w:rsidRDefault="00B47AD8" w:rsidP="003319D3">
            <w:pPr>
              <w:jc w:val="center"/>
              <w:rPr>
                <w:sz w:val="10"/>
                <w:lang w:val="en-GB"/>
              </w:rPr>
            </w:pPr>
            <w:r>
              <w:rPr>
                <w:sz w:val="10"/>
                <w:lang w:val="en-GB"/>
              </w:rPr>
              <w:t>hélium</w:t>
            </w:r>
          </w:p>
          <w:p w:rsidR="00B47AD8" w:rsidRDefault="00B47AD8" w:rsidP="003319D3">
            <w:pPr>
              <w:jc w:val="right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4</w:t>
            </w:r>
          </w:p>
        </w:tc>
      </w:tr>
      <w:tr w:rsidR="00B47AD8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83" w:type="dxa"/>
            <w:vAlign w:val="center"/>
          </w:tcPr>
          <w:p w:rsidR="00B47AD8" w:rsidRDefault="00B47AD8" w:rsidP="003319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</w:t>
            </w:r>
          </w:p>
        </w:tc>
        <w:tc>
          <w:tcPr>
            <w:tcW w:w="568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en-GB"/>
              </w:rPr>
            </w:pPr>
            <w:r>
              <w:fldChar w:fldCharType="begin"/>
            </w:r>
            <w: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</w:rPr>
              <w:instrText>7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3</w:instrText>
            </w:r>
            <w:r>
              <w:instrText>)</w:instrText>
            </w:r>
            <w:r>
              <w:fldChar w:fldCharType="end"/>
            </w:r>
            <w:r>
              <w:rPr>
                <w:sz w:val="20"/>
              </w:rPr>
              <w:t>Li</w:t>
            </w:r>
          </w:p>
          <w:p w:rsidR="00B47AD8" w:rsidRDefault="00B47AD8" w:rsidP="003319D3">
            <w:pPr>
              <w:jc w:val="center"/>
              <w:rPr>
                <w:sz w:val="10"/>
                <w:lang w:val="en-GB"/>
              </w:rPr>
            </w:pPr>
            <w:r>
              <w:rPr>
                <w:sz w:val="10"/>
                <w:lang w:val="en-GB"/>
              </w:rPr>
              <w:t>lithium</w:t>
            </w:r>
          </w:p>
          <w:p w:rsidR="00B47AD8" w:rsidRDefault="00B47AD8" w:rsidP="003319D3">
            <w:pPr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7</w:t>
            </w:r>
          </w:p>
        </w:tc>
        <w:tc>
          <w:tcPr>
            <w:tcW w:w="709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en-GB"/>
              </w:rPr>
            </w:pPr>
            <w:r>
              <w:fldChar w:fldCharType="begin"/>
            </w:r>
            <w: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</w:rPr>
              <w:instrText>9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4</w:instrText>
            </w:r>
            <w:r>
              <w:instrText>)</w:instrText>
            </w:r>
            <w:r>
              <w:fldChar w:fldCharType="end"/>
            </w:r>
            <w:r>
              <w:rPr>
                <w:sz w:val="20"/>
              </w:rPr>
              <w:t>Be</w:t>
            </w:r>
          </w:p>
          <w:p w:rsidR="00B47AD8" w:rsidRDefault="00B47AD8" w:rsidP="003319D3">
            <w:pPr>
              <w:jc w:val="center"/>
              <w:rPr>
                <w:sz w:val="10"/>
                <w:lang w:val="en-GB"/>
              </w:rPr>
            </w:pPr>
            <w:r>
              <w:rPr>
                <w:sz w:val="10"/>
                <w:lang w:val="en-GB"/>
              </w:rPr>
              <w:t>beryllium</w:t>
            </w:r>
          </w:p>
          <w:p w:rsidR="00B47AD8" w:rsidRDefault="00B47AD8" w:rsidP="003319D3">
            <w:pPr>
              <w:jc w:val="right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9</w:t>
            </w:r>
          </w:p>
        </w:tc>
        <w:tc>
          <w:tcPr>
            <w:tcW w:w="5812" w:type="dxa"/>
            <w:gridSpan w:val="10"/>
            <w:vMerge/>
            <w:vAlign w:val="center"/>
          </w:tcPr>
          <w:p w:rsidR="00B47AD8" w:rsidRDefault="00B47AD8" w:rsidP="003319D3">
            <w:pPr>
              <w:rPr>
                <w:sz w:val="18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en-GB"/>
              </w:rPr>
              <w:instrText>11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5</w:instrText>
            </w:r>
            <w:r>
              <w:rPr>
                <w:lang w:val="en-GB"/>
              </w:rPr>
              <w:instrText>)</w:instrText>
            </w:r>
            <w:r>
              <w:rPr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>B</w:t>
            </w:r>
          </w:p>
          <w:p w:rsidR="00B47AD8" w:rsidRDefault="00B47AD8" w:rsidP="003319D3">
            <w:pPr>
              <w:jc w:val="center"/>
              <w:rPr>
                <w:sz w:val="10"/>
                <w:lang w:val="en-GB"/>
              </w:rPr>
            </w:pPr>
            <w:r>
              <w:rPr>
                <w:sz w:val="10"/>
                <w:lang w:val="en-GB"/>
              </w:rPr>
              <w:t>bore</w:t>
            </w:r>
          </w:p>
          <w:p w:rsidR="00B47AD8" w:rsidRDefault="00B47AD8" w:rsidP="003319D3"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fr-FR"/>
              </w:rPr>
              <w:instrText>12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6</w:instrText>
            </w:r>
            <w:r>
              <w:rPr>
                <w:lang w:val="fr-FR"/>
              </w:rPr>
              <w:instrText>)</w:instrText>
            </w:r>
            <w:r>
              <w:rPr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>C</w:t>
            </w:r>
          </w:p>
          <w:p w:rsidR="00B47AD8" w:rsidRDefault="00B47AD8" w:rsidP="003319D3">
            <w:pPr>
              <w:jc w:val="center"/>
              <w:rPr>
                <w:sz w:val="10"/>
              </w:rPr>
            </w:pPr>
            <w:r>
              <w:rPr>
                <w:sz w:val="10"/>
              </w:rPr>
              <w:t>carbone</w:t>
            </w:r>
          </w:p>
          <w:p w:rsidR="00B47AD8" w:rsidRDefault="00B47AD8" w:rsidP="003319D3"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fr-FR"/>
              </w:rPr>
              <w:instrText>14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7</w:instrText>
            </w:r>
            <w:r>
              <w:rPr>
                <w:lang w:val="fr-FR"/>
              </w:rPr>
              <w:instrText>)</w:instrText>
            </w:r>
            <w:r>
              <w:rPr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>N</w:t>
            </w:r>
          </w:p>
          <w:p w:rsidR="00B47AD8" w:rsidRDefault="00B47AD8" w:rsidP="003319D3">
            <w:pPr>
              <w:jc w:val="center"/>
              <w:rPr>
                <w:sz w:val="10"/>
              </w:rPr>
            </w:pPr>
            <w:r>
              <w:rPr>
                <w:sz w:val="10"/>
              </w:rPr>
              <w:t>azote</w:t>
            </w:r>
          </w:p>
          <w:p w:rsidR="00B47AD8" w:rsidRDefault="00B47AD8" w:rsidP="003319D3"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fr-FR"/>
              </w:rPr>
              <w:instrText>16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8</w:instrText>
            </w:r>
            <w:r>
              <w:rPr>
                <w:lang w:val="fr-FR"/>
              </w:rPr>
              <w:instrText>)</w:instrText>
            </w:r>
            <w:r>
              <w:rPr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>O</w:t>
            </w:r>
          </w:p>
          <w:p w:rsidR="00B47AD8" w:rsidRDefault="00B47AD8" w:rsidP="003319D3">
            <w:pPr>
              <w:jc w:val="center"/>
              <w:rPr>
                <w:sz w:val="10"/>
              </w:rPr>
            </w:pPr>
            <w:r>
              <w:rPr>
                <w:sz w:val="10"/>
              </w:rPr>
              <w:t>oxygène</w:t>
            </w:r>
          </w:p>
          <w:p w:rsidR="00B47AD8" w:rsidRDefault="00B47AD8" w:rsidP="003319D3"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fr-FR"/>
              </w:rPr>
              <w:instrText>19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9</w:instrText>
            </w:r>
            <w:r>
              <w:rPr>
                <w:lang w:val="fr-FR"/>
              </w:rPr>
              <w:instrText>)</w:instrText>
            </w:r>
            <w:r>
              <w:rPr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>F</w:t>
            </w:r>
          </w:p>
          <w:p w:rsidR="00B47AD8" w:rsidRDefault="00B47AD8" w:rsidP="003319D3">
            <w:pPr>
              <w:jc w:val="center"/>
              <w:rPr>
                <w:sz w:val="10"/>
              </w:rPr>
            </w:pPr>
            <w:r>
              <w:rPr>
                <w:sz w:val="10"/>
              </w:rPr>
              <w:t>fluor</w:t>
            </w:r>
          </w:p>
          <w:p w:rsidR="00B47AD8" w:rsidRDefault="00B47AD8" w:rsidP="003319D3"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fr-FR"/>
              </w:rPr>
              <w:instrText>20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10</w:instrText>
            </w:r>
            <w:r>
              <w:rPr>
                <w:lang w:val="fr-FR"/>
              </w:rPr>
              <w:instrText>)</w:instrText>
            </w:r>
            <w:r>
              <w:rPr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>Ne</w:t>
            </w:r>
          </w:p>
          <w:p w:rsidR="00B47AD8" w:rsidRDefault="00B47AD8" w:rsidP="003319D3">
            <w:pPr>
              <w:jc w:val="center"/>
              <w:rPr>
                <w:sz w:val="10"/>
              </w:rPr>
            </w:pPr>
            <w:r>
              <w:rPr>
                <w:sz w:val="10"/>
              </w:rPr>
              <w:t>néon</w:t>
            </w:r>
          </w:p>
          <w:p w:rsidR="00B47AD8" w:rsidRDefault="00B47AD8" w:rsidP="003319D3"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B47AD8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83" w:type="dxa"/>
            <w:vAlign w:val="center"/>
          </w:tcPr>
          <w:p w:rsidR="00B47AD8" w:rsidRDefault="00B47AD8" w:rsidP="003319D3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M</w:t>
            </w:r>
          </w:p>
        </w:tc>
        <w:tc>
          <w:tcPr>
            <w:tcW w:w="568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nl-NL"/>
              </w:rPr>
            </w:pPr>
            <w:r>
              <w:fldChar w:fldCharType="begin"/>
            </w:r>
            <w: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</w:rPr>
              <w:instrText>23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11</w:instrText>
            </w:r>
            <w:r>
              <w:instrText>)</w:instrText>
            </w:r>
            <w:r>
              <w:fldChar w:fldCharType="end"/>
            </w:r>
            <w:r>
              <w:rPr>
                <w:sz w:val="20"/>
              </w:rPr>
              <w:t>Na</w:t>
            </w:r>
          </w:p>
          <w:p w:rsidR="00B47AD8" w:rsidRDefault="00B47AD8" w:rsidP="003319D3">
            <w:pPr>
              <w:jc w:val="center"/>
              <w:rPr>
                <w:sz w:val="10"/>
                <w:lang w:val="nl-NL"/>
              </w:rPr>
            </w:pPr>
            <w:r>
              <w:rPr>
                <w:sz w:val="10"/>
                <w:lang w:val="nl-NL"/>
              </w:rPr>
              <w:t>sodium</w:t>
            </w:r>
          </w:p>
          <w:p w:rsidR="00B47AD8" w:rsidRDefault="00B47AD8" w:rsidP="003319D3">
            <w:pPr>
              <w:jc w:val="right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23</w:t>
            </w:r>
          </w:p>
        </w:tc>
        <w:tc>
          <w:tcPr>
            <w:tcW w:w="709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en-GB"/>
              </w:rPr>
            </w:pPr>
            <w:r>
              <w:fldChar w:fldCharType="begin"/>
            </w:r>
            <w: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</w:rPr>
              <w:instrText>24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12</w:instrText>
            </w:r>
            <w:r>
              <w:instrText>)</w:instrText>
            </w:r>
            <w:r>
              <w:fldChar w:fldCharType="end"/>
            </w:r>
            <w:r>
              <w:rPr>
                <w:sz w:val="20"/>
              </w:rPr>
              <w:t>Mg</w:t>
            </w:r>
          </w:p>
          <w:p w:rsidR="00B47AD8" w:rsidRDefault="00B47AD8" w:rsidP="003319D3">
            <w:pPr>
              <w:pStyle w:val="Corpsdetexte"/>
            </w:pPr>
            <w:r>
              <w:t>magnesium</w:t>
            </w:r>
          </w:p>
          <w:p w:rsidR="00B47AD8" w:rsidRDefault="00B47AD8" w:rsidP="003319D3">
            <w:pPr>
              <w:jc w:val="right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24</w:t>
            </w:r>
          </w:p>
        </w:tc>
        <w:tc>
          <w:tcPr>
            <w:tcW w:w="5812" w:type="dxa"/>
            <w:gridSpan w:val="10"/>
            <w:vMerge/>
            <w:vAlign w:val="center"/>
          </w:tcPr>
          <w:p w:rsidR="00B47AD8" w:rsidRDefault="00B47AD8" w:rsidP="003319D3">
            <w:pPr>
              <w:rPr>
                <w:sz w:val="18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fr-FR"/>
              </w:rPr>
              <w:instrText>27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13</w:instrText>
            </w:r>
            <w:r>
              <w:rPr>
                <w:lang w:val="fr-FR"/>
              </w:rPr>
              <w:instrText>)</w:instrText>
            </w:r>
            <w:r>
              <w:rPr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>Al</w:t>
            </w:r>
          </w:p>
          <w:p w:rsidR="00B47AD8" w:rsidRDefault="00B47AD8" w:rsidP="003319D3">
            <w:pPr>
              <w:jc w:val="center"/>
              <w:rPr>
                <w:sz w:val="10"/>
              </w:rPr>
            </w:pPr>
            <w:r>
              <w:rPr>
                <w:sz w:val="10"/>
              </w:rPr>
              <w:t>aluminium</w:t>
            </w:r>
          </w:p>
          <w:p w:rsidR="00B47AD8" w:rsidRDefault="00B47AD8" w:rsidP="003319D3"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fr-FR"/>
              </w:rPr>
              <w:instrText>28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14</w:instrText>
            </w:r>
            <w:r>
              <w:rPr>
                <w:lang w:val="fr-FR"/>
              </w:rPr>
              <w:instrText>)</w:instrText>
            </w:r>
            <w:r>
              <w:rPr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>Si</w:t>
            </w:r>
          </w:p>
          <w:p w:rsidR="00B47AD8" w:rsidRDefault="00B47AD8" w:rsidP="003319D3">
            <w:pPr>
              <w:jc w:val="center"/>
              <w:rPr>
                <w:sz w:val="10"/>
              </w:rPr>
            </w:pPr>
            <w:r>
              <w:rPr>
                <w:sz w:val="10"/>
              </w:rPr>
              <w:t>silicium</w:t>
            </w:r>
          </w:p>
          <w:p w:rsidR="00B47AD8" w:rsidRDefault="00B47AD8" w:rsidP="003319D3"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fr-FR"/>
              </w:rPr>
              <w:instrText>31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15</w:instrText>
            </w:r>
            <w:r>
              <w:rPr>
                <w:lang w:val="fr-FR"/>
              </w:rPr>
              <w:instrText>)</w:instrText>
            </w:r>
            <w:r>
              <w:rPr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>P</w:t>
            </w:r>
          </w:p>
          <w:p w:rsidR="00B47AD8" w:rsidRDefault="00B47AD8" w:rsidP="003319D3">
            <w:pPr>
              <w:jc w:val="center"/>
              <w:rPr>
                <w:sz w:val="10"/>
              </w:rPr>
            </w:pPr>
            <w:r>
              <w:rPr>
                <w:sz w:val="10"/>
              </w:rPr>
              <w:t>phosphore</w:t>
            </w:r>
          </w:p>
          <w:p w:rsidR="00B47AD8" w:rsidRDefault="00B47AD8" w:rsidP="003319D3">
            <w:pPr>
              <w:jc w:val="right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31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en-GB"/>
              </w:rPr>
              <w:instrText>32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16</w:instrText>
            </w:r>
            <w:r>
              <w:rPr>
                <w:lang w:val="en-GB"/>
              </w:rPr>
              <w:instrText>)</w:instrText>
            </w:r>
            <w:r>
              <w:rPr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>S</w:t>
            </w:r>
          </w:p>
          <w:p w:rsidR="00B47AD8" w:rsidRDefault="00B47AD8" w:rsidP="003319D3">
            <w:pPr>
              <w:jc w:val="center"/>
              <w:rPr>
                <w:sz w:val="10"/>
                <w:lang w:val="en-GB"/>
              </w:rPr>
            </w:pPr>
            <w:r>
              <w:rPr>
                <w:sz w:val="10"/>
                <w:lang w:val="en-GB"/>
              </w:rPr>
              <w:t>soufre</w:t>
            </w:r>
          </w:p>
          <w:p w:rsidR="00B47AD8" w:rsidRDefault="00B47AD8" w:rsidP="003319D3">
            <w:pPr>
              <w:jc w:val="right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32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en-GB"/>
              </w:rPr>
              <w:instrText>35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17</w:instrText>
            </w:r>
            <w:r>
              <w:rPr>
                <w:lang w:val="en-GB"/>
              </w:rPr>
              <w:instrText>)</w:instrText>
            </w:r>
            <w:r>
              <w:rPr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>Cl</w:t>
            </w:r>
          </w:p>
          <w:p w:rsidR="00B47AD8" w:rsidRDefault="00B47AD8" w:rsidP="003319D3">
            <w:pPr>
              <w:jc w:val="center"/>
              <w:rPr>
                <w:sz w:val="10"/>
                <w:lang w:val="en-GB"/>
              </w:rPr>
            </w:pPr>
            <w:r>
              <w:rPr>
                <w:sz w:val="10"/>
                <w:lang w:val="en-GB"/>
              </w:rPr>
              <w:t>chlore</w:t>
            </w:r>
          </w:p>
          <w:p w:rsidR="00B47AD8" w:rsidRDefault="00B47AD8" w:rsidP="003319D3">
            <w:pPr>
              <w:jc w:val="right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35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en-GB"/>
              </w:rPr>
              <w:instrText>40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18</w:instrText>
            </w:r>
            <w:r>
              <w:rPr>
                <w:lang w:val="en-GB"/>
              </w:rPr>
              <w:instrText>)</w:instrText>
            </w:r>
            <w:r>
              <w:rPr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>Ar</w:t>
            </w:r>
          </w:p>
          <w:p w:rsidR="00B47AD8" w:rsidRDefault="00B47AD8" w:rsidP="003319D3">
            <w:pPr>
              <w:jc w:val="center"/>
              <w:rPr>
                <w:sz w:val="10"/>
                <w:lang w:val="en-GB"/>
              </w:rPr>
            </w:pPr>
            <w:r>
              <w:rPr>
                <w:sz w:val="10"/>
                <w:lang w:val="en-GB"/>
              </w:rPr>
              <w:t>argon</w:t>
            </w:r>
          </w:p>
          <w:p w:rsidR="00B47AD8" w:rsidRDefault="00B47AD8" w:rsidP="003319D3"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</w:tr>
      <w:tr w:rsidR="00B47AD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83" w:type="dxa"/>
            <w:vAlign w:val="center"/>
          </w:tcPr>
          <w:p w:rsidR="00B47AD8" w:rsidRDefault="00B47AD8" w:rsidP="003319D3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N</w:t>
            </w:r>
          </w:p>
        </w:tc>
        <w:tc>
          <w:tcPr>
            <w:tcW w:w="568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en-GB"/>
              </w:rPr>
            </w:pPr>
            <w:r>
              <w:fldChar w:fldCharType="begin"/>
            </w:r>
            <w: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</w:rPr>
              <w:instrText>39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19</w:instrText>
            </w:r>
            <w:r>
              <w:instrText>)</w:instrText>
            </w:r>
            <w:r>
              <w:fldChar w:fldCharType="end"/>
            </w:r>
            <w:r>
              <w:rPr>
                <w:sz w:val="20"/>
              </w:rPr>
              <w:t>K</w:t>
            </w:r>
          </w:p>
          <w:p w:rsidR="00B47AD8" w:rsidRDefault="00B47AD8" w:rsidP="003319D3">
            <w:pPr>
              <w:jc w:val="center"/>
              <w:rPr>
                <w:sz w:val="10"/>
                <w:lang w:val="en-GB"/>
              </w:rPr>
            </w:pPr>
            <w:r>
              <w:rPr>
                <w:sz w:val="10"/>
                <w:lang w:val="en-GB"/>
              </w:rPr>
              <w:t>potassium</w:t>
            </w:r>
          </w:p>
          <w:p w:rsidR="00B47AD8" w:rsidRDefault="00B47AD8" w:rsidP="003319D3">
            <w:pPr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39</w:t>
            </w:r>
          </w:p>
        </w:tc>
        <w:tc>
          <w:tcPr>
            <w:tcW w:w="709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en-GB"/>
              </w:rPr>
              <w:instrText>40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20</w:instrText>
            </w:r>
            <w:r>
              <w:rPr>
                <w:lang w:val="en-GB"/>
              </w:rPr>
              <w:instrText>)</w:instrText>
            </w:r>
            <w:r>
              <w:rPr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>Ca</w:t>
            </w:r>
          </w:p>
          <w:p w:rsidR="00B47AD8" w:rsidRDefault="00B47AD8" w:rsidP="003319D3">
            <w:pPr>
              <w:jc w:val="center"/>
              <w:rPr>
                <w:sz w:val="10"/>
                <w:lang w:val="en-GB"/>
              </w:rPr>
            </w:pPr>
            <w:r>
              <w:rPr>
                <w:sz w:val="10"/>
                <w:lang w:val="en-GB"/>
              </w:rPr>
              <w:t>calcium</w:t>
            </w:r>
          </w:p>
          <w:p w:rsidR="00B47AD8" w:rsidRDefault="00B47AD8" w:rsidP="003319D3">
            <w:pPr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40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en-GB"/>
              </w:rPr>
              <w:instrText>45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21</w:instrText>
            </w:r>
            <w:r>
              <w:rPr>
                <w:lang w:val="en-GB"/>
              </w:rPr>
              <w:instrText>)</w:instrText>
            </w:r>
            <w:r>
              <w:rPr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>Sc</w:t>
            </w:r>
          </w:p>
          <w:p w:rsidR="00B47AD8" w:rsidRDefault="00B47AD8" w:rsidP="003319D3">
            <w:pPr>
              <w:jc w:val="center"/>
              <w:rPr>
                <w:sz w:val="10"/>
                <w:lang w:val="en-GB"/>
              </w:rPr>
            </w:pPr>
            <w:r>
              <w:rPr>
                <w:sz w:val="10"/>
                <w:lang w:val="en-GB"/>
              </w:rPr>
              <w:t>scandium</w:t>
            </w:r>
          </w:p>
          <w:p w:rsidR="00B47AD8" w:rsidRDefault="00B47AD8" w:rsidP="003319D3">
            <w:pPr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45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nl-NL"/>
              </w:rPr>
            </w:pPr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nl-NL"/>
              </w:rPr>
              <w:instrText>48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22</w:instrText>
            </w:r>
            <w:r>
              <w:rPr>
                <w:lang w:val="nl-NL"/>
              </w:rPr>
              <w:instrText>)</w:instrText>
            </w:r>
            <w:r>
              <w:rPr>
                <w:lang w:val="nl-NL"/>
              </w:rPr>
              <w:fldChar w:fldCharType="end"/>
            </w:r>
            <w:r>
              <w:rPr>
                <w:sz w:val="20"/>
                <w:lang w:val="nl-NL"/>
              </w:rPr>
              <w:t>Ti</w:t>
            </w:r>
          </w:p>
          <w:p w:rsidR="00B47AD8" w:rsidRDefault="00B47AD8" w:rsidP="003319D3">
            <w:pPr>
              <w:jc w:val="center"/>
              <w:rPr>
                <w:sz w:val="10"/>
                <w:lang w:val="nl-NL"/>
              </w:rPr>
            </w:pPr>
            <w:r>
              <w:rPr>
                <w:sz w:val="10"/>
                <w:lang w:val="nl-NL"/>
              </w:rPr>
              <w:t>titane</w:t>
            </w:r>
          </w:p>
          <w:p w:rsidR="00B47AD8" w:rsidRDefault="00B47AD8" w:rsidP="003319D3">
            <w:pPr>
              <w:jc w:val="right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48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nl-NL"/>
              </w:rPr>
            </w:pPr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nl-NL"/>
              </w:rPr>
              <w:instrText>51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23</w:instrText>
            </w:r>
            <w:r>
              <w:rPr>
                <w:lang w:val="nl-NL"/>
              </w:rPr>
              <w:instrText>)</w:instrText>
            </w:r>
            <w:r>
              <w:rPr>
                <w:lang w:val="nl-NL"/>
              </w:rPr>
              <w:fldChar w:fldCharType="end"/>
            </w:r>
            <w:r>
              <w:rPr>
                <w:sz w:val="20"/>
                <w:lang w:val="nl-NL"/>
              </w:rPr>
              <w:t>V</w:t>
            </w:r>
          </w:p>
          <w:p w:rsidR="00B47AD8" w:rsidRDefault="00B47AD8" w:rsidP="003319D3">
            <w:pPr>
              <w:jc w:val="center"/>
              <w:rPr>
                <w:sz w:val="10"/>
                <w:lang w:val="nl-NL"/>
              </w:rPr>
            </w:pPr>
            <w:r>
              <w:rPr>
                <w:sz w:val="10"/>
                <w:lang w:val="nl-NL"/>
              </w:rPr>
              <w:t>vanadium</w:t>
            </w:r>
          </w:p>
          <w:p w:rsidR="00B47AD8" w:rsidRDefault="00B47AD8" w:rsidP="003319D3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fr-FR"/>
              </w:rPr>
              <w:instrText>52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24</w:instrText>
            </w:r>
            <w:r>
              <w:rPr>
                <w:lang w:val="fr-FR"/>
              </w:rPr>
              <w:instrText>)</w:instrText>
            </w:r>
            <w:r>
              <w:rPr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>Cr</w:t>
            </w:r>
          </w:p>
          <w:p w:rsidR="00B47AD8" w:rsidRDefault="00B47AD8" w:rsidP="003319D3">
            <w:pPr>
              <w:jc w:val="center"/>
              <w:rPr>
                <w:sz w:val="10"/>
              </w:rPr>
            </w:pPr>
            <w:r>
              <w:rPr>
                <w:sz w:val="10"/>
              </w:rPr>
              <w:t>chrome</w:t>
            </w:r>
          </w:p>
          <w:p w:rsidR="00B47AD8" w:rsidRDefault="00B47AD8" w:rsidP="003319D3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fr-FR"/>
              </w:rPr>
              <w:instrText>55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25</w:instrText>
            </w:r>
            <w:r>
              <w:rPr>
                <w:lang w:val="fr-FR"/>
              </w:rPr>
              <w:instrText>)</w:instrText>
            </w:r>
            <w:r>
              <w:rPr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>Mn</w:t>
            </w:r>
          </w:p>
          <w:p w:rsidR="00B47AD8" w:rsidRDefault="00B47AD8" w:rsidP="003319D3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t>manganèse</w:t>
            </w:r>
          </w:p>
          <w:p w:rsidR="00B47AD8" w:rsidRDefault="00B47AD8" w:rsidP="003319D3">
            <w:pPr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55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en-GB"/>
              </w:rPr>
              <w:instrText>56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26</w:instrText>
            </w:r>
            <w:r>
              <w:rPr>
                <w:lang w:val="en-GB"/>
              </w:rPr>
              <w:instrText>)</w:instrText>
            </w:r>
            <w:r>
              <w:rPr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>Fe</w:t>
            </w:r>
          </w:p>
          <w:p w:rsidR="00B47AD8" w:rsidRDefault="00B47AD8" w:rsidP="003319D3">
            <w:pPr>
              <w:jc w:val="center"/>
              <w:rPr>
                <w:sz w:val="10"/>
                <w:lang w:val="en-GB"/>
              </w:rPr>
            </w:pPr>
            <w:r>
              <w:rPr>
                <w:sz w:val="10"/>
                <w:lang w:val="en-GB"/>
              </w:rPr>
              <w:t>fer</w:t>
            </w:r>
          </w:p>
          <w:p w:rsidR="00B47AD8" w:rsidRDefault="00B47AD8" w:rsidP="003319D3">
            <w:pPr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56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en-GB"/>
              </w:rPr>
              <w:instrText>59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27</w:instrText>
            </w:r>
            <w:r>
              <w:rPr>
                <w:lang w:val="en-GB"/>
              </w:rPr>
              <w:instrText>)</w:instrText>
            </w:r>
            <w:r>
              <w:rPr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>Co</w:t>
            </w:r>
          </w:p>
          <w:p w:rsidR="00B47AD8" w:rsidRDefault="00B47AD8" w:rsidP="003319D3">
            <w:pPr>
              <w:jc w:val="center"/>
              <w:rPr>
                <w:sz w:val="10"/>
                <w:lang w:val="en-GB"/>
              </w:rPr>
            </w:pPr>
            <w:r>
              <w:rPr>
                <w:sz w:val="10"/>
                <w:lang w:val="en-GB"/>
              </w:rPr>
              <w:t>cobalt</w:t>
            </w:r>
          </w:p>
          <w:p w:rsidR="00B47AD8" w:rsidRDefault="00B47AD8" w:rsidP="003319D3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fr-FR"/>
              </w:rPr>
              <w:instrText>58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28</w:instrText>
            </w:r>
            <w:r>
              <w:rPr>
                <w:lang w:val="fr-FR"/>
              </w:rPr>
              <w:instrText>)</w:instrText>
            </w:r>
            <w:r>
              <w:rPr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>Ni</w:t>
            </w:r>
          </w:p>
          <w:p w:rsidR="00B47AD8" w:rsidRDefault="00B47AD8" w:rsidP="003319D3">
            <w:pPr>
              <w:jc w:val="center"/>
              <w:rPr>
                <w:sz w:val="10"/>
              </w:rPr>
            </w:pPr>
            <w:r>
              <w:rPr>
                <w:sz w:val="10"/>
              </w:rPr>
              <w:t>nickel</w:t>
            </w:r>
          </w:p>
          <w:p w:rsidR="00B47AD8" w:rsidRDefault="00B47AD8" w:rsidP="003319D3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fr-FR"/>
              </w:rPr>
              <w:instrText>63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29</w:instrText>
            </w:r>
            <w:r>
              <w:rPr>
                <w:lang w:val="fr-FR"/>
              </w:rPr>
              <w:instrText>)</w:instrText>
            </w:r>
            <w:r>
              <w:rPr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>Cu</w:t>
            </w:r>
          </w:p>
          <w:p w:rsidR="00B47AD8" w:rsidRDefault="00B47AD8" w:rsidP="003319D3">
            <w:pPr>
              <w:jc w:val="center"/>
              <w:rPr>
                <w:sz w:val="10"/>
              </w:rPr>
            </w:pPr>
            <w:r>
              <w:rPr>
                <w:sz w:val="10"/>
              </w:rPr>
              <w:t>cuivre</w:t>
            </w:r>
          </w:p>
          <w:p w:rsidR="00B47AD8" w:rsidRDefault="00B47AD8" w:rsidP="003319D3">
            <w:pPr>
              <w:jc w:val="right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64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nl-NL"/>
              </w:rPr>
            </w:pPr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nl-NL"/>
              </w:rPr>
              <w:instrText>64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30</w:instrText>
            </w:r>
            <w:r>
              <w:rPr>
                <w:lang w:val="nl-NL"/>
              </w:rPr>
              <w:instrText>)</w:instrText>
            </w:r>
            <w:r>
              <w:rPr>
                <w:lang w:val="nl-NL"/>
              </w:rPr>
              <w:fldChar w:fldCharType="end"/>
            </w:r>
            <w:r>
              <w:rPr>
                <w:sz w:val="20"/>
                <w:lang w:val="nl-NL"/>
              </w:rPr>
              <w:t>Zn</w:t>
            </w:r>
          </w:p>
          <w:p w:rsidR="00B47AD8" w:rsidRDefault="00B47AD8" w:rsidP="003319D3">
            <w:pPr>
              <w:jc w:val="center"/>
              <w:rPr>
                <w:sz w:val="10"/>
                <w:lang w:val="nl-NL"/>
              </w:rPr>
            </w:pPr>
            <w:r>
              <w:rPr>
                <w:sz w:val="10"/>
                <w:lang w:val="nl-NL"/>
              </w:rPr>
              <w:t>zinc</w:t>
            </w:r>
          </w:p>
          <w:p w:rsidR="00B47AD8" w:rsidRDefault="00B47AD8" w:rsidP="003319D3">
            <w:pPr>
              <w:jc w:val="right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65</w:t>
            </w:r>
          </w:p>
        </w:tc>
        <w:tc>
          <w:tcPr>
            <w:tcW w:w="708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nl-NL"/>
              </w:rPr>
            </w:pPr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nl-NL"/>
              </w:rPr>
              <w:instrText>69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31</w:instrText>
            </w:r>
            <w:r>
              <w:rPr>
                <w:lang w:val="nl-NL"/>
              </w:rPr>
              <w:instrText>)</w:instrText>
            </w:r>
            <w:r>
              <w:rPr>
                <w:lang w:val="nl-NL"/>
              </w:rPr>
              <w:fldChar w:fldCharType="end"/>
            </w:r>
            <w:r>
              <w:rPr>
                <w:sz w:val="20"/>
                <w:lang w:val="nl-NL"/>
              </w:rPr>
              <w:t>Ga</w:t>
            </w:r>
          </w:p>
          <w:p w:rsidR="00B47AD8" w:rsidRDefault="00B47AD8" w:rsidP="003319D3">
            <w:pPr>
              <w:jc w:val="center"/>
              <w:rPr>
                <w:sz w:val="10"/>
                <w:lang w:val="nl-NL"/>
              </w:rPr>
            </w:pPr>
            <w:r>
              <w:rPr>
                <w:sz w:val="10"/>
                <w:lang w:val="nl-NL"/>
              </w:rPr>
              <w:t>gallium</w:t>
            </w:r>
          </w:p>
          <w:p w:rsidR="00B47AD8" w:rsidRDefault="00B47AD8" w:rsidP="003319D3">
            <w:pPr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70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en-GB"/>
              </w:rPr>
              <w:instrText>74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32</w:instrText>
            </w:r>
            <w:r>
              <w:rPr>
                <w:lang w:val="en-GB"/>
              </w:rPr>
              <w:instrText>)</w:instrText>
            </w:r>
            <w:r>
              <w:rPr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>Ge</w:t>
            </w:r>
          </w:p>
          <w:p w:rsidR="00B47AD8" w:rsidRDefault="00B47AD8" w:rsidP="003319D3">
            <w:pPr>
              <w:pStyle w:val="Corpsdetexte"/>
              <w:rPr>
                <w:sz w:val="8"/>
              </w:rPr>
            </w:pPr>
            <w:r>
              <w:rPr>
                <w:sz w:val="8"/>
              </w:rPr>
              <w:t>germanium</w:t>
            </w:r>
          </w:p>
          <w:p w:rsidR="00B47AD8" w:rsidRDefault="00B47AD8" w:rsidP="003319D3">
            <w:pPr>
              <w:jc w:val="righ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73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en-GB"/>
              </w:rPr>
              <w:instrText>75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33</w:instrText>
            </w:r>
            <w:r>
              <w:rPr>
                <w:lang w:val="en-GB"/>
              </w:rPr>
              <w:instrText>)</w:instrText>
            </w:r>
            <w:r>
              <w:rPr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>As</w:t>
            </w:r>
          </w:p>
          <w:p w:rsidR="00B47AD8" w:rsidRDefault="00B47AD8" w:rsidP="003319D3">
            <w:pPr>
              <w:jc w:val="center"/>
              <w:rPr>
                <w:sz w:val="10"/>
                <w:lang w:val="en-GB"/>
              </w:rPr>
            </w:pPr>
            <w:r>
              <w:rPr>
                <w:sz w:val="10"/>
                <w:lang w:val="en-GB"/>
              </w:rPr>
              <w:t>arsenic</w:t>
            </w:r>
          </w:p>
          <w:p w:rsidR="00B47AD8" w:rsidRDefault="00B47AD8" w:rsidP="003319D3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fr-FR"/>
              </w:rPr>
              <w:instrText>80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34</w:instrText>
            </w:r>
            <w:r>
              <w:rPr>
                <w:lang w:val="fr-FR"/>
              </w:rPr>
              <w:instrText>)</w:instrText>
            </w:r>
            <w:r>
              <w:rPr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>Se</w:t>
            </w:r>
          </w:p>
          <w:p w:rsidR="00B47AD8" w:rsidRDefault="00B47AD8" w:rsidP="003319D3">
            <w:pPr>
              <w:jc w:val="center"/>
              <w:rPr>
                <w:sz w:val="10"/>
              </w:rPr>
            </w:pPr>
            <w:r>
              <w:rPr>
                <w:sz w:val="10"/>
              </w:rPr>
              <w:t>sélénium</w:t>
            </w:r>
          </w:p>
          <w:p w:rsidR="00B47AD8" w:rsidRDefault="00B47AD8" w:rsidP="003319D3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fr-FR"/>
              </w:rPr>
              <w:instrText>79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35</w:instrText>
            </w:r>
            <w:r>
              <w:rPr>
                <w:lang w:val="fr-FR"/>
              </w:rPr>
              <w:instrText>)</w:instrText>
            </w:r>
            <w:r>
              <w:rPr>
                <w:lang w:val="fr-FR"/>
              </w:rPr>
              <w:fldChar w:fldCharType="end"/>
            </w:r>
            <w:r>
              <w:rPr>
                <w:sz w:val="20"/>
                <w:lang w:val="fr-FR"/>
              </w:rPr>
              <w:t>Br</w:t>
            </w:r>
          </w:p>
          <w:p w:rsidR="00B47AD8" w:rsidRDefault="00B47AD8" w:rsidP="003319D3">
            <w:pPr>
              <w:jc w:val="center"/>
              <w:rPr>
                <w:sz w:val="10"/>
              </w:rPr>
            </w:pPr>
            <w:r>
              <w:rPr>
                <w:sz w:val="10"/>
              </w:rPr>
              <w:t>brome</w:t>
            </w:r>
          </w:p>
          <w:p w:rsidR="00B47AD8" w:rsidRDefault="00B47AD8" w:rsidP="003319D3">
            <w:pPr>
              <w:jc w:val="right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80</w:t>
            </w:r>
          </w:p>
        </w:tc>
        <w:tc>
          <w:tcPr>
            <w:tcW w:w="567" w:type="dxa"/>
            <w:vAlign w:val="center"/>
          </w:tcPr>
          <w:p w:rsidR="00B47AD8" w:rsidRDefault="00B47AD8" w:rsidP="003319D3">
            <w:pPr>
              <w:pStyle w:val="Titre4"/>
              <w:spacing w:after="40"/>
              <w:rPr>
                <w:lang w:val="nl-NL"/>
              </w:rPr>
            </w:pPr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 EQ \o(</w:instrText>
            </w:r>
            <w:r>
              <w:rPr>
                <w:rFonts w:ascii="Symbol" w:hAnsi="Symbol"/>
                <w:position w:val="10"/>
                <w:sz w:val="14"/>
                <w:lang w:val="nl-NL"/>
              </w:rPr>
              <w:instrText>84</w:instrText>
            </w:r>
            <w:r>
              <w:instrText>;</w:instrText>
            </w:r>
            <w:r>
              <w:rPr>
                <w:rFonts w:ascii="Symbol" w:hAnsi="Symbol"/>
                <w:position w:val="-6"/>
                <w:sz w:val="14"/>
              </w:rPr>
              <w:instrText>36</w:instrText>
            </w:r>
            <w:r>
              <w:rPr>
                <w:lang w:val="nl-NL"/>
              </w:rPr>
              <w:instrText>)</w:instrText>
            </w:r>
            <w:r>
              <w:rPr>
                <w:lang w:val="nl-NL"/>
              </w:rPr>
              <w:fldChar w:fldCharType="end"/>
            </w:r>
            <w:r>
              <w:rPr>
                <w:sz w:val="20"/>
                <w:lang w:val="nl-NL"/>
              </w:rPr>
              <w:t>Kr</w:t>
            </w:r>
          </w:p>
          <w:p w:rsidR="00B47AD8" w:rsidRDefault="00B47AD8" w:rsidP="003319D3">
            <w:pPr>
              <w:jc w:val="center"/>
              <w:rPr>
                <w:sz w:val="10"/>
                <w:lang w:val="nl-NL"/>
              </w:rPr>
            </w:pPr>
            <w:r>
              <w:rPr>
                <w:sz w:val="10"/>
                <w:lang w:val="nl-NL"/>
              </w:rPr>
              <w:t>krypton</w:t>
            </w:r>
          </w:p>
          <w:p w:rsidR="00B47AD8" w:rsidRDefault="00B47AD8" w:rsidP="003319D3">
            <w:pPr>
              <w:jc w:val="right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84</w:t>
            </w:r>
          </w:p>
        </w:tc>
      </w:tr>
    </w:tbl>
    <w:p w:rsidR="00981716" w:rsidRPr="00FD686F" w:rsidRDefault="00981716" w:rsidP="00981716">
      <w:pPr>
        <w:jc w:val="both"/>
        <w:rPr>
          <w:rFonts w:ascii="Comic Sans MS" w:hAnsi="Comic Sans MS"/>
          <w:sz w:val="24"/>
          <w:szCs w:val="24"/>
        </w:rPr>
      </w:pPr>
    </w:p>
    <w:p w:rsidR="00B47AD8" w:rsidRPr="00FD686F" w:rsidRDefault="00B47AD8" w:rsidP="00B47AD8">
      <w:pPr>
        <w:rPr>
          <w:rFonts w:ascii="Comic Sans MS" w:hAnsi="Comic Sans MS"/>
          <w:sz w:val="24"/>
          <w:szCs w:val="24"/>
        </w:rPr>
      </w:pPr>
    </w:p>
    <w:p w:rsidR="00A34F31" w:rsidRPr="00FD686F" w:rsidRDefault="00981716">
      <w:pPr>
        <w:jc w:val="both"/>
        <w:rPr>
          <w:rFonts w:ascii="Comic Sans MS" w:hAnsi="Comic Sans MS"/>
          <w:sz w:val="24"/>
          <w:szCs w:val="24"/>
        </w:rPr>
      </w:pPr>
      <w:r w:rsidRPr="00FD686F">
        <w:rPr>
          <w:rFonts w:ascii="Comic Sans MS" w:hAnsi="Comic Sans MS"/>
          <w:sz w:val="24"/>
          <w:szCs w:val="24"/>
        </w:rPr>
        <w:t>C’est un chimiste russe, Dimitri Ivanovitch Mendeleev, qui le premier a cherché à classer les différents éléments connus à son époque. Il a choisi de les classer en fonction de leurs propriétés</w:t>
      </w:r>
      <w:r w:rsidR="0027158C" w:rsidRPr="00FD686F">
        <w:rPr>
          <w:rFonts w:ascii="Comic Sans MS" w:hAnsi="Comic Sans MS"/>
          <w:sz w:val="24"/>
          <w:szCs w:val="24"/>
        </w:rPr>
        <w:t xml:space="preserve"> </w:t>
      </w:r>
      <w:r w:rsidRPr="00FD686F">
        <w:rPr>
          <w:rFonts w:ascii="Comic Sans MS" w:hAnsi="Comic Sans MS"/>
          <w:sz w:val="24"/>
          <w:szCs w:val="24"/>
        </w:rPr>
        <w:t>chimiques.</w:t>
      </w:r>
    </w:p>
    <w:p w:rsidR="00981716" w:rsidRPr="00FD686F" w:rsidRDefault="00981716">
      <w:pPr>
        <w:jc w:val="both"/>
        <w:rPr>
          <w:rFonts w:ascii="Comic Sans MS" w:hAnsi="Comic Sans MS"/>
          <w:sz w:val="24"/>
          <w:szCs w:val="24"/>
        </w:rPr>
      </w:pPr>
      <w:r w:rsidRPr="00FD686F">
        <w:rPr>
          <w:rFonts w:ascii="Comic Sans MS" w:hAnsi="Comic Sans MS"/>
          <w:sz w:val="24"/>
          <w:szCs w:val="24"/>
        </w:rPr>
        <w:t xml:space="preserve">On remarque que si l’on met du </w:t>
      </w:r>
      <w:r w:rsidR="005238A1" w:rsidRPr="00FD686F">
        <w:rPr>
          <w:rFonts w:ascii="Comic Sans MS" w:hAnsi="Comic Sans MS"/>
          <w:sz w:val="24"/>
          <w:szCs w:val="24"/>
        </w:rPr>
        <w:t>sodium (Na)</w:t>
      </w:r>
      <w:r w:rsidRPr="00FD686F">
        <w:rPr>
          <w:rFonts w:ascii="Comic Sans MS" w:hAnsi="Comic Sans MS"/>
          <w:sz w:val="24"/>
          <w:szCs w:val="24"/>
        </w:rPr>
        <w:t xml:space="preserve"> ou du </w:t>
      </w:r>
      <w:r w:rsidR="005238A1" w:rsidRPr="00FD686F">
        <w:rPr>
          <w:rFonts w:ascii="Comic Sans MS" w:hAnsi="Comic Sans MS"/>
          <w:sz w:val="24"/>
          <w:szCs w:val="24"/>
        </w:rPr>
        <w:t>potassium</w:t>
      </w:r>
      <w:r w:rsidRPr="00FD686F">
        <w:rPr>
          <w:rFonts w:ascii="Comic Sans MS" w:hAnsi="Comic Sans MS"/>
          <w:sz w:val="24"/>
          <w:szCs w:val="24"/>
        </w:rPr>
        <w:t xml:space="preserve"> </w:t>
      </w:r>
      <w:r w:rsidR="005238A1" w:rsidRPr="00FD686F">
        <w:rPr>
          <w:rFonts w:ascii="Comic Sans MS" w:hAnsi="Comic Sans MS"/>
          <w:sz w:val="24"/>
          <w:szCs w:val="24"/>
        </w:rPr>
        <w:t xml:space="preserve">(K) </w:t>
      </w:r>
      <w:r w:rsidRPr="00FD686F">
        <w:rPr>
          <w:rFonts w:ascii="Comic Sans MS" w:hAnsi="Comic Sans MS"/>
          <w:sz w:val="24"/>
          <w:szCs w:val="24"/>
        </w:rPr>
        <w:t>métallique</w:t>
      </w:r>
      <w:r w:rsidR="005238A1" w:rsidRPr="00FD686F">
        <w:rPr>
          <w:rFonts w:ascii="Comic Sans MS" w:hAnsi="Comic Sans MS"/>
          <w:sz w:val="24"/>
          <w:szCs w:val="24"/>
        </w:rPr>
        <w:t xml:space="preserve"> dans l’eau</w:t>
      </w:r>
      <w:r w:rsidRPr="00FD686F">
        <w:rPr>
          <w:rFonts w:ascii="Comic Sans MS" w:hAnsi="Comic Sans MS"/>
          <w:sz w:val="24"/>
          <w:szCs w:val="24"/>
        </w:rPr>
        <w:t xml:space="preserve">, ils réagissent de manière très semblable en donnant lieu à une réaction très exothermique, </w:t>
      </w:r>
      <w:r w:rsidR="005238A1" w:rsidRPr="00FD686F">
        <w:rPr>
          <w:rFonts w:ascii="Comic Sans MS" w:hAnsi="Comic Sans MS"/>
          <w:sz w:val="24"/>
          <w:szCs w:val="24"/>
        </w:rPr>
        <w:t>c'est-à-dire qu’</w:t>
      </w:r>
      <w:r w:rsidRPr="00FD686F">
        <w:rPr>
          <w:rFonts w:ascii="Comic Sans MS" w:hAnsi="Comic Sans MS"/>
          <w:sz w:val="24"/>
          <w:szCs w:val="24"/>
        </w:rPr>
        <w:t>il brûle de manière très violente. Dans la classification, ils sont dans la même colonne, l’un en dessous de l’autre.</w:t>
      </w:r>
    </w:p>
    <w:p w:rsidR="0099376E" w:rsidRPr="00FD686F" w:rsidRDefault="0099376E">
      <w:pPr>
        <w:jc w:val="both"/>
        <w:rPr>
          <w:rFonts w:ascii="Comic Sans MS" w:hAnsi="Comic Sans MS"/>
          <w:sz w:val="24"/>
          <w:szCs w:val="24"/>
        </w:rPr>
      </w:pPr>
    </w:p>
    <w:p w:rsidR="00FD686F" w:rsidRPr="00FD686F" w:rsidRDefault="00FD686F">
      <w:pPr>
        <w:jc w:val="both"/>
        <w:rPr>
          <w:rFonts w:ascii="Comic Sans MS" w:hAnsi="Comic Sans MS"/>
          <w:sz w:val="24"/>
          <w:szCs w:val="24"/>
        </w:rPr>
      </w:pPr>
    </w:p>
    <w:p w:rsidR="00584E3E" w:rsidRPr="00FD686F" w:rsidRDefault="00584E3E">
      <w:pPr>
        <w:jc w:val="both"/>
        <w:rPr>
          <w:rFonts w:ascii="Comic Sans MS" w:hAnsi="Comic Sans MS"/>
          <w:b/>
          <w:sz w:val="24"/>
          <w:szCs w:val="24"/>
        </w:rPr>
      </w:pPr>
      <w:r w:rsidRPr="00FD686F">
        <w:rPr>
          <w:rFonts w:ascii="Comic Sans MS" w:hAnsi="Comic Sans MS"/>
          <w:b/>
          <w:sz w:val="24"/>
          <w:szCs w:val="24"/>
        </w:rPr>
        <w:t>2-</w:t>
      </w:r>
      <w:r w:rsidRPr="00FD686F">
        <w:rPr>
          <w:rFonts w:ascii="Comic Sans MS" w:hAnsi="Comic Sans MS"/>
          <w:b/>
          <w:sz w:val="24"/>
          <w:szCs w:val="24"/>
        </w:rPr>
        <w:tab/>
        <w:t>Notion de moles</w:t>
      </w:r>
    </w:p>
    <w:p w:rsidR="00AC1CED" w:rsidRDefault="00FD686F" w:rsidP="00FD686F">
      <w:pPr>
        <w:jc w:val="both"/>
        <w:rPr>
          <w:rFonts w:ascii="Comic Sans MS" w:hAnsi="Comic Sans MS"/>
          <w:sz w:val="24"/>
          <w:szCs w:val="24"/>
        </w:rPr>
      </w:pPr>
      <w:r w:rsidRPr="00FD686F">
        <w:rPr>
          <w:rFonts w:ascii="Comic Sans MS" w:hAnsi="Comic Sans MS"/>
          <w:sz w:val="24"/>
          <w:szCs w:val="24"/>
        </w:rPr>
        <w:t xml:space="preserve">En chimie, </w:t>
      </w:r>
      <w:r w:rsidR="00AC1CED">
        <w:rPr>
          <w:rFonts w:ascii="Comic Sans MS" w:hAnsi="Comic Sans MS"/>
          <w:sz w:val="24"/>
          <w:szCs w:val="24"/>
        </w:rPr>
        <w:t>il a fallu adapter l’unité de mesure pour pouvoir faire des expériences. On ne peut pas prendre des atomes ou des molécules, car c’est beaucoup trop petit.</w:t>
      </w:r>
    </w:p>
    <w:p w:rsidR="00AC1CED" w:rsidRDefault="00AC1CED" w:rsidP="00FD68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FD686F" w:rsidRPr="00FD686F">
        <w:rPr>
          <w:rFonts w:ascii="Comic Sans MS" w:hAnsi="Comic Sans MS"/>
          <w:sz w:val="24"/>
          <w:szCs w:val="24"/>
        </w:rPr>
        <w:t xml:space="preserve">a quantité de matière se mesure en moles, symbole (mol). Elle correspond à </w:t>
      </w:r>
    </w:p>
    <w:p w:rsidR="00FD686F" w:rsidRPr="00FD686F" w:rsidRDefault="00FD686F" w:rsidP="00FD686F">
      <w:pPr>
        <w:jc w:val="both"/>
        <w:rPr>
          <w:rFonts w:ascii="Comic Sans MS" w:hAnsi="Comic Sans MS"/>
          <w:sz w:val="24"/>
          <w:szCs w:val="24"/>
        </w:rPr>
      </w:pPr>
      <w:r w:rsidRPr="00FD686F">
        <w:rPr>
          <w:rFonts w:ascii="Comic Sans MS" w:hAnsi="Comic Sans MS"/>
          <w:sz w:val="24"/>
          <w:szCs w:val="24"/>
        </w:rPr>
        <w:t>N = 6,02.10</w:t>
      </w:r>
      <w:r w:rsidRPr="00FD686F">
        <w:rPr>
          <w:rFonts w:ascii="Comic Sans MS" w:hAnsi="Comic Sans MS"/>
          <w:sz w:val="24"/>
          <w:szCs w:val="24"/>
          <w:vertAlign w:val="superscript"/>
        </w:rPr>
        <w:t>23</w:t>
      </w:r>
      <w:r w:rsidRPr="00FD686F">
        <w:rPr>
          <w:rFonts w:ascii="Comic Sans MS" w:hAnsi="Comic Sans MS"/>
          <w:sz w:val="24"/>
          <w:szCs w:val="24"/>
        </w:rPr>
        <w:t>atomes, molécules ou ions d’une substance chimique. Ce nombre est appelé nombre d’Avogadro</w:t>
      </w:r>
      <w:r>
        <w:rPr>
          <w:rFonts w:ascii="Comic Sans MS" w:hAnsi="Comic Sans MS"/>
          <w:sz w:val="24"/>
          <w:szCs w:val="24"/>
        </w:rPr>
        <w:t xml:space="preserve"> en référence au chimiste italien </w:t>
      </w:r>
      <w:r w:rsidRPr="00FD686F">
        <w:rPr>
          <w:rFonts w:ascii="Comic Sans MS" w:hAnsi="Comic Sans MS"/>
          <w:i/>
          <w:sz w:val="24"/>
          <w:szCs w:val="24"/>
        </w:rPr>
        <w:t>Avogadro (1776-1856) </w:t>
      </w:r>
      <w:r>
        <w:rPr>
          <w:rFonts w:ascii="Comic Sans MS" w:hAnsi="Comic Sans MS"/>
          <w:i/>
          <w:sz w:val="24"/>
          <w:szCs w:val="24"/>
        </w:rPr>
        <w:t>.</w:t>
      </w:r>
    </w:p>
    <w:p w:rsidR="00FD686F" w:rsidRPr="00FD686F" w:rsidRDefault="00AC1CED" w:rsidP="00FD68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une mole d’atomes de carbone, il y a 602 000 000 000 000 000 000 000 atomes !!!! qui pèsent tous ensemble 12g !</w:t>
      </w:r>
    </w:p>
    <w:p w:rsidR="00FD686F" w:rsidRPr="00FD686F" w:rsidRDefault="00FD686F" w:rsidP="00FD686F">
      <w:pPr>
        <w:jc w:val="both"/>
        <w:rPr>
          <w:rFonts w:ascii="Comic Sans MS" w:hAnsi="Comic Sans MS"/>
          <w:sz w:val="24"/>
          <w:szCs w:val="24"/>
        </w:rPr>
      </w:pPr>
    </w:p>
    <w:p w:rsidR="00FD686F" w:rsidRPr="00FD686F" w:rsidRDefault="00EB7B23" w:rsidP="00FD68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="00FD686F" w:rsidRPr="00FD686F">
        <w:rPr>
          <w:rFonts w:ascii="Comic Sans MS" w:hAnsi="Comic Sans MS"/>
          <w:b/>
          <w:sz w:val="24"/>
          <w:szCs w:val="24"/>
        </w:rPr>
        <w:t>-</w:t>
      </w:r>
      <w:r w:rsidR="00FD686F" w:rsidRPr="00FD686F">
        <w:rPr>
          <w:rFonts w:ascii="Comic Sans MS" w:hAnsi="Comic Sans MS"/>
          <w:b/>
          <w:sz w:val="24"/>
          <w:szCs w:val="24"/>
        </w:rPr>
        <w:tab/>
        <w:t>Masse molaire atomique</w:t>
      </w:r>
    </w:p>
    <w:p w:rsidR="00FD686F" w:rsidRPr="00FD686F" w:rsidRDefault="00FD686F" w:rsidP="00FD686F">
      <w:pPr>
        <w:jc w:val="both"/>
        <w:rPr>
          <w:rFonts w:ascii="Comic Sans MS" w:hAnsi="Comic Sans MS"/>
          <w:sz w:val="24"/>
          <w:szCs w:val="24"/>
        </w:rPr>
      </w:pPr>
      <w:r w:rsidRPr="00FD686F">
        <w:rPr>
          <w:rFonts w:ascii="Comic Sans MS" w:hAnsi="Comic Sans MS"/>
          <w:sz w:val="24"/>
          <w:szCs w:val="24"/>
        </w:rPr>
        <w:t>La masse molaire atomique d’un élément est la masse d’une mole d’atomes de cet élément. On la note M, elle s’exprime en (g/mol).</w:t>
      </w:r>
    </w:p>
    <w:p w:rsidR="00EB7B23" w:rsidRPr="00FD686F" w:rsidRDefault="00EB7B23">
      <w:pPr>
        <w:jc w:val="both"/>
        <w:rPr>
          <w:rFonts w:ascii="Comic Sans MS" w:hAnsi="Comic Sans MS"/>
          <w:sz w:val="24"/>
          <w:szCs w:val="24"/>
        </w:rPr>
      </w:pPr>
    </w:p>
    <w:p w:rsidR="00290944" w:rsidRPr="00EB7B23" w:rsidRDefault="00EB099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2"/>
          <w:szCs w:val="22"/>
        </w:rPr>
        <w:lastRenderedPageBreak/>
        <w:t>4</w:t>
      </w:r>
      <w:r w:rsidR="00290944" w:rsidRPr="00EB7B23">
        <w:rPr>
          <w:rFonts w:ascii="Comic Sans MS" w:hAnsi="Comic Sans MS"/>
          <w:b/>
          <w:sz w:val="24"/>
          <w:szCs w:val="24"/>
        </w:rPr>
        <w:t>-</w:t>
      </w:r>
      <w:r w:rsidR="00290944" w:rsidRPr="00EB7B23">
        <w:rPr>
          <w:rFonts w:ascii="Comic Sans MS" w:hAnsi="Comic Sans MS"/>
          <w:b/>
          <w:sz w:val="24"/>
          <w:szCs w:val="24"/>
        </w:rPr>
        <w:tab/>
        <w:t>Exercices</w:t>
      </w:r>
    </w:p>
    <w:p w:rsidR="00290944" w:rsidRPr="00EB7B23" w:rsidRDefault="00290944">
      <w:pPr>
        <w:jc w:val="both"/>
        <w:rPr>
          <w:rFonts w:ascii="Comic Sans MS" w:hAnsi="Comic Sans MS"/>
          <w:sz w:val="24"/>
          <w:szCs w:val="24"/>
        </w:rPr>
      </w:pPr>
      <w:r w:rsidRPr="00EB7B23">
        <w:rPr>
          <w:rFonts w:ascii="Comic Sans MS" w:hAnsi="Comic Sans MS"/>
          <w:sz w:val="24"/>
          <w:szCs w:val="24"/>
        </w:rPr>
        <w:tab/>
      </w:r>
      <w:r w:rsidR="00EB099D">
        <w:rPr>
          <w:rFonts w:ascii="Comic Sans MS" w:hAnsi="Comic Sans MS"/>
          <w:sz w:val="24"/>
          <w:szCs w:val="24"/>
        </w:rPr>
        <w:t>4</w:t>
      </w:r>
      <w:r w:rsidRPr="00EB7B23">
        <w:rPr>
          <w:rFonts w:ascii="Comic Sans MS" w:hAnsi="Comic Sans MS"/>
          <w:sz w:val="24"/>
          <w:szCs w:val="24"/>
        </w:rPr>
        <w:t>-1</w:t>
      </w:r>
      <w:r w:rsidRPr="00EB7B23">
        <w:rPr>
          <w:rFonts w:ascii="Comic Sans MS" w:hAnsi="Comic Sans MS"/>
          <w:sz w:val="24"/>
          <w:szCs w:val="24"/>
        </w:rPr>
        <w:tab/>
        <w:t>Retrouver le nom et le symbole des éléments de numéro atomique 5,</w:t>
      </w:r>
      <w:r w:rsidR="004B4A7E" w:rsidRPr="00EB7B23">
        <w:rPr>
          <w:rFonts w:ascii="Comic Sans MS" w:hAnsi="Comic Sans MS"/>
          <w:sz w:val="24"/>
          <w:szCs w:val="24"/>
        </w:rPr>
        <w:t xml:space="preserve"> </w:t>
      </w:r>
      <w:r w:rsidRPr="00EB7B23">
        <w:rPr>
          <w:rFonts w:ascii="Comic Sans MS" w:hAnsi="Comic Sans MS"/>
          <w:sz w:val="24"/>
          <w:szCs w:val="24"/>
        </w:rPr>
        <w:t>14 et 27 en utilisant la classification périodique des éléments.</w:t>
      </w:r>
    </w:p>
    <w:p w:rsidR="00290944" w:rsidRPr="00EB7B23" w:rsidRDefault="00290944">
      <w:pPr>
        <w:jc w:val="both"/>
        <w:rPr>
          <w:rFonts w:ascii="Comic Sans MS" w:hAnsi="Comic Sans MS"/>
          <w:sz w:val="24"/>
          <w:szCs w:val="24"/>
        </w:rPr>
      </w:pPr>
    </w:p>
    <w:p w:rsidR="00290944" w:rsidRPr="00EB7B23" w:rsidRDefault="00290944">
      <w:pPr>
        <w:jc w:val="both"/>
        <w:rPr>
          <w:rFonts w:ascii="Comic Sans MS" w:hAnsi="Comic Sans MS"/>
          <w:sz w:val="24"/>
          <w:szCs w:val="24"/>
        </w:rPr>
      </w:pPr>
      <w:r w:rsidRPr="00EB7B23">
        <w:rPr>
          <w:rFonts w:ascii="Comic Sans MS" w:hAnsi="Comic Sans MS"/>
          <w:sz w:val="24"/>
          <w:szCs w:val="24"/>
        </w:rPr>
        <w:tab/>
      </w:r>
      <w:r w:rsidR="00EB099D">
        <w:rPr>
          <w:rFonts w:ascii="Comic Sans MS" w:hAnsi="Comic Sans MS"/>
          <w:sz w:val="24"/>
          <w:szCs w:val="24"/>
        </w:rPr>
        <w:t>4</w:t>
      </w:r>
      <w:r w:rsidRPr="00EB7B23">
        <w:rPr>
          <w:rFonts w:ascii="Comic Sans MS" w:hAnsi="Comic Sans MS"/>
          <w:sz w:val="24"/>
          <w:szCs w:val="24"/>
        </w:rPr>
        <w:t>-2</w:t>
      </w:r>
      <w:r w:rsidRPr="00EB7B23">
        <w:rPr>
          <w:rFonts w:ascii="Comic Sans MS" w:hAnsi="Comic Sans MS"/>
          <w:sz w:val="24"/>
          <w:szCs w:val="24"/>
        </w:rPr>
        <w:tab/>
        <w:t>Parmi les cinq éléments suivants, trouver ceux dont le numéro atomique est faux : carbone (6), soufre (13), azote (7), fer (28), calcium (20).</w:t>
      </w:r>
    </w:p>
    <w:p w:rsidR="00290944" w:rsidRPr="00EB7B23" w:rsidRDefault="00290944">
      <w:pPr>
        <w:jc w:val="both"/>
        <w:rPr>
          <w:rFonts w:ascii="Comic Sans MS" w:hAnsi="Comic Sans MS"/>
          <w:sz w:val="24"/>
          <w:szCs w:val="24"/>
        </w:rPr>
      </w:pPr>
    </w:p>
    <w:p w:rsidR="00290944" w:rsidRPr="00EB7B23" w:rsidRDefault="00290944">
      <w:pPr>
        <w:jc w:val="both"/>
        <w:rPr>
          <w:rFonts w:ascii="Comic Sans MS" w:hAnsi="Comic Sans MS"/>
          <w:sz w:val="24"/>
          <w:szCs w:val="24"/>
        </w:rPr>
      </w:pPr>
      <w:r w:rsidRPr="00EB7B23">
        <w:rPr>
          <w:rFonts w:ascii="Comic Sans MS" w:hAnsi="Comic Sans MS"/>
          <w:sz w:val="24"/>
          <w:szCs w:val="24"/>
        </w:rPr>
        <w:tab/>
      </w:r>
      <w:r w:rsidR="00EB099D">
        <w:rPr>
          <w:rFonts w:ascii="Comic Sans MS" w:hAnsi="Comic Sans MS"/>
          <w:sz w:val="24"/>
          <w:szCs w:val="24"/>
        </w:rPr>
        <w:t>4</w:t>
      </w:r>
      <w:r w:rsidRPr="00EB7B23">
        <w:rPr>
          <w:rFonts w:ascii="Comic Sans MS" w:hAnsi="Comic Sans MS"/>
          <w:sz w:val="24"/>
          <w:szCs w:val="24"/>
        </w:rPr>
        <w:t>-3</w:t>
      </w:r>
      <w:r w:rsidRPr="00EB7B23">
        <w:rPr>
          <w:rFonts w:ascii="Comic Sans MS" w:hAnsi="Comic Sans MS"/>
          <w:sz w:val="24"/>
          <w:szCs w:val="24"/>
        </w:rPr>
        <w:tab/>
        <w:t xml:space="preserve">Quel est l’élément appartenant à la </w:t>
      </w:r>
      <w:r w:rsidR="004B4A7E" w:rsidRPr="00EB7B23">
        <w:rPr>
          <w:rFonts w:ascii="Comic Sans MS" w:hAnsi="Comic Sans MS"/>
          <w:sz w:val="24"/>
          <w:szCs w:val="24"/>
        </w:rPr>
        <w:t>couche N</w:t>
      </w:r>
      <w:r w:rsidRPr="00EB7B23">
        <w:rPr>
          <w:rFonts w:ascii="Comic Sans MS" w:hAnsi="Comic Sans MS"/>
          <w:sz w:val="24"/>
          <w:szCs w:val="24"/>
        </w:rPr>
        <w:t xml:space="preserve"> et dont les propriétés sont identiques à celles du chlore ?</w:t>
      </w:r>
    </w:p>
    <w:p w:rsidR="00290944" w:rsidRPr="00EB7B23" w:rsidRDefault="00290944">
      <w:pPr>
        <w:jc w:val="both"/>
        <w:rPr>
          <w:rFonts w:ascii="Comic Sans MS" w:hAnsi="Comic Sans MS"/>
          <w:sz w:val="24"/>
          <w:szCs w:val="24"/>
        </w:rPr>
      </w:pPr>
    </w:p>
    <w:p w:rsidR="00290944" w:rsidRPr="00EB7B23" w:rsidRDefault="00290944">
      <w:pPr>
        <w:jc w:val="both"/>
        <w:rPr>
          <w:rFonts w:ascii="Comic Sans MS" w:hAnsi="Comic Sans MS"/>
          <w:sz w:val="24"/>
          <w:szCs w:val="24"/>
        </w:rPr>
      </w:pPr>
      <w:r w:rsidRPr="00EB7B23">
        <w:rPr>
          <w:rFonts w:ascii="Comic Sans MS" w:hAnsi="Comic Sans MS"/>
          <w:sz w:val="24"/>
          <w:szCs w:val="24"/>
        </w:rPr>
        <w:tab/>
      </w:r>
      <w:r w:rsidR="00EB099D">
        <w:rPr>
          <w:rFonts w:ascii="Comic Sans MS" w:hAnsi="Comic Sans MS"/>
          <w:sz w:val="24"/>
          <w:szCs w:val="24"/>
        </w:rPr>
        <w:t>4</w:t>
      </w:r>
      <w:r w:rsidR="004B4A7E" w:rsidRPr="00EB7B23">
        <w:rPr>
          <w:rFonts w:ascii="Comic Sans MS" w:hAnsi="Comic Sans MS"/>
          <w:sz w:val="24"/>
          <w:szCs w:val="24"/>
        </w:rPr>
        <w:t>2</w:t>
      </w:r>
      <w:r w:rsidRPr="00EB7B23">
        <w:rPr>
          <w:rFonts w:ascii="Comic Sans MS" w:hAnsi="Comic Sans MS"/>
          <w:sz w:val="24"/>
          <w:szCs w:val="24"/>
        </w:rPr>
        <w:t>-4</w:t>
      </w:r>
      <w:r w:rsidRPr="00EB7B23">
        <w:rPr>
          <w:rFonts w:ascii="Comic Sans MS" w:hAnsi="Comic Sans MS"/>
          <w:sz w:val="24"/>
          <w:szCs w:val="24"/>
        </w:rPr>
        <w:tab/>
        <w:t xml:space="preserve">Quel est l’élément appartenant à la </w:t>
      </w:r>
      <w:r w:rsidR="004B4A7E" w:rsidRPr="00EB7B23">
        <w:rPr>
          <w:rFonts w:ascii="Comic Sans MS" w:hAnsi="Comic Sans MS"/>
          <w:sz w:val="24"/>
          <w:szCs w:val="24"/>
        </w:rPr>
        <w:t>couche L</w:t>
      </w:r>
      <w:r w:rsidRPr="00EB7B23">
        <w:rPr>
          <w:rFonts w:ascii="Comic Sans MS" w:hAnsi="Comic Sans MS"/>
          <w:sz w:val="24"/>
          <w:szCs w:val="24"/>
        </w:rPr>
        <w:t xml:space="preserve"> et dont les propriétés sont identiques à celles du sodium ?</w:t>
      </w:r>
    </w:p>
    <w:p w:rsidR="004B4A7E" w:rsidRPr="00EB7B23" w:rsidRDefault="004B4A7E">
      <w:pPr>
        <w:jc w:val="both"/>
        <w:rPr>
          <w:rFonts w:ascii="Comic Sans MS" w:hAnsi="Comic Sans MS"/>
          <w:sz w:val="24"/>
          <w:szCs w:val="24"/>
        </w:rPr>
      </w:pPr>
    </w:p>
    <w:p w:rsidR="00290944" w:rsidRPr="00EB7B23" w:rsidRDefault="00290944">
      <w:pPr>
        <w:jc w:val="both"/>
        <w:rPr>
          <w:rFonts w:ascii="Comic Sans MS" w:hAnsi="Comic Sans MS"/>
          <w:sz w:val="24"/>
          <w:szCs w:val="24"/>
        </w:rPr>
      </w:pPr>
      <w:r w:rsidRPr="00EB7B23">
        <w:rPr>
          <w:rFonts w:ascii="Comic Sans MS" w:hAnsi="Comic Sans MS"/>
          <w:sz w:val="24"/>
          <w:szCs w:val="24"/>
        </w:rPr>
        <w:tab/>
      </w:r>
      <w:r w:rsidR="00EB099D">
        <w:rPr>
          <w:rFonts w:ascii="Comic Sans MS" w:hAnsi="Comic Sans MS"/>
          <w:sz w:val="24"/>
          <w:szCs w:val="24"/>
        </w:rPr>
        <w:t>4</w:t>
      </w:r>
      <w:r w:rsidRPr="00EB7B23">
        <w:rPr>
          <w:rFonts w:ascii="Comic Sans MS" w:hAnsi="Comic Sans MS"/>
          <w:sz w:val="24"/>
          <w:szCs w:val="24"/>
        </w:rPr>
        <w:t>-</w:t>
      </w:r>
      <w:r w:rsidR="004B4A7E" w:rsidRPr="00EB7B23">
        <w:rPr>
          <w:rFonts w:ascii="Comic Sans MS" w:hAnsi="Comic Sans MS"/>
          <w:sz w:val="24"/>
          <w:szCs w:val="24"/>
        </w:rPr>
        <w:t>5</w:t>
      </w:r>
      <w:r w:rsidRPr="00EB7B23">
        <w:rPr>
          <w:rFonts w:ascii="Comic Sans MS" w:hAnsi="Comic Sans MS"/>
          <w:sz w:val="24"/>
          <w:szCs w:val="24"/>
        </w:rPr>
        <w:tab/>
        <w:t>Le silicium et le germanium sont tous deux utilisés pour fabriquer des composants électroniques appelés transistors. Ont-ils des propriétés électriques comparables ? Pourquoi ?</w:t>
      </w:r>
    </w:p>
    <w:p w:rsidR="00EB7B23" w:rsidRPr="00EB7B23" w:rsidRDefault="00EB7B23">
      <w:pPr>
        <w:jc w:val="both"/>
        <w:rPr>
          <w:rFonts w:ascii="Comic Sans MS" w:hAnsi="Comic Sans MS"/>
          <w:sz w:val="24"/>
          <w:szCs w:val="24"/>
        </w:rPr>
      </w:pPr>
    </w:p>
    <w:p w:rsidR="00EB7B23" w:rsidRPr="00EB7B23" w:rsidRDefault="00EB7B23">
      <w:pPr>
        <w:jc w:val="both"/>
        <w:rPr>
          <w:rFonts w:ascii="Comic Sans MS" w:hAnsi="Comic Sans MS"/>
          <w:sz w:val="24"/>
          <w:szCs w:val="24"/>
        </w:rPr>
      </w:pPr>
      <w:r w:rsidRPr="00EB7B23">
        <w:rPr>
          <w:rFonts w:ascii="Comic Sans MS" w:hAnsi="Comic Sans MS"/>
          <w:sz w:val="24"/>
          <w:szCs w:val="24"/>
        </w:rPr>
        <w:tab/>
      </w:r>
      <w:r w:rsidR="00EB099D">
        <w:rPr>
          <w:rFonts w:ascii="Comic Sans MS" w:hAnsi="Comic Sans MS"/>
          <w:sz w:val="24"/>
          <w:szCs w:val="24"/>
        </w:rPr>
        <w:t>4</w:t>
      </w:r>
      <w:r w:rsidRPr="00EB7B23">
        <w:rPr>
          <w:rFonts w:ascii="Comic Sans MS" w:hAnsi="Comic Sans MS"/>
          <w:sz w:val="24"/>
          <w:szCs w:val="24"/>
        </w:rPr>
        <w:t>-6</w:t>
      </w:r>
      <w:r w:rsidRPr="00EB7B23">
        <w:rPr>
          <w:rFonts w:ascii="Comic Sans MS" w:hAnsi="Comic Sans MS"/>
          <w:sz w:val="24"/>
          <w:szCs w:val="24"/>
        </w:rPr>
        <w:tab/>
        <w:t>Relever dans la classification des éléments chimiques les masses molaires de l’argent, du fer, et du carbone</w:t>
      </w:r>
      <w:r>
        <w:rPr>
          <w:rFonts w:ascii="Comic Sans MS" w:hAnsi="Comic Sans MS"/>
          <w:sz w:val="24"/>
          <w:szCs w:val="24"/>
        </w:rPr>
        <w:t>.</w:t>
      </w:r>
    </w:p>
    <w:p w:rsidR="00EB7B23" w:rsidRPr="00EB7B23" w:rsidRDefault="00EB7B23">
      <w:pPr>
        <w:jc w:val="both"/>
        <w:rPr>
          <w:rFonts w:ascii="Comic Sans MS" w:hAnsi="Comic Sans MS"/>
          <w:sz w:val="24"/>
          <w:szCs w:val="24"/>
        </w:rPr>
      </w:pPr>
    </w:p>
    <w:p w:rsidR="0056077C" w:rsidRDefault="0056077C">
      <w:pPr>
        <w:jc w:val="both"/>
        <w:rPr>
          <w:rFonts w:ascii="Comic Sans MS" w:hAnsi="Comic Sans MS"/>
          <w:sz w:val="24"/>
          <w:szCs w:val="24"/>
        </w:rPr>
      </w:pPr>
    </w:p>
    <w:p w:rsidR="0056077C" w:rsidRPr="00EB7B23" w:rsidRDefault="006B4613" w:rsidP="006B4613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259705" cy="3686810"/>
            <wp:effectExtent l="0" t="0" r="0" b="8890"/>
            <wp:docPr id="1" name="Image 1" descr="class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077C" w:rsidRPr="00EB7B23" w:rsidSect="00981716">
      <w:pgSz w:w="11906" w:h="16838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D2" w:rsidRDefault="00DB26D2">
      <w:r>
        <w:separator/>
      </w:r>
    </w:p>
  </w:endnote>
  <w:endnote w:type="continuationSeparator" w:id="0">
    <w:p w:rsidR="00DB26D2" w:rsidRDefault="00DB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D2" w:rsidRDefault="00DB26D2">
      <w:r>
        <w:separator/>
      </w:r>
    </w:p>
  </w:footnote>
  <w:footnote w:type="continuationSeparator" w:id="0">
    <w:p w:rsidR="00DB26D2" w:rsidRDefault="00DB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250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D046888"/>
    <w:multiLevelType w:val="multilevel"/>
    <w:tmpl w:val="EC6EC8C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-%2"/>
      <w:lvlJc w:val="left"/>
      <w:pPr>
        <w:tabs>
          <w:tab w:val="num" w:pos="1413"/>
        </w:tabs>
        <w:ind w:left="1413" w:hanging="70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9B"/>
    <w:rsid w:val="00111330"/>
    <w:rsid w:val="00117A13"/>
    <w:rsid w:val="001B5125"/>
    <w:rsid w:val="00234CFE"/>
    <w:rsid w:val="0027158C"/>
    <w:rsid w:val="00290944"/>
    <w:rsid w:val="00294BD2"/>
    <w:rsid w:val="003319D3"/>
    <w:rsid w:val="0044596F"/>
    <w:rsid w:val="004B4A7E"/>
    <w:rsid w:val="00513C58"/>
    <w:rsid w:val="005238A1"/>
    <w:rsid w:val="0056077C"/>
    <w:rsid w:val="00584E3E"/>
    <w:rsid w:val="005C6F9B"/>
    <w:rsid w:val="005F72E5"/>
    <w:rsid w:val="006B4613"/>
    <w:rsid w:val="007736C7"/>
    <w:rsid w:val="008A5E9B"/>
    <w:rsid w:val="00945C8C"/>
    <w:rsid w:val="00981716"/>
    <w:rsid w:val="0099376E"/>
    <w:rsid w:val="00A34F31"/>
    <w:rsid w:val="00AC1CED"/>
    <w:rsid w:val="00AF0059"/>
    <w:rsid w:val="00B47AD8"/>
    <w:rsid w:val="00C5143F"/>
    <w:rsid w:val="00CC5DD0"/>
    <w:rsid w:val="00D44051"/>
    <w:rsid w:val="00DB26D2"/>
    <w:rsid w:val="00DE2442"/>
    <w:rsid w:val="00E31D63"/>
    <w:rsid w:val="00E3491C"/>
    <w:rsid w:val="00EB099D"/>
    <w:rsid w:val="00EB7B23"/>
    <w:rsid w:val="00EE5FF1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B47AD8"/>
    <w:pPr>
      <w:keepNext/>
      <w:jc w:val="center"/>
      <w:outlineLvl w:val="0"/>
    </w:pPr>
    <w:rPr>
      <w:b/>
      <w:sz w:val="22"/>
      <w:lang w:val="de-DE"/>
    </w:rPr>
  </w:style>
  <w:style w:type="paragraph" w:styleId="Titre2">
    <w:name w:val="heading 2"/>
    <w:basedOn w:val="Normal"/>
    <w:next w:val="Normal"/>
    <w:qFormat/>
    <w:rsid w:val="00B47AD8"/>
    <w:pPr>
      <w:keepNext/>
      <w:jc w:val="center"/>
      <w:outlineLvl w:val="1"/>
    </w:pPr>
    <w:rPr>
      <w:b/>
      <w:lang w:val="en-GB"/>
    </w:rPr>
  </w:style>
  <w:style w:type="paragraph" w:styleId="Titre4">
    <w:name w:val="heading 4"/>
    <w:basedOn w:val="Normal"/>
    <w:next w:val="Normal"/>
    <w:qFormat/>
    <w:rsid w:val="00B47AD8"/>
    <w:pPr>
      <w:keepNext/>
      <w:jc w:val="center"/>
      <w:outlineLvl w:val="3"/>
    </w:pPr>
    <w:rPr>
      <w:b/>
      <w:sz w:val="24"/>
      <w:lang w:val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113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1330"/>
    <w:pPr>
      <w:tabs>
        <w:tab w:val="center" w:pos="4536"/>
        <w:tab w:val="right" w:pos="9072"/>
      </w:tabs>
    </w:pPr>
  </w:style>
  <w:style w:type="paragraph" w:customStyle="1" w:styleId="Formule">
    <w:name w:val="Formule"/>
    <w:basedOn w:val="Normal"/>
    <w:rsid w:val="00B47AD8"/>
    <w:pPr>
      <w:jc w:val="center"/>
    </w:pPr>
    <w:rPr>
      <w:rFonts w:ascii="Garamond" w:hAnsi="Garamond"/>
      <w:sz w:val="24"/>
    </w:rPr>
  </w:style>
  <w:style w:type="paragraph" w:styleId="Corpsdetexte">
    <w:name w:val="Body Text"/>
    <w:basedOn w:val="Normal"/>
    <w:rsid w:val="00B47AD8"/>
    <w:pPr>
      <w:jc w:val="center"/>
    </w:pPr>
    <w:rPr>
      <w:sz w:val="10"/>
      <w:lang w:val="en-GB"/>
    </w:rPr>
  </w:style>
  <w:style w:type="paragraph" w:styleId="Corpsdetexte2">
    <w:name w:val="Body Text 2"/>
    <w:basedOn w:val="Normal"/>
    <w:rsid w:val="00B47AD8"/>
  </w:style>
  <w:style w:type="character" w:styleId="Numrodepage">
    <w:name w:val="page number"/>
    <w:basedOn w:val="Policepardfaut"/>
    <w:rsid w:val="0011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B47AD8"/>
    <w:pPr>
      <w:keepNext/>
      <w:jc w:val="center"/>
      <w:outlineLvl w:val="0"/>
    </w:pPr>
    <w:rPr>
      <w:b/>
      <w:sz w:val="22"/>
      <w:lang w:val="de-DE"/>
    </w:rPr>
  </w:style>
  <w:style w:type="paragraph" w:styleId="Titre2">
    <w:name w:val="heading 2"/>
    <w:basedOn w:val="Normal"/>
    <w:next w:val="Normal"/>
    <w:qFormat/>
    <w:rsid w:val="00B47AD8"/>
    <w:pPr>
      <w:keepNext/>
      <w:jc w:val="center"/>
      <w:outlineLvl w:val="1"/>
    </w:pPr>
    <w:rPr>
      <w:b/>
      <w:lang w:val="en-GB"/>
    </w:rPr>
  </w:style>
  <w:style w:type="paragraph" w:styleId="Titre4">
    <w:name w:val="heading 4"/>
    <w:basedOn w:val="Normal"/>
    <w:next w:val="Normal"/>
    <w:qFormat/>
    <w:rsid w:val="00B47AD8"/>
    <w:pPr>
      <w:keepNext/>
      <w:jc w:val="center"/>
      <w:outlineLvl w:val="3"/>
    </w:pPr>
    <w:rPr>
      <w:b/>
      <w:sz w:val="24"/>
      <w:lang w:val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113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1330"/>
    <w:pPr>
      <w:tabs>
        <w:tab w:val="center" w:pos="4536"/>
        <w:tab w:val="right" w:pos="9072"/>
      </w:tabs>
    </w:pPr>
  </w:style>
  <w:style w:type="paragraph" w:customStyle="1" w:styleId="Formule">
    <w:name w:val="Formule"/>
    <w:basedOn w:val="Normal"/>
    <w:rsid w:val="00B47AD8"/>
    <w:pPr>
      <w:jc w:val="center"/>
    </w:pPr>
    <w:rPr>
      <w:rFonts w:ascii="Garamond" w:hAnsi="Garamond"/>
      <w:sz w:val="24"/>
    </w:rPr>
  </w:style>
  <w:style w:type="paragraph" w:styleId="Corpsdetexte">
    <w:name w:val="Body Text"/>
    <w:basedOn w:val="Normal"/>
    <w:rsid w:val="00B47AD8"/>
    <w:pPr>
      <w:jc w:val="center"/>
    </w:pPr>
    <w:rPr>
      <w:sz w:val="10"/>
      <w:lang w:val="en-GB"/>
    </w:rPr>
  </w:style>
  <w:style w:type="paragraph" w:styleId="Corpsdetexte2">
    <w:name w:val="Body Text 2"/>
    <w:basedOn w:val="Normal"/>
    <w:rsid w:val="00B47AD8"/>
  </w:style>
  <w:style w:type="character" w:styleId="Numrodepage">
    <w:name w:val="page number"/>
    <w:basedOn w:val="Policepardfaut"/>
    <w:rsid w:val="0011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CLASSIFICATION PERIODIQUE</vt:lpstr>
    </vt:vector>
  </TitlesOfParts>
  <Company>grandjean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CLASSIFICATION PERIODIQUE</dc:title>
  <dc:subject>COURS-Classification periodique des elements</dc:subject>
  <dc:creator>dataelouardi</dc:creator>
  <cp:keywords>COURS-Classification periodique des elements</cp:keywords>
  <dc:description>COURS-Classification periodique des elements</dc:description>
  <cp:lastModifiedBy>user</cp:lastModifiedBy>
  <cp:revision>2</cp:revision>
  <cp:lastPrinted>1601-01-01T00:00:00Z</cp:lastPrinted>
  <dcterms:created xsi:type="dcterms:W3CDTF">2019-09-08T10:00:00Z</dcterms:created>
  <dcterms:modified xsi:type="dcterms:W3CDTF">2019-09-08T10:00:00Z</dcterms:modified>
  <cp:category>COURS-Classification periodique des elements</cp:category>
  <cp:contentStatus>COURS-Classification periodique des elements</cp:contentStatus>
</cp:coreProperties>
</file>